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B915BA" w14:textId="77777777" w:rsidR="002526C0" w:rsidRPr="00CA3F31" w:rsidRDefault="002526C0" w:rsidP="003062C8">
      <w:pPr>
        <w:jc w:val="center"/>
        <w:rPr>
          <w:rFonts w:ascii="Times New Roman" w:hAnsi="Times New Roman" w:cs="Times New Roman"/>
          <w:sz w:val="48"/>
          <w:szCs w:val="48"/>
        </w:rPr>
      </w:pPr>
      <w:r w:rsidRPr="00CA3F31">
        <w:rPr>
          <w:rFonts w:ascii="Times New Roman" w:hAnsi="Times New Roman" w:cs="Times New Roman"/>
          <w:sz w:val="48"/>
          <w:szCs w:val="48"/>
        </w:rPr>
        <w:t>Blockchain-based Access and Usage Control of Government Systems, Educational Systems, and Electronic Health Records.</w:t>
      </w:r>
    </w:p>
    <w:p w14:paraId="144CA543" w14:textId="77777777" w:rsidR="00E13614" w:rsidRPr="00570E21" w:rsidRDefault="00E13614" w:rsidP="006B7412">
      <w:pPr>
        <w:rPr>
          <w:rFonts w:ascii="Times New Roman" w:hAnsi="Times New Roman" w:cs="Times New Roman"/>
        </w:rPr>
      </w:pPr>
    </w:p>
    <w:p w14:paraId="5A4DE310" w14:textId="18F9609C" w:rsidR="00EB25BC" w:rsidRPr="00327AEC" w:rsidRDefault="00746DD9" w:rsidP="00EB25BC">
      <w:pPr>
        <w:jc w:val="center"/>
        <w:rPr>
          <w:rFonts w:ascii="Times New Roman" w:hAnsi="Times New Roman" w:cs="Times New Roman"/>
          <w:sz w:val="20"/>
          <w:szCs w:val="20"/>
        </w:rPr>
      </w:pPr>
      <w:r>
        <w:rPr>
          <w:rFonts w:ascii="Times New Roman" w:hAnsi="Times New Roman" w:cs="Times New Roman"/>
          <w:sz w:val="20"/>
          <w:szCs w:val="20"/>
        </w:rPr>
        <w:t>Austin Tokar</w:t>
      </w:r>
      <w:r w:rsidR="00EB25BC" w:rsidRPr="00327AEC">
        <w:rPr>
          <w:rFonts w:ascii="Times New Roman" w:hAnsi="Times New Roman" w:cs="Times New Roman"/>
          <w:sz w:val="20"/>
          <w:szCs w:val="20"/>
        </w:rPr>
        <w:t xml:space="preserve">, </w:t>
      </w:r>
      <w:r>
        <w:rPr>
          <w:rFonts w:ascii="Times New Roman" w:hAnsi="Times New Roman" w:cs="Times New Roman"/>
          <w:sz w:val="20"/>
          <w:szCs w:val="20"/>
        </w:rPr>
        <w:t>Emma Cunningham</w:t>
      </w:r>
      <w:r w:rsidR="00EB25BC" w:rsidRPr="00327AEC">
        <w:rPr>
          <w:rFonts w:ascii="Times New Roman" w:hAnsi="Times New Roman" w:cs="Times New Roman"/>
          <w:sz w:val="20"/>
          <w:szCs w:val="20"/>
        </w:rPr>
        <w:t xml:space="preserve">, and </w:t>
      </w:r>
      <w:r w:rsidR="00824701">
        <w:rPr>
          <w:rFonts w:ascii="Times New Roman" w:hAnsi="Times New Roman" w:cs="Times New Roman"/>
          <w:sz w:val="20"/>
          <w:szCs w:val="20"/>
        </w:rPr>
        <w:t>Jason Bailey</w:t>
      </w:r>
      <w:r w:rsidR="00EB25BC" w:rsidRPr="00327AEC">
        <w:rPr>
          <w:rFonts w:ascii="Times New Roman" w:hAnsi="Times New Roman" w:cs="Times New Roman"/>
          <w:sz w:val="20"/>
          <w:szCs w:val="20"/>
        </w:rPr>
        <w:t>  </w:t>
      </w:r>
    </w:p>
    <w:p w14:paraId="790CD30C" w14:textId="40821AA1" w:rsidR="00EB25BC" w:rsidRPr="00327AEC" w:rsidRDefault="00A63697" w:rsidP="00EB25BC">
      <w:pPr>
        <w:jc w:val="center"/>
        <w:rPr>
          <w:rFonts w:ascii="Times New Roman" w:hAnsi="Times New Roman" w:cs="Times New Roman"/>
          <w:sz w:val="20"/>
          <w:szCs w:val="20"/>
        </w:rPr>
      </w:pPr>
      <w:r>
        <w:rPr>
          <w:rFonts w:ascii="Times New Roman" w:hAnsi="Times New Roman" w:cs="Times New Roman"/>
          <w:sz w:val="20"/>
          <w:szCs w:val="20"/>
        </w:rPr>
        <w:t>Pennsylvania State University</w:t>
      </w:r>
      <w:r w:rsidR="00EB25BC" w:rsidRPr="00327AEC">
        <w:rPr>
          <w:rFonts w:ascii="Times New Roman" w:hAnsi="Times New Roman" w:cs="Times New Roman"/>
          <w:sz w:val="20"/>
          <w:szCs w:val="20"/>
        </w:rPr>
        <w:t xml:space="preserve">, </w:t>
      </w:r>
      <w:r>
        <w:rPr>
          <w:rFonts w:ascii="Times New Roman" w:hAnsi="Times New Roman" w:cs="Times New Roman"/>
          <w:sz w:val="20"/>
          <w:szCs w:val="20"/>
        </w:rPr>
        <w:t>Monaca</w:t>
      </w:r>
      <w:r w:rsidR="00EB25BC" w:rsidRPr="00327AEC">
        <w:rPr>
          <w:rFonts w:ascii="Times New Roman" w:hAnsi="Times New Roman" w:cs="Times New Roman"/>
          <w:sz w:val="20"/>
          <w:szCs w:val="20"/>
        </w:rPr>
        <w:t xml:space="preserve">, </w:t>
      </w:r>
      <w:r w:rsidR="00EB215E">
        <w:rPr>
          <w:rFonts w:ascii="Times New Roman" w:hAnsi="Times New Roman" w:cs="Times New Roman"/>
          <w:sz w:val="20"/>
          <w:szCs w:val="20"/>
        </w:rPr>
        <w:t>United States</w:t>
      </w:r>
      <w:r w:rsidR="00EB25BC" w:rsidRPr="00327AEC">
        <w:rPr>
          <w:rFonts w:ascii="Times New Roman" w:hAnsi="Times New Roman" w:cs="Times New Roman"/>
          <w:sz w:val="20"/>
          <w:szCs w:val="20"/>
        </w:rPr>
        <w:t> </w:t>
      </w:r>
    </w:p>
    <w:p w14:paraId="5C3872EF" w14:textId="77777777" w:rsidR="008872A7" w:rsidRPr="00F712E5" w:rsidRDefault="008872A7" w:rsidP="00D46773">
      <w:pPr>
        <w:jc w:val="center"/>
        <w:rPr>
          <w:rFonts w:ascii="Times New Roman" w:hAnsi="Times New Roman" w:cs="Times New Roman"/>
          <w:sz w:val="22"/>
          <w:szCs w:val="22"/>
        </w:rPr>
      </w:pPr>
    </w:p>
    <w:p w14:paraId="3B4DF0DB" w14:textId="1F745FB3" w:rsidR="009D5BDD" w:rsidRPr="00F712E5" w:rsidRDefault="12BE142B" w:rsidP="00E30C45">
      <w:pPr>
        <w:ind w:left="576" w:right="576"/>
        <w:jc w:val="both"/>
        <w:rPr>
          <w:rFonts w:ascii="Times New Roman" w:hAnsi="Times New Roman" w:cs="Times New Roman"/>
          <w:sz w:val="22"/>
          <w:szCs w:val="22"/>
        </w:rPr>
      </w:pPr>
      <w:r w:rsidRPr="00F712E5">
        <w:rPr>
          <w:rFonts w:ascii="Times New Roman" w:hAnsi="Times New Roman" w:cs="Times New Roman"/>
          <w:b/>
          <w:bCs/>
          <w:sz w:val="22"/>
          <w:szCs w:val="22"/>
        </w:rPr>
        <w:t>Abstract--</w:t>
      </w:r>
      <w:r w:rsidR="00E30C45" w:rsidRPr="00F712E5">
        <w:rPr>
          <w:sz w:val="22"/>
          <w:szCs w:val="22"/>
        </w:rPr>
        <w:t xml:space="preserve"> </w:t>
      </w:r>
      <w:r w:rsidR="00E30C45" w:rsidRPr="00F712E5">
        <w:rPr>
          <w:rFonts w:ascii="Times New Roman" w:hAnsi="Times New Roman" w:cs="Times New Roman"/>
          <w:sz w:val="22"/>
          <w:szCs w:val="22"/>
        </w:rPr>
        <w:t>Blockchain technology has been based as a secure and transparent solution for the management of sensitive data. However, access and usage control in government, education, and electronic health record (EHR) systems still face significant problems. These problems include data breaches, lack of good accountability, and low trust among involved parties. One of the main goals of the blockchain framework is to offer a decentralized and unbreakable control, but their incorporation into the existing systems brings complicated technical and organizational issues. The proposed framework in the paper shows the use of smart contracts in policy enforcement with a focus on critical areas. It increases the level of transparency and trust among the parties, while decreasing the role of the central authorities, that is the case in traditional setups.</w:t>
      </w:r>
      <w:r w:rsidR="00B64569" w:rsidRPr="00F712E5">
        <w:rPr>
          <w:rFonts w:ascii="Times New Roman" w:hAnsi="Times New Roman" w:cs="Times New Roman"/>
          <w:sz w:val="22"/>
          <w:szCs w:val="22"/>
        </w:rPr>
        <w:t xml:space="preserve"> </w:t>
      </w:r>
      <w:r w:rsidR="00E30C45" w:rsidRPr="00F712E5">
        <w:rPr>
          <w:rFonts w:ascii="Times New Roman" w:hAnsi="Times New Roman" w:cs="Times New Roman"/>
          <w:sz w:val="22"/>
          <w:szCs w:val="22"/>
        </w:rPr>
        <w:t>The results of our study demonstrate very promising possibilities for getting rid of unauthorized access while at the same time assuring compliance and trust in digital communication. The results cast blockchain as a building block for the coming generations of access and usage control.</w:t>
      </w:r>
    </w:p>
    <w:p w14:paraId="58155B36" w14:textId="71B502B0" w:rsidR="001D6D89" w:rsidRPr="00F712E5" w:rsidRDefault="112B10A2" w:rsidP="370652EB">
      <w:pPr>
        <w:jc w:val="both"/>
        <w:rPr>
          <w:rFonts w:ascii="Times New Roman" w:hAnsi="Times New Roman" w:cs="Times New Roman"/>
          <w:b/>
          <w:bCs/>
          <w:sz w:val="22"/>
          <w:szCs w:val="22"/>
        </w:rPr>
      </w:pPr>
      <w:r w:rsidRPr="00F712E5">
        <w:rPr>
          <w:rFonts w:ascii="Times New Roman" w:hAnsi="Times New Roman" w:cs="Times New Roman"/>
          <w:b/>
          <w:bCs/>
          <w:i/>
          <w:iCs/>
          <w:sz w:val="22"/>
          <w:szCs w:val="22"/>
        </w:rPr>
        <w:t>Keywords—</w:t>
      </w:r>
      <w:r w:rsidR="14402010" w:rsidRPr="00F712E5">
        <w:rPr>
          <w:rFonts w:ascii="Times New Roman" w:hAnsi="Times New Roman" w:cs="Times New Roman"/>
          <w:b/>
          <w:bCs/>
          <w:i/>
          <w:iCs/>
          <w:sz w:val="22"/>
          <w:szCs w:val="22"/>
        </w:rPr>
        <w:t>Blockchain</w:t>
      </w:r>
      <w:r w:rsidRPr="00F712E5">
        <w:rPr>
          <w:rFonts w:ascii="Times New Roman" w:hAnsi="Times New Roman" w:cs="Times New Roman"/>
          <w:b/>
          <w:bCs/>
          <w:i/>
          <w:iCs/>
          <w:sz w:val="22"/>
          <w:szCs w:val="22"/>
        </w:rPr>
        <w:t xml:space="preserve">, </w:t>
      </w:r>
      <w:r w:rsidR="54E0DE06" w:rsidRPr="00F712E5">
        <w:rPr>
          <w:rFonts w:ascii="Times New Roman" w:hAnsi="Times New Roman" w:cs="Times New Roman"/>
          <w:b/>
          <w:bCs/>
          <w:i/>
          <w:iCs/>
          <w:sz w:val="22"/>
          <w:szCs w:val="22"/>
        </w:rPr>
        <w:t>Smart Contracts</w:t>
      </w:r>
      <w:r w:rsidRPr="00F712E5">
        <w:rPr>
          <w:rFonts w:ascii="Times New Roman" w:hAnsi="Times New Roman" w:cs="Times New Roman"/>
          <w:b/>
          <w:bCs/>
          <w:i/>
          <w:iCs/>
          <w:sz w:val="22"/>
          <w:szCs w:val="22"/>
        </w:rPr>
        <w:t xml:space="preserve">, </w:t>
      </w:r>
      <w:r w:rsidR="4A04FBB0" w:rsidRPr="00F712E5">
        <w:rPr>
          <w:rFonts w:ascii="Times New Roman" w:hAnsi="Times New Roman" w:cs="Times New Roman"/>
          <w:b/>
          <w:bCs/>
          <w:i/>
          <w:iCs/>
          <w:sz w:val="22"/>
          <w:szCs w:val="22"/>
        </w:rPr>
        <w:t>Electronic health records (HER</w:t>
      </w:r>
      <w:proofErr w:type="gramStart"/>
      <w:r w:rsidR="4A04FBB0" w:rsidRPr="00F712E5">
        <w:rPr>
          <w:rFonts w:ascii="Times New Roman" w:hAnsi="Times New Roman" w:cs="Times New Roman"/>
          <w:b/>
          <w:bCs/>
          <w:i/>
          <w:iCs/>
          <w:sz w:val="22"/>
          <w:szCs w:val="22"/>
        </w:rPr>
        <w:t>)</w:t>
      </w:r>
      <w:r w:rsidRPr="00F712E5">
        <w:rPr>
          <w:rFonts w:ascii="Times New Roman" w:hAnsi="Times New Roman" w:cs="Times New Roman"/>
          <w:b/>
          <w:bCs/>
          <w:i/>
          <w:iCs/>
          <w:sz w:val="22"/>
          <w:szCs w:val="22"/>
        </w:rPr>
        <w:t>,</w:t>
      </w:r>
      <w:r w:rsidR="172F03D0" w:rsidRPr="00F712E5">
        <w:rPr>
          <w:rFonts w:ascii="Times New Roman" w:hAnsi="Times New Roman" w:cs="Times New Roman"/>
          <w:b/>
          <w:bCs/>
          <w:i/>
          <w:iCs/>
          <w:sz w:val="22"/>
          <w:szCs w:val="22"/>
        </w:rPr>
        <w:t>…</w:t>
      </w:r>
      <w:proofErr w:type="gramEnd"/>
    </w:p>
    <w:p w14:paraId="4B5FD9A3" w14:textId="77777777" w:rsidR="005463CD" w:rsidRPr="00206F75" w:rsidRDefault="005463CD" w:rsidP="005463CD">
      <w:pPr>
        <w:pStyle w:val="Heading1"/>
        <w:rPr>
          <w:rFonts w:ascii="Times New Roman" w:hAnsi="Times New Roman" w:cs="Times New Roman"/>
          <w:b/>
          <w:bCs/>
          <w:color w:val="000000" w:themeColor="text1"/>
          <w:sz w:val="24"/>
          <w:szCs w:val="24"/>
        </w:rPr>
      </w:pPr>
      <w:r w:rsidRPr="00206F75">
        <w:rPr>
          <w:rFonts w:ascii="Times New Roman" w:hAnsi="Times New Roman" w:cs="Times New Roman"/>
          <w:b/>
          <w:bCs/>
          <w:color w:val="000000" w:themeColor="text1"/>
          <w:sz w:val="24"/>
          <w:szCs w:val="24"/>
        </w:rPr>
        <w:t>1   Introduction</w:t>
      </w:r>
    </w:p>
    <w:p w14:paraId="7B306C64" w14:textId="6F5A423F" w:rsidR="008B7003" w:rsidRPr="00681113" w:rsidRDefault="008B7003" w:rsidP="00E05A7A">
      <w:pPr>
        <w:ind w:firstLine="720"/>
        <w:jc w:val="both"/>
        <w:rPr>
          <w:rFonts w:ascii="Times New Roman" w:eastAsia="Times New Roman" w:hAnsi="Times New Roman" w:cs="Times New Roman"/>
          <w:sz w:val="22"/>
          <w:szCs w:val="22"/>
        </w:rPr>
      </w:pPr>
      <w:r w:rsidRPr="0148B482">
        <w:rPr>
          <w:rFonts w:ascii="Times New Roman" w:eastAsia="Aptos" w:hAnsi="Times New Roman" w:cs="Times New Roman"/>
          <w:sz w:val="22"/>
          <w:szCs w:val="22"/>
        </w:rPr>
        <w:t xml:space="preserve">In the digital world that is fast becoming the norm, the management of data in a manner that is both secure and transparent has </w:t>
      </w:r>
      <w:proofErr w:type="gramStart"/>
      <w:r w:rsidRPr="0148B482">
        <w:rPr>
          <w:rFonts w:ascii="Times New Roman" w:eastAsia="Aptos" w:hAnsi="Times New Roman" w:cs="Times New Roman"/>
          <w:sz w:val="22"/>
          <w:szCs w:val="22"/>
        </w:rPr>
        <w:t>turned</w:t>
      </w:r>
      <w:proofErr w:type="gramEnd"/>
      <w:r w:rsidRPr="0148B482">
        <w:rPr>
          <w:rFonts w:ascii="Times New Roman" w:eastAsia="Aptos" w:hAnsi="Times New Roman" w:cs="Times New Roman"/>
          <w:sz w:val="22"/>
          <w:szCs w:val="22"/>
        </w:rPr>
        <w:t xml:space="preserve"> to be a primary issue in the case of government, education, and healthcare. Protection against unauthorized access is a must for sensitive data like citizen records, academic credentials, and electronic health records (EHRs) whereas the authorized ones should find the information readily available. Centralized traditional access control </w:t>
      </w:r>
      <w:r w:rsidRPr="0148B482">
        <w:rPr>
          <w:rFonts w:ascii="Times New Roman" w:eastAsia="Aptos" w:hAnsi="Times New Roman" w:cs="Times New Roman"/>
          <w:sz w:val="22"/>
          <w:szCs w:val="22"/>
        </w:rPr>
        <w:lastRenderedPageBreak/>
        <w:t xml:space="preserve">mechanisms are most often linked with the drawbacks of data breaches, single points of failure, and lack of accountability. However, blockchain technology advancement appears </w:t>
      </w:r>
      <w:proofErr w:type="gramStart"/>
      <w:r w:rsidRPr="0148B482">
        <w:rPr>
          <w:rFonts w:ascii="Times New Roman" w:eastAsia="Aptos" w:hAnsi="Times New Roman" w:cs="Times New Roman"/>
          <w:sz w:val="22"/>
          <w:szCs w:val="22"/>
        </w:rPr>
        <w:t>as</w:t>
      </w:r>
      <w:proofErr w:type="gramEnd"/>
      <w:r w:rsidRPr="0148B482">
        <w:rPr>
          <w:rFonts w:ascii="Times New Roman" w:eastAsia="Aptos" w:hAnsi="Times New Roman" w:cs="Times New Roman"/>
          <w:sz w:val="22"/>
          <w:szCs w:val="22"/>
        </w:rPr>
        <w:t xml:space="preserve"> a promising alternative. By creating a decentralized, tamper-free and transparent ledger, blockchain </w:t>
      </w:r>
      <w:proofErr w:type="gramStart"/>
      <w:r w:rsidRPr="0148B482">
        <w:rPr>
          <w:rFonts w:ascii="Times New Roman" w:eastAsia="Aptos" w:hAnsi="Times New Roman" w:cs="Times New Roman"/>
          <w:sz w:val="22"/>
          <w:szCs w:val="22"/>
        </w:rPr>
        <w:t>accesses</w:t>
      </w:r>
      <w:proofErr w:type="gramEnd"/>
      <w:r w:rsidRPr="0148B482">
        <w:rPr>
          <w:rFonts w:ascii="Times New Roman" w:eastAsia="Aptos" w:hAnsi="Times New Roman" w:cs="Times New Roman"/>
          <w:sz w:val="22"/>
          <w:szCs w:val="22"/>
        </w:rPr>
        <w:t xml:space="preserve"> and usage controls the traditional systems can’t provide anymore</w:t>
      </w:r>
      <w:r w:rsidRPr="00681113">
        <w:rPr>
          <w:rFonts w:ascii="Times New Roman" w:eastAsia="Aptos" w:hAnsi="Times New Roman" w:cs="Times New Roman"/>
          <w:sz w:val="22"/>
          <w:szCs w:val="22"/>
        </w:rPr>
        <w:t>.</w:t>
      </w:r>
      <w:r w:rsidR="70B3D949" w:rsidRPr="00681113">
        <w:rPr>
          <w:rFonts w:ascii="Times New Roman" w:eastAsia="Aptos" w:hAnsi="Times New Roman" w:cs="Times New Roman"/>
          <w:sz w:val="22"/>
          <w:szCs w:val="22"/>
        </w:rPr>
        <w:t xml:space="preserve"> </w:t>
      </w:r>
    </w:p>
    <w:p w14:paraId="0BBB21AE" w14:textId="6F998398" w:rsidR="008B7003" w:rsidRPr="00C62D07" w:rsidRDefault="008B7003" w:rsidP="00E05A7A">
      <w:pPr>
        <w:ind w:firstLine="720"/>
        <w:jc w:val="both"/>
        <w:rPr>
          <w:rFonts w:ascii="Times New Roman" w:eastAsia="Times New Roman" w:hAnsi="Times New Roman" w:cs="Times New Roman"/>
          <w:sz w:val="22"/>
          <w:szCs w:val="22"/>
        </w:rPr>
      </w:pPr>
      <w:r w:rsidRPr="00F712E5">
        <w:rPr>
          <w:rFonts w:ascii="Times New Roman" w:eastAsia="Aptos" w:hAnsi="Times New Roman" w:cs="Times New Roman"/>
          <w:sz w:val="22"/>
          <w:szCs w:val="22"/>
        </w:rPr>
        <w:t xml:space="preserve">Compared with </w:t>
      </w:r>
      <w:r w:rsidR="00681113">
        <w:rPr>
          <w:rFonts w:ascii="Times New Roman" w:eastAsia="Aptos" w:hAnsi="Times New Roman" w:cs="Times New Roman"/>
          <w:sz w:val="22"/>
          <w:szCs w:val="22"/>
        </w:rPr>
        <w:t>current</w:t>
      </w:r>
      <w:r w:rsidRPr="00F712E5">
        <w:rPr>
          <w:rFonts w:ascii="Times New Roman" w:eastAsia="Aptos" w:hAnsi="Times New Roman" w:cs="Times New Roman"/>
          <w:sz w:val="22"/>
          <w:szCs w:val="22"/>
        </w:rPr>
        <w:t xml:space="preserve"> methods, the solutions based on Blockchain are the main reason behind </w:t>
      </w:r>
      <w:proofErr w:type="gramStart"/>
      <w:r w:rsidRPr="00F712E5">
        <w:rPr>
          <w:rFonts w:ascii="Times New Roman" w:eastAsia="Aptos" w:hAnsi="Times New Roman" w:cs="Times New Roman"/>
          <w:sz w:val="22"/>
          <w:szCs w:val="22"/>
        </w:rPr>
        <w:t>the leading</w:t>
      </w:r>
      <w:proofErr w:type="gramEnd"/>
      <w:r w:rsidRPr="00F712E5">
        <w:rPr>
          <w:rFonts w:ascii="Times New Roman" w:eastAsia="Aptos" w:hAnsi="Times New Roman" w:cs="Times New Roman"/>
          <w:sz w:val="22"/>
          <w:szCs w:val="22"/>
        </w:rPr>
        <w:t xml:space="preserve">-edge authorization, non-alterable audit trails, and interactions among the parties without having to trust one another. In the case of government systems, this effect will not only help in getting better public trust but also making sure that the records are safe, easy to verify, and immune to any kind of </w:t>
      </w:r>
      <w:proofErr w:type="gramStart"/>
      <w:r w:rsidRPr="00F712E5">
        <w:rPr>
          <w:rFonts w:ascii="Times New Roman" w:eastAsia="Aptos" w:hAnsi="Times New Roman" w:cs="Times New Roman"/>
          <w:sz w:val="22"/>
          <w:szCs w:val="22"/>
        </w:rPr>
        <w:t>changing</w:t>
      </w:r>
      <w:proofErr w:type="gramEnd"/>
      <w:r w:rsidRPr="00F712E5">
        <w:rPr>
          <w:rFonts w:ascii="Times New Roman" w:eastAsia="Aptos" w:hAnsi="Times New Roman" w:cs="Times New Roman"/>
          <w:sz w:val="22"/>
          <w:szCs w:val="22"/>
        </w:rPr>
        <w:t>.</w:t>
      </w:r>
      <w:r w:rsidR="00286DC9">
        <w:rPr>
          <w:rFonts w:ascii="Times New Roman" w:eastAsia="Aptos" w:hAnsi="Times New Roman" w:cs="Times New Roman"/>
          <w:sz w:val="22"/>
          <w:szCs w:val="22"/>
        </w:rPr>
        <w:t xml:space="preserve"> T</w:t>
      </w:r>
      <w:r w:rsidR="00C62D07" w:rsidRPr="00681113">
        <w:rPr>
          <w:rFonts w:ascii="Times New Roman" w:eastAsia="Times New Roman" w:hAnsi="Times New Roman" w:cs="Times New Roman"/>
          <w:sz w:val="22"/>
          <w:szCs w:val="22"/>
        </w:rPr>
        <w:t>he question of who can access which part of a digital twin, and under what conditions, stops being a technical detail and becomes a core governance issue.</w:t>
      </w:r>
      <w:r w:rsidRPr="00F712E5">
        <w:rPr>
          <w:rFonts w:ascii="Times New Roman" w:eastAsia="Aptos" w:hAnsi="Times New Roman" w:cs="Times New Roman"/>
          <w:sz w:val="22"/>
          <w:szCs w:val="22"/>
        </w:rPr>
        <w:t xml:space="preserve"> In case of academic systems, it would be easy to verify students’ degrees, get rid of cheating and facilitate sharing of data among the institutions, thanks to blockchain. Not only does it secure sensitive patient data in a hospital, but it also makes it easy and safe for providers with permission to access the records, all at once cutting the healthcare sector in half of its blockchain patient data issue. All these together show the potential of blockchain as a game-changing application for the protection of vital information infrastructures.</w:t>
      </w:r>
    </w:p>
    <w:p w14:paraId="21E4E96E" w14:textId="77777777" w:rsidR="0022713E" w:rsidRPr="00143AFA" w:rsidRDefault="0022713E" w:rsidP="00282B25">
      <w:pPr>
        <w:jc w:val="both"/>
        <w:rPr>
          <w:rFonts w:ascii="Times New Roman" w:eastAsia="Aptos" w:hAnsi="Times New Roman" w:cs="Times New Roman"/>
        </w:rPr>
      </w:pPr>
    </w:p>
    <w:p w14:paraId="5BF19199" w14:textId="18D0013C" w:rsidR="00282B25" w:rsidRPr="00143AFA" w:rsidRDefault="00143AFA" w:rsidP="00143AFA">
      <w:pPr>
        <w:pStyle w:val="Heading2"/>
        <w:rPr>
          <w:rFonts w:ascii="Times New Roman" w:eastAsia="Aptos" w:hAnsi="Times New Roman" w:cs="Times New Roman"/>
          <w:b/>
          <w:bCs/>
          <w:color w:val="auto"/>
          <w:sz w:val="24"/>
          <w:szCs w:val="24"/>
        </w:rPr>
      </w:pPr>
      <w:r w:rsidRPr="00143AFA">
        <w:rPr>
          <w:rFonts w:ascii="Times New Roman" w:hAnsi="Times New Roman" w:cs="Times New Roman"/>
          <w:b/>
          <w:bCs/>
          <w:color w:val="auto"/>
          <w:sz w:val="24"/>
          <w:szCs w:val="24"/>
        </w:rPr>
        <w:t xml:space="preserve">2 </w:t>
      </w:r>
      <w:r w:rsidR="0022713E" w:rsidRPr="00143AFA">
        <w:rPr>
          <w:rFonts w:ascii="Times New Roman" w:hAnsi="Times New Roman" w:cs="Times New Roman"/>
          <w:b/>
          <w:bCs/>
          <w:color w:val="auto"/>
          <w:sz w:val="24"/>
          <w:szCs w:val="24"/>
        </w:rPr>
        <w:t>Electronic Health Records</w:t>
      </w:r>
    </w:p>
    <w:p w14:paraId="1082634F" w14:textId="145E1FCD" w:rsidR="11542001" w:rsidRPr="00F712E5" w:rsidRDefault="11542001" w:rsidP="00716C80">
      <w:pPr>
        <w:spacing w:line="276" w:lineRule="auto"/>
        <w:ind w:firstLine="720"/>
        <w:jc w:val="both"/>
        <w:rPr>
          <w:sz w:val="22"/>
          <w:szCs w:val="22"/>
        </w:rPr>
      </w:pPr>
      <w:r w:rsidRPr="00F712E5">
        <w:rPr>
          <w:rFonts w:ascii="Times New Roman" w:eastAsia="Times New Roman" w:hAnsi="Times New Roman" w:cs="Times New Roman"/>
          <w:sz w:val="22"/>
          <w:szCs w:val="22"/>
        </w:rPr>
        <w:t xml:space="preserve">An electronic health record (EHR) is a digital version of a patient’s health record, containing sensitive information about their history, diagnosis, and treatment. EHR data usually covers appointments, billing, and lab tests. Early leaders in EHRs include Indiana University, the Mayo Clinic, and Vanderbilt University. In the 70s, the federal government created </w:t>
      </w:r>
      <w:proofErr w:type="spellStart"/>
      <w:r w:rsidRPr="00F712E5">
        <w:rPr>
          <w:rFonts w:ascii="Times New Roman" w:eastAsia="Times New Roman" w:hAnsi="Times New Roman" w:cs="Times New Roman"/>
          <w:sz w:val="22"/>
          <w:szCs w:val="22"/>
        </w:rPr>
        <w:t>VistA</w:t>
      </w:r>
      <w:proofErr w:type="spellEnd"/>
      <w:r w:rsidRPr="00F712E5">
        <w:rPr>
          <w:rFonts w:ascii="Times New Roman" w:eastAsia="Times New Roman" w:hAnsi="Times New Roman" w:cs="Times New Roman"/>
          <w:sz w:val="22"/>
          <w:szCs w:val="22"/>
        </w:rPr>
        <w:t xml:space="preserve">, the largest EHR system, for Veterans Affairs. EHRs become more popular in 1992 as computer technology improved, and hardware costs dropped in price. The Health Information Technology for Economic and Clinical Health Act (HITECH) in 2004 showed the need to switch to EHRs, with incentives and resources available from the American Recovery and Reinvestment Act (ARRA or “Obamacare”) starting in 2009. </w:t>
      </w:r>
      <w:r w:rsidR="160B8A25" w:rsidRPr="00F712E5">
        <w:rPr>
          <w:rFonts w:ascii="Times New Roman" w:eastAsia="Times New Roman" w:hAnsi="Times New Roman" w:cs="Times New Roman"/>
          <w:sz w:val="22"/>
          <w:szCs w:val="22"/>
        </w:rPr>
        <w:t>In</w:t>
      </w:r>
      <w:r w:rsidRPr="00F712E5">
        <w:rPr>
          <w:rFonts w:ascii="Times New Roman" w:eastAsia="Times New Roman" w:hAnsi="Times New Roman" w:cs="Times New Roman"/>
          <w:sz w:val="22"/>
          <w:szCs w:val="22"/>
        </w:rPr>
        <w:t xml:space="preserve"> 2017, </w:t>
      </w:r>
      <w:r w:rsidR="160B8A25" w:rsidRPr="00F712E5">
        <w:rPr>
          <w:rFonts w:ascii="Times New Roman" w:eastAsia="Times New Roman" w:hAnsi="Times New Roman" w:cs="Times New Roman"/>
          <w:sz w:val="22"/>
          <w:szCs w:val="22"/>
        </w:rPr>
        <w:t xml:space="preserve">around </w:t>
      </w:r>
      <w:r w:rsidRPr="00F712E5">
        <w:rPr>
          <w:rFonts w:ascii="Times New Roman" w:eastAsia="Times New Roman" w:hAnsi="Times New Roman" w:cs="Times New Roman"/>
          <w:sz w:val="22"/>
          <w:szCs w:val="22"/>
        </w:rPr>
        <w:t xml:space="preserve">95% of American hospitals were </w:t>
      </w:r>
      <w:r w:rsidR="160B8A25" w:rsidRPr="00F712E5">
        <w:rPr>
          <w:rFonts w:ascii="Times New Roman" w:eastAsia="Times New Roman" w:hAnsi="Times New Roman" w:cs="Times New Roman"/>
          <w:sz w:val="22"/>
          <w:szCs w:val="22"/>
        </w:rPr>
        <w:t xml:space="preserve">using </w:t>
      </w:r>
      <w:r w:rsidR="71579765" w:rsidRPr="00F712E5">
        <w:rPr>
          <w:rFonts w:ascii="Times New Roman" w:eastAsia="Times New Roman" w:hAnsi="Times New Roman" w:cs="Times New Roman"/>
          <w:sz w:val="22"/>
          <w:szCs w:val="22"/>
        </w:rPr>
        <w:t>EHR</w:t>
      </w:r>
      <w:r w:rsidR="160B8A25" w:rsidRPr="00F712E5">
        <w:rPr>
          <w:rFonts w:ascii="Times New Roman" w:eastAsia="Times New Roman" w:hAnsi="Times New Roman" w:cs="Times New Roman"/>
          <w:sz w:val="22"/>
          <w:szCs w:val="22"/>
        </w:rPr>
        <w:t xml:space="preserve"> systems.</w:t>
      </w:r>
      <w:r w:rsidRPr="00F712E5">
        <w:rPr>
          <w:rFonts w:ascii="Times New Roman" w:eastAsia="Times New Roman" w:hAnsi="Times New Roman" w:cs="Times New Roman"/>
          <w:sz w:val="22"/>
          <w:szCs w:val="22"/>
        </w:rPr>
        <w:t xml:space="preserve"> </w:t>
      </w:r>
    </w:p>
    <w:p w14:paraId="5D8C168D" w14:textId="025044F0" w:rsidR="11542001" w:rsidRPr="00F712E5" w:rsidRDefault="11542001" w:rsidP="6B329450">
      <w:pPr>
        <w:spacing w:line="276" w:lineRule="auto"/>
        <w:ind w:firstLine="720"/>
        <w:jc w:val="both"/>
        <w:rPr>
          <w:sz w:val="22"/>
          <w:szCs w:val="22"/>
        </w:rPr>
      </w:pPr>
      <w:r w:rsidRPr="00F712E5">
        <w:rPr>
          <w:rFonts w:ascii="Times New Roman" w:eastAsia="Times New Roman" w:hAnsi="Times New Roman" w:cs="Times New Roman"/>
          <w:sz w:val="22"/>
          <w:szCs w:val="22"/>
        </w:rPr>
        <w:t xml:space="preserve">The integration of blockchain technology into electronic health records systems presents a </w:t>
      </w:r>
      <w:r w:rsidR="1D16BEC1" w:rsidRPr="00F712E5">
        <w:rPr>
          <w:rFonts w:ascii="Times New Roman" w:eastAsia="Times New Roman" w:hAnsi="Times New Roman" w:cs="Times New Roman"/>
          <w:sz w:val="22"/>
          <w:szCs w:val="22"/>
        </w:rPr>
        <w:t>game-changing</w:t>
      </w:r>
      <w:r w:rsidR="160B8A25" w:rsidRPr="00F712E5">
        <w:rPr>
          <w:rFonts w:ascii="Times New Roman" w:eastAsia="Times New Roman" w:hAnsi="Times New Roman" w:cs="Times New Roman"/>
          <w:sz w:val="22"/>
          <w:szCs w:val="22"/>
        </w:rPr>
        <w:t xml:space="preserve"> approach to improve access and usage control. This can help address critical challenges related to data security, </w:t>
      </w:r>
      <w:r w:rsidR="78B5002D" w:rsidRPr="00F712E5">
        <w:rPr>
          <w:rFonts w:ascii="Times New Roman" w:eastAsia="Times New Roman" w:hAnsi="Times New Roman" w:cs="Times New Roman"/>
          <w:sz w:val="22"/>
          <w:szCs w:val="22"/>
        </w:rPr>
        <w:t>privacy,</w:t>
      </w:r>
      <w:r w:rsidR="160B8A25" w:rsidRPr="00F712E5">
        <w:rPr>
          <w:rFonts w:ascii="Times New Roman" w:eastAsia="Times New Roman" w:hAnsi="Times New Roman" w:cs="Times New Roman"/>
          <w:sz w:val="22"/>
          <w:szCs w:val="22"/>
        </w:rPr>
        <w:t xml:space="preserve"> and interoperability. (Blockchain is a secure way to share information across a computer </w:t>
      </w:r>
      <w:bookmarkStart w:id="0" w:name="_Int_vnUn8RK7"/>
      <w:r w:rsidR="160B8A25" w:rsidRPr="00F712E5">
        <w:rPr>
          <w:rFonts w:ascii="Times New Roman" w:eastAsia="Times New Roman" w:hAnsi="Times New Roman" w:cs="Times New Roman"/>
          <w:sz w:val="22"/>
          <w:szCs w:val="22"/>
        </w:rPr>
        <w:t>network).</w:t>
      </w:r>
      <w:bookmarkEnd w:id="0"/>
      <w:r w:rsidR="160B8A25" w:rsidRPr="00F712E5">
        <w:rPr>
          <w:rFonts w:ascii="Times New Roman" w:eastAsia="Times New Roman" w:hAnsi="Times New Roman" w:cs="Times New Roman"/>
          <w:sz w:val="22"/>
          <w:szCs w:val="22"/>
        </w:rPr>
        <w:t xml:space="preserve"> </w:t>
      </w:r>
    </w:p>
    <w:p w14:paraId="1199AC95" w14:textId="2BD97FF7" w:rsidR="11542001" w:rsidRPr="00F712E5" w:rsidRDefault="18CA8947" w:rsidP="6B329450">
      <w:pPr>
        <w:spacing w:line="276" w:lineRule="auto"/>
        <w:jc w:val="both"/>
        <w:rPr>
          <w:rFonts w:ascii="Times New Roman" w:eastAsia="Times New Roman" w:hAnsi="Times New Roman" w:cs="Times New Roman"/>
          <w:sz w:val="18"/>
          <w:szCs w:val="18"/>
        </w:rPr>
      </w:pPr>
      <w:r>
        <w:rPr>
          <w:noProof/>
        </w:rPr>
        <w:lastRenderedPageBreak/>
        <w:drawing>
          <wp:inline distT="0" distB="0" distL="0" distR="0" wp14:anchorId="72967EF0" wp14:editId="2CB5FA53">
            <wp:extent cx="4556769" cy="2663958"/>
            <wp:effectExtent l="0" t="0" r="0" b="0"/>
            <wp:docPr id="1918329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26775" name="Picture 1504026775"/>
                    <pic:cNvPicPr/>
                  </pic:nvPicPr>
                  <pic:blipFill>
                    <a:blip r:embed="rId10">
                      <a:extLst>
                        <a:ext uri="{28A0092B-C50C-407E-A947-70E740481C1C}">
                          <a14:useLocalDpi xmlns:a14="http://schemas.microsoft.com/office/drawing/2010/main"/>
                        </a:ext>
                      </a:extLst>
                    </a:blip>
                    <a:stretch>
                      <a:fillRect/>
                    </a:stretch>
                  </pic:blipFill>
                  <pic:spPr>
                    <a:xfrm>
                      <a:off x="0" y="0"/>
                      <a:ext cx="4556769" cy="2663958"/>
                    </a:xfrm>
                    <a:prstGeom prst="rect">
                      <a:avLst/>
                    </a:prstGeom>
                  </pic:spPr>
                </pic:pic>
              </a:graphicData>
            </a:graphic>
          </wp:inline>
        </w:drawing>
      </w:r>
      <w:r w:rsidRPr="6B329450">
        <w:rPr>
          <w:rFonts w:ascii="Times New Roman" w:eastAsia="Times New Roman" w:hAnsi="Times New Roman" w:cs="Times New Roman"/>
          <w:sz w:val="18"/>
          <w:szCs w:val="18"/>
        </w:rPr>
        <w:t>Fig.</w:t>
      </w:r>
      <w:r w:rsidR="009C57F5">
        <w:rPr>
          <w:rFonts w:ascii="Times New Roman" w:eastAsia="Times New Roman" w:hAnsi="Times New Roman" w:cs="Times New Roman"/>
          <w:sz w:val="18"/>
          <w:szCs w:val="18"/>
        </w:rPr>
        <w:t xml:space="preserve"> </w:t>
      </w:r>
      <w:proofErr w:type="gramStart"/>
      <w:r w:rsidR="009C57F5">
        <w:rPr>
          <w:rFonts w:ascii="Times New Roman" w:eastAsia="Times New Roman" w:hAnsi="Times New Roman" w:cs="Times New Roman"/>
          <w:sz w:val="18"/>
          <w:szCs w:val="18"/>
        </w:rPr>
        <w:t>1</w:t>
      </w:r>
      <w:r w:rsidRPr="6B329450">
        <w:rPr>
          <w:rFonts w:ascii="Times New Roman" w:eastAsia="Times New Roman" w:hAnsi="Times New Roman" w:cs="Times New Roman"/>
          <w:sz w:val="18"/>
          <w:szCs w:val="18"/>
        </w:rPr>
        <w:t xml:space="preserve"> :</w:t>
      </w:r>
      <w:proofErr w:type="gramEnd"/>
      <w:r w:rsidRPr="6B329450">
        <w:rPr>
          <w:rFonts w:ascii="Times New Roman" w:eastAsia="Times New Roman" w:hAnsi="Times New Roman" w:cs="Times New Roman"/>
          <w:color w:val="000000" w:themeColor="text1"/>
          <w:sz w:val="18"/>
          <w:szCs w:val="18"/>
        </w:rPr>
        <w:t xml:space="preserve"> Blockchain-enabled EHRs management in healthcare by </w:t>
      </w:r>
      <w:proofErr w:type="spellStart"/>
      <w:r w:rsidRPr="6B329450">
        <w:rPr>
          <w:rFonts w:ascii="Times New Roman" w:eastAsia="Times New Roman" w:hAnsi="Times New Roman" w:cs="Times New Roman"/>
          <w:color w:val="000000" w:themeColor="text1"/>
          <w:sz w:val="18"/>
          <w:szCs w:val="18"/>
        </w:rPr>
        <w:t>techscience</w:t>
      </w:r>
      <w:proofErr w:type="spellEnd"/>
      <w:r w:rsidRPr="6B329450">
        <w:rPr>
          <w:rFonts w:ascii="Times New Roman" w:eastAsia="Times New Roman" w:hAnsi="Times New Roman" w:cs="Times New Roman"/>
          <w:sz w:val="18"/>
          <w:szCs w:val="18"/>
        </w:rPr>
        <w:t xml:space="preserve">  </w:t>
      </w:r>
    </w:p>
    <w:p w14:paraId="3D5AD4F7" w14:textId="36E66994" w:rsidR="11542001" w:rsidRPr="00F712E5" w:rsidRDefault="160B8A25" w:rsidP="0148B482">
      <w:pPr>
        <w:spacing w:line="276" w:lineRule="auto"/>
        <w:ind w:firstLine="720"/>
        <w:jc w:val="both"/>
        <w:rPr>
          <w:sz w:val="22"/>
          <w:szCs w:val="22"/>
        </w:rPr>
      </w:pPr>
      <w:r w:rsidRPr="0148B482">
        <w:rPr>
          <w:rFonts w:ascii="Times New Roman" w:eastAsia="Times New Roman" w:hAnsi="Times New Roman" w:cs="Times New Roman"/>
          <w:sz w:val="22"/>
          <w:szCs w:val="22"/>
        </w:rPr>
        <w:t>Traditional EHR systems often suffer from centralized data storage, making them vulnerable to breaches and unauthorized access. Blockchain can have a decentralized and immutable nature. This can offer a robust framework for securing patient data by employing cryptographic techniques and distributed consensus mechanisms. Blockchain can help ensure that every transaction and access attempt is recorded and verified across a network of nodes</w:t>
      </w:r>
      <w:r w:rsidR="008016C3">
        <w:rPr>
          <w:rFonts w:ascii="Times New Roman" w:eastAsia="Times New Roman" w:hAnsi="Times New Roman" w:cs="Times New Roman"/>
          <w:sz w:val="22"/>
          <w:szCs w:val="22"/>
        </w:rPr>
        <w:t xml:space="preserve">. </w:t>
      </w:r>
      <w:r w:rsidRPr="0148B482">
        <w:rPr>
          <w:rFonts w:ascii="Times New Roman" w:eastAsia="Times New Roman" w:hAnsi="Times New Roman" w:cs="Times New Roman"/>
          <w:sz w:val="22"/>
          <w:szCs w:val="22"/>
        </w:rPr>
        <w:t>This can help enhance transparency and accountability. This innovative application has the potential to transform healthcare data management. By providing patients with greater control over their health information. They can do this</w:t>
      </w:r>
      <w:r w:rsidR="11542001" w:rsidRPr="0148B482">
        <w:rPr>
          <w:rFonts w:ascii="Times New Roman" w:eastAsia="Times New Roman" w:hAnsi="Times New Roman" w:cs="Times New Roman"/>
          <w:sz w:val="22"/>
          <w:szCs w:val="22"/>
        </w:rPr>
        <w:t xml:space="preserve"> while streamlining administrative processes for healthcare providers. </w:t>
      </w:r>
    </w:p>
    <w:p w14:paraId="15429AB1" w14:textId="7C9F8A0A" w:rsidR="160B8A25" w:rsidRPr="00F712E5" w:rsidRDefault="160B8A25" w:rsidP="6B329450">
      <w:pPr>
        <w:spacing w:line="276" w:lineRule="auto"/>
        <w:ind w:firstLine="720"/>
        <w:jc w:val="both"/>
        <w:rPr>
          <w:sz w:val="22"/>
          <w:szCs w:val="22"/>
        </w:rPr>
      </w:pPr>
      <w:r w:rsidRPr="00F712E5">
        <w:rPr>
          <w:rFonts w:ascii="Times New Roman" w:eastAsia="Times New Roman" w:hAnsi="Times New Roman" w:cs="Times New Roman"/>
          <w:sz w:val="22"/>
          <w:szCs w:val="22"/>
        </w:rPr>
        <w:t xml:space="preserve">The </w:t>
      </w:r>
      <w:proofErr w:type="gramStart"/>
      <w:r w:rsidRPr="00F712E5">
        <w:rPr>
          <w:rFonts w:ascii="Times New Roman" w:eastAsia="Times New Roman" w:hAnsi="Times New Roman" w:cs="Times New Roman"/>
          <w:sz w:val="22"/>
          <w:szCs w:val="22"/>
        </w:rPr>
        <w:t>Healthcare based</w:t>
      </w:r>
      <w:proofErr w:type="gramEnd"/>
      <w:r w:rsidRPr="00F712E5">
        <w:rPr>
          <w:rFonts w:ascii="Times New Roman" w:eastAsia="Times New Roman" w:hAnsi="Times New Roman" w:cs="Times New Roman"/>
          <w:sz w:val="22"/>
          <w:szCs w:val="22"/>
        </w:rPr>
        <w:t xml:space="preserve"> Blockchain is used for monitoring remotely and accessing </w:t>
      </w:r>
      <w:r w:rsidR="226E435F" w:rsidRPr="00F712E5">
        <w:rPr>
          <w:rFonts w:ascii="Times New Roman" w:eastAsia="Times New Roman" w:hAnsi="Times New Roman" w:cs="Times New Roman"/>
          <w:sz w:val="22"/>
          <w:szCs w:val="22"/>
        </w:rPr>
        <w:t>business</w:t>
      </w:r>
      <w:r w:rsidRPr="00F712E5">
        <w:rPr>
          <w:rFonts w:ascii="Times New Roman" w:eastAsia="Times New Roman" w:hAnsi="Times New Roman" w:cs="Times New Roman"/>
          <w:sz w:val="22"/>
          <w:szCs w:val="22"/>
        </w:rPr>
        <w:t xml:space="preserve"> health records. Also, some hospitals use a private blockchain based on Ethereum to keep patient data private and safe. This helps keep a secure log of who’s done what on the blockchain. This can be very </w:t>
      </w:r>
      <w:r w:rsidR="778ADC27" w:rsidRPr="00F712E5">
        <w:rPr>
          <w:rFonts w:ascii="Times New Roman" w:eastAsia="Times New Roman" w:hAnsi="Times New Roman" w:cs="Times New Roman"/>
          <w:sz w:val="22"/>
          <w:szCs w:val="22"/>
        </w:rPr>
        <w:t>detailed</w:t>
      </w:r>
      <w:r w:rsidRPr="00F712E5">
        <w:rPr>
          <w:rFonts w:ascii="Times New Roman" w:eastAsia="Times New Roman" w:hAnsi="Times New Roman" w:cs="Times New Roman"/>
          <w:sz w:val="22"/>
          <w:szCs w:val="22"/>
        </w:rPr>
        <w:t xml:space="preserve"> for every data transaction. After that the system will send out notifications that go out to everyone involved. </w:t>
      </w:r>
    </w:p>
    <w:p w14:paraId="4330FBEB" w14:textId="185AC8C2" w:rsidR="160B8A25" w:rsidRPr="00F712E5" w:rsidRDefault="10067C0E" w:rsidP="6B329450">
      <w:pPr>
        <w:spacing w:line="276" w:lineRule="auto"/>
        <w:jc w:val="both"/>
        <w:rPr>
          <w:rFonts w:ascii="Helvetica" w:eastAsia="Helvetica" w:hAnsi="Helvetica" w:cs="Helvetica"/>
          <w:color w:val="29313D"/>
          <w:sz w:val="18"/>
          <w:szCs w:val="18"/>
        </w:rPr>
      </w:pPr>
      <w:r>
        <w:rPr>
          <w:noProof/>
        </w:rPr>
        <w:lastRenderedPageBreak/>
        <w:drawing>
          <wp:inline distT="0" distB="0" distL="0" distR="0" wp14:anchorId="75CEB87F" wp14:editId="40B554FF">
            <wp:extent cx="4572000" cy="3495675"/>
            <wp:effectExtent l="0" t="0" r="0" b="0"/>
            <wp:docPr id="527256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6982" name="Picture 527256982"/>
                    <pic:cNvPicPr/>
                  </pic:nvPicPr>
                  <pic:blipFill>
                    <a:blip r:embed="rId11">
                      <a:extLst>
                        <a:ext uri="{28A0092B-C50C-407E-A947-70E740481C1C}">
                          <a14:useLocalDpi xmlns:a14="http://schemas.microsoft.com/office/drawing/2010/main"/>
                        </a:ext>
                      </a:extLst>
                    </a:blip>
                    <a:stretch>
                      <a:fillRect/>
                    </a:stretch>
                  </pic:blipFill>
                  <pic:spPr>
                    <a:xfrm>
                      <a:off x="0" y="0"/>
                      <a:ext cx="4572000" cy="3495675"/>
                    </a:xfrm>
                    <a:prstGeom prst="rect">
                      <a:avLst/>
                    </a:prstGeom>
                  </pic:spPr>
                </pic:pic>
              </a:graphicData>
            </a:graphic>
          </wp:inline>
        </w:drawing>
      </w:r>
      <w:r w:rsidR="4B4828AC" w:rsidRPr="6B329450">
        <w:rPr>
          <w:sz w:val="18"/>
          <w:szCs w:val="18"/>
        </w:rPr>
        <w:t>Fig.</w:t>
      </w:r>
      <w:r w:rsidR="009C57F5">
        <w:rPr>
          <w:sz w:val="18"/>
          <w:szCs w:val="18"/>
        </w:rPr>
        <w:t xml:space="preserve"> </w:t>
      </w:r>
      <w:proofErr w:type="gramStart"/>
      <w:r w:rsidR="009C57F5">
        <w:rPr>
          <w:sz w:val="18"/>
          <w:szCs w:val="18"/>
        </w:rPr>
        <w:t>2</w:t>
      </w:r>
      <w:r w:rsidR="2716009D" w:rsidRPr="6B329450">
        <w:rPr>
          <w:sz w:val="18"/>
          <w:szCs w:val="18"/>
        </w:rPr>
        <w:t xml:space="preserve"> :</w:t>
      </w:r>
      <w:proofErr w:type="gramEnd"/>
      <w:r w:rsidR="4B4828AC" w:rsidRPr="6B329450">
        <w:rPr>
          <w:sz w:val="18"/>
          <w:szCs w:val="18"/>
        </w:rPr>
        <w:t xml:space="preserve"> </w:t>
      </w:r>
      <w:r w:rsidR="4B4828AC" w:rsidRPr="6B329450">
        <w:rPr>
          <w:rFonts w:ascii="Helvetica" w:eastAsia="Helvetica" w:hAnsi="Helvetica" w:cs="Helvetica"/>
          <w:color w:val="29313D"/>
          <w:sz w:val="18"/>
          <w:szCs w:val="18"/>
        </w:rPr>
        <w:t xml:space="preserve">Scheme of the proposed architecture using four organizations: Hospital, Laboratory, Research Center, and Insurance Agency. </w:t>
      </w:r>
      <w:proofErr w:type="gramStart"/>
      <w:r w:rsidR="4B4828AC" w:rsidRPr="6B329450">
        <w:rPr>
          <w:rFonts w:ascii="Helvetica" w:eastAsia="Helvetica" w:hAnsi="Helvetica" w:cs="Helvetica"/>
          <w:color w:val="29313D"/>
          <w:sz w:val="18"/>
          <w:szCs w:val="18"/>
        </w:rPr>
        <w:t xml:space="preserve">By </w:t>
      </w:r>
      <w:proofErr w:type="spellStart"/>
      <w:r w:rsidR="59D6D803" w:rsidRPr="6B329450">
        <w:rPr>
          <w:rFonts w:ascii="Helvetica" w:eastAsia="Helvetica" w:hAnsi="Helvetica" w:cs="Helvetica"/>
          <w:color w:val="29313D"/>
          <w:sz w:val="18"/>
          <w:szCs w:val="18"/>
        </w:rPr>
        <w:t>mdpi</w:t>
      </w:r>
      <w:proofErr w:type="spellEnd"/>
      <w:proofErr w:type="gramEnd"/>
    </w:p>
    <w:p w14:paraId="0793CAA3" w14:textId="44A3E764" w:rsidR="160B8A25" w:rsidRPr="00F712E5" w:rsidRDefault="160B8A25" w:rsidP="00716C80">
      <w:pPr>
        <w:spacing w:line="276" w:lineRule="auto"/>
        <w:ind w:firstLine="720"/>
        <w:jc w:val="both"/>
        <w:rPr>
          <w:sz w:val="22"/>
          <w:szCs w:val="22"/>
        </w:rPr>
      </w:pPr>
      <w:r w:rsidRPr="00F712E5">
        <w:rPr>
          <w:rFonts w:ascii="Times New Roman" w:eastAsia="Times New Roman" w:hAnsi="Times New Roman" w:cs="Times New Roman"/>
          <w:sz w:val="22"/>
          <w:szCs w:val="22"/>
        </w:rPr>
        <w:t xml:space="preserve">This can help fix security issues in remote patient monitoring and </w:t>
      </w:r>
      <w:proofErr w:type="gramStart"/>
      <w:r w:rsidRPr="00F712E5">
        <w:rPr>
          <w:rFonts w:ascii="Times New Roman" w:eastAsia="Times New Roman" w:hAnsi="Times New Roman" w:cs="Times New Roman"/>
          <w:sz w:val="22"/>
          <w:szCs w:val="22"/>
        </w:rPr>
        <w:t>other a lot of other</w:t>
      </w:r>
      <w:proofErr w:type="gramEnd"/>
      <w:r w:rsidRPr="00F712E5">
        <w:rPr>
          <w:rFonts w:ascii="Times New Roman" w:eastAsia="Times New Roman" w:hAnsi="Times New Roman" w:cs="Times New Roman"/>
          <w:sz w:val="22"/>
          <w:szCs w:val="22"/>
        </w:rPr>
        <w:t xml:space="preserve"> issues. Many hospitals can use frameworks to help secure and make the systems better like MPC (Secure Multiparty Computing), Indicator-Centric Schema (ICS), and Healthcare Data Gateway (HGD. </w:t>
      </w:r>
      <w:r w:rsidR="00AA04AA" w:rsidRPr="001B209F">
        <w:rPr>
          <w:rFonts w:ascii="Times New Roman" w:eastAsia="Times New Roman" w:hAnsi="Times New Roman" w:cs="Times New Roman"/>
          <w:sz w:val="22"/>
          <w:szCs w:val="22"/>
        </w:rPr>
        <w:t>Digital twins in healthcare require continuous data exchange between physical and digital components, and the security that protects these exchanges is essential because any compromised data can lead to a compromised twin.</w:t>
      </w:r>
      <w:r w:rsidR="00AA04AA">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This can be used </w:t>
      </w:r>
      <w:proofErr w:type="gramStart"/>
      <w:r w:rsidRPr="00F712E5">
        <w:rPr>
          <w:rFonts w:ascii="Times New Roman" w:eastAsia="Times New Roman" w:hAnsi="Times New Roman" w:cs="Times New Roman"/>
          <w:sz w:val="22"/>
          <w:szCs w:val="22"/>
        </w:rPr>
        <w:t xml:space="preserve">as long </w:t>
      </w:r>
      <w:r w:rsidR="231E8E7F" w:rsidRPr="00F712E5">
        <w:rPr>
          <w:rFonts w:ascii="Times New Roman" w:eastAsia="Times New Roman" w:hAnsi="Times New Roman" w:cs="Times New Roman"/>
          <w:sz w:val="22"/>
          <w:szCs w:val="22"/>
        </w:rPr>
        <w:t>as</w:t>
      </w:r>
      <w:proofErr w:type="gramEnd"/>
      <w:r w:rsidR="231E8E7F" w:rsidRPr="00F712E5">
        <w:rPr>
          <w:rFonts w:ascii="Times New Roman" w:eastAsia="Times New Roman" w:hAnsi="Times New Roman" w:cs="Times New Roman"/>
          <w:sz w:val="22"/>
          <w:szCs w:val="22"/>
        </w:rPr>
        <w:t xml:space="preserve"> it is with</w:t>
      </w:r>
      <w:r w:rsidRPr="00F712E5">
        <w:rPr>
          <w:rFonts w:ascii="Times New Roman" w:eastAsia="Times New Roman" w:hAnsi="Times New Roman" w:cs="Times New Roman"/>
          <w:sz w:val="22"/>
          <w:szCs w:val="22"/>
        </w:rPr>
        <w:t xml:space="preserve"> blockchain. The hospitals need to make sure patients can easily and safely own, control, and share their data. </w:t>
      </w:r>
      <w:proofErr w:type="spellStart"/>
      <w:r w:rsidRPr="00F712E5">
        <w:rPr>
          <w:rFonts w:ascii="Times New Roman" w:eastAsia="Times New Roman" w:hAnsi="Times New Roman" w:cs="Times New Roman"/>
          <w:sz w:val="22"/>
          <w:szCs w:val="22"/>
        </w:rPr>
        <w:t>MeDShare</w:t>
      </w:r>
      <w:proofErr w:type="spellEnd"/>
      <w:r w:rsidRPr="00F712E5">
        <w:rPr>
          <w:rFonts w:ascii="Times New Roman" w:eastAsia="Times New Roman" w:hAnsi="Times New Roman" w:cs="Times New Roman"/>
          <w:sz w:val="22"/>
          <w:szCs w:val="22"/>
        </w:rPr>
        <w:t xml:space="preserve"> uses smart contracts and access contracts and access control to monitor how patient privacy data is used and spot any privacy breaches. They closely track all actions on the data smart contracts and keys. The system does this, so no one attempts to steal data or mess with reports that can be </w:t>
      </w:r>
      <w:bookmarkStart w:id="1" w:name="_Int_pZmDO1Gp"/>
      <w:r w:rsidRPr="00F712E5">
        <w:rPr>
          <w:rFonts w:ascii="Times New Roman" w:eastAsia="Times New Roman" w:hAnsi="Times New Roman" w:cs="Times New Roman"/>
          <w:sz w:val="22"/>
          <w:szCs w:val="22"/>
        </w:rPr>
        <w:t>or are exposed</w:t>
      </w:r>
      <w:bookmarkEnd w:id="1"/>
      <w:r w:rsidRPr="00F712E5">
        <w:rPr>
          <w:rFonts w:ascii="Times New Roman" w:eastAsia="Times New Roman" w:hAnsi="Times New Roman" w:cs="Times New Roman"/>
          <w:sz w:val="22"/>
          <w:szCs w:val="22"/>
        </w:rPr>
        <w:t xml:space="preserve">. This can lead to restricted or revoked access. </w:t>
      </w:r>
      <w:r w:rsidR="2BEDCE5A" w:rsidRPr="00F712E5">
        <w:rPr>
          <w:rFonts w:ascii="Times New Roman" w:eastAsia="Times New Roman" w:hAnsi="Times New Roman" w:cs="Times New Roman"/>
          <w:sz w:val="22"/>
          <w:szCs w:val="22"/>
        </w:rPr>
        <w:t>Many</w:t>
      </w:r>
      <w:r w:rsidRPr="00F712E5">
        <w:rPr>
          <w:rFonts w:ascii="Times New Roman" w:eastAsia="Times New Roman" w:hAnsi="Times New Roman" w:cs="Times New Roman"/>
          <w:sz w:val="22"/>
          <w:szCs w:val="22"/>
        </w:rPr>
        <w:t xml:space="preserve"> studies use blockchain to store, track, and manage medical records. Researchers are suggesting an IoMT (Internet of Medical Things) and blockchain to encrypt and save health information. Smart sensors collect health data, which is then encrypted and stored on the Ethereum blockchain, protecting user privacy. </w:t>
      </w:r>
    </w:p>
    <w:p w14:paraId="4D4FB066" w14:textId="0E0974D7" w:rsidR="6D0675ED" w:rsidRPr="00F712E5" w:rsidRDefault="160B8A25" w:rsidP="6503A5D8">
      <w:pPr>
        <w:spacing w:line="276" w:lineRule="auto"/>
        <w:ind w:firstLine="720"/>
        <w:jc w:val="both"/>
        <w:rPr>
          <w:sz w:val="22"/>
          <w:szCs w:val="22"/>
        </w:rPr>
      </w:pPr>
      <w:r w:rsidRPr="00F712E5">
        <w:rPr>
          <w:rFonts w:ascii="Times New Roman" w:eastAsia="Times New Roman" w:hAnsi="Times New Roman" w:cs="Times New Roman"/>
          <w:sz w:val="22"/>
          <w:szCs w:val="22"/>
        </w:rPr>
        <w:t xml:space="preserve">Current trends </w:t>
      </w:r>
      <w:r w:rsidR="6D0675ED" w:rsidRPr="00F712E5">
        <w:rPr>
          <w:rFonts w:ascii="Times New Roman" w:eastAsia="Times New Roman" w:hAnsi="Times New Roman" w:cs="Times New Roman"/>
          <w:sz w:val="22"/>
          <w:szCs w:val="22"/>
        </w:rPr>
        <w:t xml:space="preserve">for EHR are very helpful for research and development in blockchain-based access and usage control of electronic health records (EHRs). There is a lot to heavily focus on several key areas. This includes creating interoperability solutions to ensure that blockchain-based EHR systems can work seamlessly with existing healthcare IT infrastructure. Efforts are also being </w:t>
      </w:r>
      <w:r w:rsidR="6D0675ED" w:rsidRPr="00F712E5">
        <w:rPr>
          <w:rFonts w:ascii="Times New Roman" w:eastAsia="Times New Roman" w:hAnsi="Times New Roman" w:cs="Times New Roman"/>
          <w:sz w:val="22"/>
          <w:szCs w:val="22"/>
        </w:rPr>
        <w:lastRenderedPageBreak/>
        <w:t>directed toward scalability improvements, aimed at enhancing the ability of blockchain networks to handle the large volume of healthcare data. Many researchers are exploring and finding easier ways to enhance security measures. One of the major ways is new cryptographic techniques and consensus mechanisms to further strengthen and the security of blockchain-based EHR systems. Smart contract innovations are also a significant focus. This can help developers create more sophisticated smart contracts to automate and enforce fine-grained access control policies. Finally, research is concentrating on integrating privacy preserving technologies, like zero-knowledge proofs and homomorphic encryption, to protect sensitive patient data on blockchain.</w:t>
      </w:r>
    </w:p>
    <w:p w14:paraId="778D6FA3" w14:textId="49ADAB1B" w:rsidR="4231FF2D" w:rsidRDefault="4231FF2D" w:rsidP="6B329450">
      <w:pPr>
        <w:spacing w:line="276" w:lineRule="auto"/>
        <w:jc w:val="both"/>
        <w:rPr>
          <w:rFonts w:ascii="Times New Roman" w:eastAsia="Times New Roman" w:hAnsi="Times New Roman" w:cs="Times New Roman"/>
          <w:sz w:val="18"/>
          <w:szCs w:val="18"/>
        </w:rPr>
      </w:pPr>
      <w:r>
        <w:rPr>
          <w:noProof/>
        </w:rPr>
        <w:drawing>
          <wp:inline distT="0" distB="0" distL="0" distR="0" wp14:anchorId="6675578E" wp14:editId="6E73D191">
            <wp:extent cx="4572000" cy="2571750"/>
            <wp:effectExtent l="0" t="0" r="0" b="0"/>
            <wp:docPr id="18616606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60664" name="Picture 1861660664"/>
                    <pic:cNvPicPr/>
                  </pic:nvPicPr>
                  <pic:blipFill>
                    <a:blip r:embed="rId12">
                      <a:extLst>
                        <a:ext uri="{28A0092B-C50C-407E-A947-70E740481C1C}">
                          <a14:useLocalDpi xmlns:a14="http://schemas.microsoft.com/office/drawing/2010/main"/>
                        </a:ext>
                      </a:extLst>
                    </a:blip>
                    <a:stretch>
                      <a:fillRect/>
                    </a:stretch>
                  </pic:blipFill>
                  <pic:spPr>
                    <a:xfrm>
                      <a:off x="0" y="0"/>
                      <a:ext cx="4572000" cy="2571750"/>
                    </a:xfrm>
                    <a:prstGeom prst="rect">
                      <a:avLst/>
                    </a:prstGeom>
                  </pic:spPr>
                </pic:pic>
              </a:graphicData>
            </a:graphic>
          </wp:inline>
        </w:drawing>
      </w:r>
      <w:r w:rsidRPr="6B329450">
        <w:rPr>
          <w:rFonts w:ascii="Times New Roman" w:eastAsia="Times New Roman" w:hAnsi="Times New Roman" w:cs="Times New Roman"/>
          <w:sz w:val="18"/>
          <w:szCs w:val="18"/>
        </w:rPr>
        <w:t xml:space="preserve">Fig. </w:t>
      </w:r>
      <w:r w:rsidR="009C57F5">
        <w:rPr>
          <w:rFonts w:ascii="Times New Roman" w:eastAsia="Times New Roman" w:hAnsi="Times New Roman" w:cs="Times New Roman"/>
          <w:sz w:val="18"/>
          <w:szCs w:val="18"/>
        </w:rPr>
        <w:t>3</w:t>
      </w:r>
      <w:r w:rsidRPr="6B329450">
        <w:rPr>
          <w:rFonts w:ascii="Times New Roman" w:eastAsia="Times New Roman" w:hAnsi="Times New Roman" w:cs="Times New Roman"/>
          <w:sz w:val="18"/>
          <w:szCs w:val="18"/>
        </w:rPr>
        <w:t>:</w:t>
      </w:r>
      <w:r w:rsidRPr="6B329450">
        <w:rPr>
          <w:rFonts w:ascii="Times New Roman" w:eastAsia="Times New Roman" w:hAnsi="Times New Roman" w:cs="Times New Roman"/>
          <w:color w:val="000000" w:themeColor="text1"/>
          <w:sz w:val="18"/>
          <w:szCs w:val="18"/>
        </w:rPr>
        <w:t xml:space="preserve"> </w:t>
      </w:r>
      <w:r w:rsidR="17C16DF0" w:rsidRPr="6B329450">
        <w:rPr>
          <w:rFonts w:ascii="Times New Roman" w:eastAsia="Times New Roman" w:hAnsi="Times New Roman" w:cs="Times New Roman"/>
          <w:color w:val="000000" w:themeColor="text1"/>
          <w:sz w:val="18"/>
          <w:szCs w:val="18"/>
        </w:rPr>
        <w:t xml:space="preserve">Future prediction by </w:t>
      </w:r>
      <w:proofErr w:type="spellStart"/>
      <w:r w:rsidR="00F503B2">
        <w:rPr>
          <w:rFonts w:ascii="Times New Roman" w:eastAsia="Times New Roman" w:hAnsi="Times New Roman" w:cs="Times New Roman"/>
          <w:color w:val="000000" w:themeColor="text1"/>
          <w:sz w:val="18"/>
          <w:szCs w:val="18"/>
        </w:rPr>
        <w:t>C</w:t>
      </w:r>
      <w:r w:rsidR="54B5270B" w:rsidRPr="6B329450">
        <w:rPr>
          <w:rFonts w:ascii="Times New Roman" w:eastAsia="Times New Roman" w:hAnsi="Times New Roman" w:cs="Times New Roman"/>
          <w:color w:val="000000" w:themeColor="text1"/>
          <w:sz w:val="18"/>
          <w:szCs w:val="18"/>
        </w:rPr>
        <w:t>ervicorn</w:t>
      </w:r>
      <w:proofErr w:type="spellEnd"/>
      <w:r w:rsidR="00F503B2">
        <w:rPr>
          <w:rFonts w:ascii="Times New Roman" w:eastAsia="Times New Roman" w:hAnsi="Times New Roman" w:cs="Times New Roman"/>
          <w:color w:val="000000" w:themeColor="text1"/>
          <w:sz w:val="18"/>
          <w:szCs w:val="18"/>
        </w:rPr>
        <w:t xml:space="preserve"> C</w:t>
      </w:r>
      <w:r w:rsidR="54B5270B" w:rsidRPr="6B329450">
        <w:rPr>
          <w:rFonts w:ascii="Times New Roman" w:eastAsia="Times New Roman" w:hAnsi="Times New Roman" w:cs="Times New Roman"/>
          <w:color w:val="000000" w:themeColor="text1"/>
          <w:sz w:val="18"/>
          <w:szCs w:val="18"/>
        </w:rPr>
        <w:t>onsulting</w:t>
      </w:r>
    </w:p>
    <w:p w14:paraId="0A6AE263" w14:textId="082A248D" w:rsidR="160B8A25" w:rsidRPr="00F712E5" w:rsidRDefault="160B8A25" w:rsidP="0148B482">
      <w:pPr>
        <w:spacing w:line="276" w:lineRule="auto"/>
        <w:ind w:firstLine="720"/>
        <w:jc w:val="both"/>
        <w:rPr>
          <w:sz w:val="22"/>
          <w:szCs w:val="22"/>
        </w:rPr>
      </w:pPr>
      <w:r w:rsidRPr="0148B482">
        <w:rPr>
          <w:rFonts w:ascii="Times New Roman" w:eastAsia="Times New Roman" w:hAnsi="Times New Roman" w:cs="Times New Roman"/>
          <w:sz w:val="22"/>
          <w:szCs w:val="22"/>
        </w:rPr>
        <w:t>Current</w:t>
      </w:r>
      <w:r w:rsidR="4085DCBA" w:rsidRPr="0148B482">
        <w:rPr>
          <w:rFonts w:ascii="Times New Roman" w:eastAsia="Times New Roman" w:hAnsi="Times New Roman" w:cs="Times New Roman"/>
          <w:sz w:val="22"/>
          <w:szCs w:val="22"/>
        </w:rPr>
        <w:t xml:space="preserve"> and future</w:t>
      </w:r>
      <w:r w:rsidRPr="0148B482">
        <w:rPr>
          <w:rFonts w:ascii="Times New Roman" w:eastAsia="Times New Roman" w:hAnsi="Times New Roman" w:cs="Times New Roman"/>
          <w:sz w:val="22"/>
          <w:szCs w:val="22"/>
        </w:rPr>
        <w:t xml:space="preserve"> trends are very important to the future </w:t>
      </w:r>
      <w:r w:rsidR="71316497" w:rsidRPr="0148B482">
        <w:rPr>
          <w:rFonts w:ascii="Times New Roman" w:eastAsia="Times New Roman" w:hAnsi="Times New Roman" w:cs="Times New Roman"/>
          <w:sz w:val="22"/>
          <w:szCs w:val="22"/>
        </w:rPr>
        <w:t>of</w:t>
      </w:r>
      <w:r w:rsidRPr="0148B482">
        <w:rPr>
          <w:rFonts w:ascii="Times New Roman" w:eastAsia="Times New Roman" w:hAnsi="Times New Roman" w:cs="Times New Roman"/>
          <w:sz w:val="22"/>
          <w:szCs w:val="22"/>
        </w:rPr>
        <w:t xml:space="preserve"> HRE, focusing on improving data security, patient empowerment, and interoperability. The reason for this is that it is very important to focus on improving it to help keep people safe and prepare for anything like accidents or mistakes.  There is</w:t>
      </w:r>
      <w:r w:rsidR="67577B83" w:rsidRPr="0148B482">
        <w:rPr>
          <w:rFonts w:ascii="Times New Roman" w:eastAsia="Times New Roman" w:hAnsi="Times New Roman" w:cs="Times New Roman"/>
          <w:sz w:val="22"/>
          <w:szCs w:val="22"/>
        </w:rPr>
        <w:t xml:space="preserve"> </w:t>
      </w:r>
      <w:r w:rsidR="2EF4D661" w:rsidRPr="0148B482">
        <w:rPr>
          <w:rFonts w:ascii="Times New Roman" w:eastAsia="Times New Roman" w:hAnsi="Times New Roman" w:cs="Times New Roman"/>
          <w:sz w:val="22"/>
          <w:szCs w:val="22"/>
        </w:rPr>
        <w:t>a</w:t>
      </w:r>
      <w:r w:rsidRPr="0148B482">
        <w:rPr>
          <w:rFonts w:ascii="Times New Roman" w:eastAsia="Times New Roman" w:hAnsi="Times New Roman" w:cs="Times New Roman"/>
          <w:sz w:val="22"/>
          <w:szCs w:val="22"/>
        </w:rPr>
        <w:t xml:space="preserve"> big push in the health field towards using more sophisticated smart contracts to automate and enforce access policies. The hospitals want to ensure that only authorized parties can access specific data. There are more systems that are being designed to give patients greater control over their data. Blockchain makes all this easier. It is very important for the hospital to grant or revoke access as they see fit for</w:t>
      </w:r>
      <w:r w:rsidR="2C149C0C" w:rsidRPr="0148B482">
        <w:rPr>
          <w:rFonts w:ascii="Times New Roman" w:eastAsia="Times New Roman" w:hAnsi="Times New Roman" w:cs="Times New Roman"/>
          <w:sz w:val="22"/>
          <w:szCs w:val="22"/>
        </w:rPr>
        <w:t xml:space="preserve"> the policy</w:t>
      </w:r>
      <w:r w:rsidRPr="0148B482">
        <w:rPr>
          <w:rFonts w:ascii="Times New Roman" w:eastAsia="Times New Roman" w:hAnsi="Times New Roman" w:cs="Times New Roman"/>
          <w:sz w:val="22"/>
          <w:szCs w:val="22"/>
        </w:rPr>
        <w:t xml:space="preserve">. Finally, there’s a growing emphasis on making these blockchain solutions work seamlessly with existing healthcare systems to improve data sharing and coordination of care. Current and Future research is focusing on exploring more ways to make blockchain-based health records more scalable and user-friendly. This can benefit the elderly community a lot. The health field could focus on better encryption, faster transaction speeds, and easier ways for patients and doctors to use the system. </w:t>
      </w:r>
    </w:p>
    <w:p w14:paraId="592202D3" w14:textId="73BC2BC8" w:rsidR="160B8A25" w:rsidRPr="00F712E5" w:rsidRDefault="160B8A25" w:rsidP="00716C80">
      <w:pPr>
        <w:spacing w:line="276" w:lineRule="auto"/>
        <w:ind w:firstLine="720"/>
        <w:jc w:val="both"/>
        <w:rPr>
          <w:sz w:val="22"/>
          <w:szCs w:val="22"/>
        </w:rPr>
      </w:pPr>
      <w:r w:rsidRPr="00F712E5">
        <w:rPr>
          <w:rFonts w:ascii="Times New Roman" w:eastAsia="Times New Roman" w:hAnsi="Times New Roman" w:cs="Times New Roman"/>
          <w:sz w:val="22"/>
          <w:szCs w:val="22"/>
        </w:rPr>
        <w:t xml:space="preserve">There are a lot of key advantages </w:t>
      </w:r>
      <w:r w:rsidR="7FC99EC2" w:rsidRPr="00F712E5">
        <w:rPr>
          <w:rFonts w:ascii="Times New Roman" w:eastAsia="Times New Roman" w:hAnsi="Times New Roman" w:cs="Times New Roman"/>
          <w:sz w:val="22"/>
          <w:szCs w:val="22"/>
        </w:rPr>
        <w:t>to</w:t>
      </w:r>
      <w:r w:rsidRPr="00F712E5">
        <w:rPr>
          <w:rFonts w:ascii="Times New Roman" w:eastAsia="Times New Roman" w:hAnsi="Times New Roman" w:cs="Times New Roman"/>
          <w:sz w:val="22"/>
          <w:szCs w:val="22"/>
        </w:rPr>
        <w:t xml:space="preserve"> blockchain-based access control. It can focus on the ability to enforce fine-grained permissions and usage policies. </w:t>
      </w:r>
      <w:r w:rsidRPr="00F712E5">
        <w:rPr>
          <w:rFonts w:ascii="Times New Roman" w:eastAsia="Times New Roman" w:hAnsi="Times New Roman" w:cs="Times New Roman"/>
          <w:sz w:val="22"/>
          <w:szCs w:val="22"/>
        </w:rPr>
        <w:lastRenderedPageBreak/>
        <w:t xml:space="preserve">The hospitals can use Smart contracts and self-executing agreements written in the blockchain. This can help regulate data access based on predefined rules. For example, this can help patients grant temporary access to a specific doctor or researcher. So, with the smart contract automatically can revoke access upon expiration. Furthermore, blockchain facilitates can help to secure data sharing between different healthcare providers and institutions. This can help improve care coordination and ensure that only authorized parties can access specific portions of a patient’s record, maintain confidentiality and comply with stringent regulatory requirements such as HIPAA </w:t>
      </w:r>
    </w:p>
    <w:p w14:paraId="45C76AE1" w14:textId="47855F1A" w:rsidR="160B8A25" w:rsidRPr="00F712E5" w:rsidRDefault="160B8A25" w:rsidP="00716C80">
      <w:pPr>
        <w:spacing w:line="276" w:lineRule="auto"/>
        <w:ind w:firstLine="720"/>
        <w:jc w:val="both"/>
        <w:rPr>
          <w:sz w:val="22"/>
          <w:szCs w:val="22"/>
        </w:rPr>
      </w:pPr>
      <w:r w:rsidRPr="00F712E5">
        <w:rPr>
          <w:rFonts w:ascii="Times New Roman" w:eastAsia="Times New Roman" w:hAnsi="Times New Roman" w:cs="Times New Roman"/>
          <w:sz w:val="22"/>
          <w:szCs w:val="22"/>
        </w:rPr>
        <w:t xml:space="preserve">Blockchain technology in healthcare has some disadvantages, including scalability issues that can slow down network efficiency when processing large volumes of users. The complexity of implementing and managing blockchain systems requires specialized expertise. This can pose a challenge for widespread adoption. Regulatory uncertainty due to the absence of clear legal frameworks further hinders its progress. Additionally, the high costs associated with establishing and maintaining a blockchain infrastructure can be a significant barrier for many organizations. </w:t>
      </w:r>
    </w:p>
    <w:p w14:paraId="6922E756" w14:textId="10DE91AA" w:rsidR="160B8A25" w:rsidRPr="00F712E5" w:rsidRDefault="160B8A25" w:rsidP="0056047E">
      <w:pPr>
        <w:spacing w:line="276" w:lineRule="auto"/>
        <w:ind w:firstLine="720"/>
        <w:jc w:val="both"/>
        <w:rPr>
          <w:sz w:val="22"/>
          <w:szCs w:val="22"/>
        </w:rPr>
      </w:pPr>
      <w:r w:rsidRPr="00F712E5">
        <w:rPr>
          <w:rFonts w:ascii="Times New Roman" w:eastAsia="Times New Roman" w:hAnsi="Times New Roman" w:cs="Times New Roman"/>
          <w:sz w:val="22"/>
          <w:szCs w:val="22"/>
        </w:rPr>
        <w:t xml:space="preserve">The current and future trends for healthcare-based blockchain based on the research are here to stay and it truly good. It has helped make it </w:t>
      </w:r>
      <w:r w:rsidR="497BA982" w:rsidRPr="00F712E5">
        <w:rPr>
          <w:rFonts w:ascii="Times New Roman" w:eastAsia="Times New Roman" w:hAnsi="Times New Roman" w:cs="Times New Roman"/>
          <w:sz w:val="22"/>
          <w:szCs w:val="22"/>
        </w:rPr>
        <w:t>is</w:t>
      </w:r>
      <w:r w:rsidRPr="00F712E5">
        <w:rPr>
          <w:rFonts w:ascii="Times New Roman" w:eastAsia="Times New Roman" w:hAnsi="Times New Roman" w:cs="Times New Roman"/>
          <w:sz w:val="22"/>
          <w:szCs w:val="22"/>
        </w:rPr>
        <w:t xml:space="preserve"> way easier for both employees and patients. There is a lot of useful information that the blockchain keeps safe and </w:t>
      </w:r>
      <w:bookmarkStart w:id="2" w:name="_Int_KYmnO0z0"/>
      <w:r w:rsidRPr="00F712E5">
        <w:rPr>
          <w:rFonts w:ascii="Times New Roman" w:eastAsia="Times New Roman" w:hAnsi="Times New Roman" w:cs="Times New Roman"/>
          <w:sz w:val="22"/>
          <w:szCs w:val="22"/>
        </w:rPr>
        <w:t>managing for</w:t>
      </w:r>
      <w:bookmarkEnd w:id="2"/>
      <w:r w:rsidRPr="00F712E5">
        <w:rPr>
          <w:rFonts w:ascii="Times New Roman" w:eastAsia="Times New Roman" w:hAnsi="Times New Roman" w:cs="Times New Roman"/>
          <w:sz w:val="22"/>
          <w:szCs w:val="22"/>
        </w:rPr>
        <w:t xml:space="preserve"> both employees and patients. It is very important to have a safe and fast way to provide sensitive information to each other</w:t>
      </w:r>
      <w:r w:rsidR="19D2FA1D" w:rsidRPr="00F712E5">
        <w:rPr>
          <w:rFonts w:ascii="Times New Roman" w:eastAsia="Times New Roman" w:hAnsi="Times New Roman" w:cs="Times New Roman"/>
          <w:sz w:val="22"/>
          <w:szCs w:val="22"/>
        </w:rPr>
        <w:t xml:space="preserve"> in the network of healthcare</w:t>
      </w:r>
      <w:r w:rsidRPr="00F712E5">
        <w:rPr>
          <w:rFonts w:ascii="Times New Roman" w:eastAsia="Times New Roman" w:hAnsi="Times New Roman" w:cs="Times New Roman"/>
          <w:sz w:val="22"/>
          <w:szCs w:val="22"/>
        </w:rPr>
        <w:t xml:space="preserve">. Blockchain is a lot faster and easier to use than what hospitals were doing before. With blockchain, there are a lot of possibilities in the future. I truly believe the advances outweigh the disadvantages of blockchain in the health field. </w:t>
      </w:r>
    </w:p>
    <w:p w14:paraId="0948B2EC" w14:textId="3DC64E68" w:rsidR="4A41423F" w:rsidRPr="00470486" w:rsidRDefault="00470486" w:rsidP="00470486">
      <w:pPr>
        <w:pStyle w:val="Heading3"/>
        <w:rPr>
          <w:rFonts w:ascii="Times New Roman" w:hAnsi="Times New Roman" w:cs="Times New Roman"/>
          <w:b/>
          <w:bCs/>
          <w:color w:val="auto"/>
          <w:sz w:val="24"/>
          <w:szCs w:val="24"/>
        </w:rPr>
      </w:pPr>
      <w:r w:rsidRPr="00470486">
        <w:rPr>
          <w:rFonts w:ascii="Times New Roman" w:hAnsi="Times New Roman" w:cs="Times New Roman"/>
          <w:b/>
          <w:bCs/>
          <w:color w:val="auto"/>
          <w:sz w:val="24"/>
          <w:szCs w:val="24"/>
        </w:rPr>
        <w:t xml:space="preserve">3 </w:t>
      </w:r>
      <w:r w:rsidR="4A41423F" w:rsidRPr="00470486">
        <w:rPr>
          <w:rFonts w:ascii="Times New Roman" w:hAnsi="Times New Roman" w:cs="Times New Roman"/>
          <w:b/>
          <w:bCs/>
          <w:color w:val="auto"/>
          <w:sz w:val="24"/>
          <w:szCs w:val="24"/>
        </w:rPr>
        <w:t>Educational Systems</w:t>
      </w:r>
    </w:p>
    <w:p w14:paraId="42A53514" w14:textId="016B2F25" w:rsidR="504A25C9" w:rsidRPr="00F712E5" w:rsidRDefault="504A25C9" w:rsidP="0083587F">
      <w:pPr>
        <w:spacing w:line="276" w:lineRule="auto"/>
        <w:ind w:firstLine="72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The rapid </w:t>
      </w:r>
      <w:r w:rsidR="66D90FE8" w:rsidRPr="00F712E5">
        <w:rPr>
          <w:rFonts w:ascii="Times New Roman" w:eastAsia="Times New Roman" w:hAnsi="Times New Roman" w:cs="Times New Roman"/>
          <w:sz w:val="22"/>
          <w:szCs w:val="22"/>
        </w:rPr>
        <w:t>growth</w:t>
      </w:r>
      <w:r w:rsidRPr="00F712E5">
        <w:rPr>
          <w:rFonts w:ascii="Times New Roman" w:eastAsia="Times New Roman" w:hAnsi="Times New Roman" w:cs="Times New Roman"/>
          <w:sz w:val="22"/>
          <w:szCs w:val="22"/>
        </w:rPr>
        <w:t xml:space="preserve"> of digital learning technologies has completely changed how educational institutions manage student records. As more learning takes place online like online classes which I am currently taking. </w:t>
      </w:r>
      <w:r w:rsidR="37560789" w:rsidRPr="00F712E5">
        <w:rPr>
          <w:rFonts w:ascii="Times New Roman" w:eastAsia="Times New Roman" w:hAnsi="Times New Roman" w:cs="Times New Roman"/>
          <w:sz w:val="22"/>
          <w:szCs w:val="22"/>
        </w:rPr>
        <w:t>S</w:t>
      </w:r>
      <w:r w:rsidRPr="00F712E5">
        <w:rPr>
          <w:rFonts w:ascii="Times New Roman" w:eastAsia="Times New Roman" w:hAnsi="Times New Roman" w:cs="Times New Roman"/>
          <w:sz w:val="22"/>
          <w:szCs w:val="22"/>
        </w:rPr>
        <w:t xml:space="preserve">tudents </w:t>
      </w:r>
      <w:r w:rsidR="54670970" w:rsidRPr="00F712E5">
        <w:rPr>
          <w:rFonts w:ascii="Times New Roman" w:eastAsia="Times New Roman" w:hAnsi="Times New Roman" w:cs="Times New Roman"/>
          <w:sz w:val="22"/>
          <w:szCs w:val="22"/>
        </w:rPr>
        <w:t xml:space="preserve">will begin to </w:t>
      </w:r>
      <w:r w:rsidRPr="00F712E5">
        <w:rPr>
          <w:rFonts w:ascii="Times New Roman" w:eastAsia="Times New Roman" w:hAnsi="Times New Roman" w:cs="Times New Roman"/>
          <w:sz w:val="22"/>
          <w:szCs w:val="22"/>
        </w:rPr>
        <w:t>accumulate credentials across different institutions and different platforms</w:t>
      </w:r>
      <w:r w:rsidR="0F1CC889" w:rsidRPr="00F712E5">
        <w:rPr>
          <w:rFonts w:ascii="Times New Roman" w:eastAsia="Times New Roman" w:hAnsi="Times New Roman" w:cs="Times New Roman"/>
          <w:sz w:val="22"/>
          <w:szCs w:val="22"/>
        </w:rPr>
        <w:t>.</w:t>
      </w:r>
      <w:r w:rsidRPr="00F712E5">
        <w:rPr>
          <w:rFonts w:ascii="Times New Roman" w:eastAsia="Times New Roman" w:hAnsi="Times New Roman" w:cs="Times New Roman"/>
          <w:sz w:val="22"/>
          <w:szCs w:val="22"/>
        </w:rPr>
        <w:t xml:space="preserve"> </w:t>
      </w:r>
      <w:r w:rsidR="0F1CC889" w:rsidRPr="00F712E5">
        <w:rPr>
          <w:rFonts w:ascii="Times New Roman" w:eastAsia="Times New Roman" w:hAnsi="Times New Roman" w:cs="Times New Roman"/>
          <w:sz w:val="22"/>
          <w:szCs w:val="22"/>
        </w:rPr>
        <w:t xml:space="preserve">Unfortunately, </w:t>
      </w:r>
      <w:r w:rsidRPr="00F712E5">
        <w:rPr>
          <w:rFonts w:ascii="Times New Roman" w:eastAsia="Times New Roman" w:hAnsi="Times New Roman" w:cs="Times New Roman"/>
          <w:sz w:val="22"/>
          <w:szCs w:val="22"/>
        </w:rPr>
        <w:t>traditional data systems</w:t>
      </w:r>
      <w:r w:rsidR="082D73A9" w:rsidRPr="00F712E5">
        <w:rPr>
          <w:rFonts w:ascii="Times New Roman" w:eastAsia="Times New Roman" w:hAnsi="Times New Roman" w:cs="Times New Roman"/>
          <w:sz w:val="22"/>
          <w:szCs w:val="22"/>
        </w:rPr>
        <w:t>,</w:t>
      </w:r>
      <w:r w:rsidRPr="00F712E5">
        <w:rPr>
          <w:rFonts w:ascii="Times New Roman" w:eastAsia="Times New Roman" w:hAnsi="Times New Roman" w:cs="Times New Roman"/>
          <w:sz w:val="22"/>
          <w:szCs w:val="22"/>
        </w:rPr>
        <w:t xml:space="preserve"> </w:t>
      </w:r>
      <w:r w:rsidR="082D73A9" w:rsidRPr="00F712E5">
        <w:rPr>
          <w:rFonts w:ascii="Times New Roman" w:eastAsia="Times New Roman" w:hAnsi="Times New Roman" w:cs="Times New Roman"/>
          <w:sz w:val="22"/>
          <w:szCs w:val="22"/>
        </w:rPr>
        <w:t>to say the least,</w:t>
      </w:r>
      <w:r w:rsidRPr="00F712E5">
        <w:rPr>
          <w:rFonts w:ascii="Times New Roman" w:eastAsia="Times New Roman" w:hAnsi="Times New Roman" w:cs="Times New Roman"/>
          <w:sz w:val="22"/>
          <w:szCs w:val="22"/>
        </w:rPr>
        <w:t xml:space="preserve"> have struggled to keep pace with modern needs. Keeping track of credits, diplomas, and credentials has become </w:t>
      </w:r>
      <w:proofErr w:type="gramStart"/>
      <w:r w:rsidR="6B796C6A" w:rsidRPr="00F712E5">
        <w:rPr>
          <w:rFonts w:ascii="Times New Roman" w:eastAsia="Times New Roman" w:hAnsi="Times New Roman" w:cs="Times New Roman"/>
          <w:sz w:val="22"/>
          <w:szCs w:val="22"/>
        </w:rPr>
        <w:t>more and more</w:t>
      </w:r>
      <w:proofErr w:type="gramEnd"/>
      <w:r w:rsidR="6B796C6A" w:rsidRPr="00F712E5">
        <w:rPr>
          <w:rFonts w:ascii="Times New Roman" w:eastAsia="Times New Roman" w:hAnsi="Times New Roman" w:cs="Times New Roman"/>
          <w:sz w:val="22"/>
          <w:szCs w:val="22"/>
        </w:rPr>
        <w:t xml:space="preserve"> difficult over time</w:t>
      </w:r>
      <w:r w:rsidRPr="00F712E5">
        <w:rPr>
          <w:rFonts w:ascii="Times New Roman" w:eastAsia="Times New Roman" w:hAnsi="Times New Roman" w:cs="Times New Roman"/>
          <w:sz w:val="22"/>
          <w:szCs w:val="22"/>
        </w:rPr>
        <w:t>. Centralized database</w:t>
      </w:r>
      <w:r w:rsidR="0D12ED5B" w:rsidRPr="00F712E5">
        <w:rPr>
          <w:rFonts w:ascii="Times New Roman" w:eastAsia="Times New Roman" w:hAnsi="Times New Roman" w:cs="Times New Roman"/>
          <w:sz w:val="22"/>
          <w:szCs w:val="22"/>
        </w:rPr>
        <w:t xml:space="preserve"> systems have</w:t>
      </w:r>
      <w:r w:rsidRPr="00F712E5">
        <w:rPr>
          <w:rFonts w:ascii="Times New Roman" w:eastAsia="Times New Roman" w:hAnsi="Times New Roman" w:cs="Times New Roman"/>
          <w:sz w:val="22"/>
          <w:szCs w:val="22"/>
        </w:rPr>
        <w:t xml:space="preserve"> slow verification procedures</w:t>
      </w:r>
      <w:r w:rsidR="6D3F5065" w:rsidRPr="00F712E5">
        <w:rPr>
          <w:rFonts w:ascii="Times New Roman" w:eastAsia="Times New Roman" w:hAnsi="Times New Roman" w:cs="Times New Roman"/>
          <w:sz w:val="22"/>
          <w:szCs w:val="22"/>
        </w:rPr>
        <w:t>.</w:t>
      </w:r>
      <w:r w:rsidRPr="00F712E5">
        <w:rPr>
          <w:rFonts w:ascii="Times New Roman" w:eastAsia="Times New Roman" w:hAnsi="Times New Roman" w:cs="Times New Roman"/>
          <w:sz w:val="22"/>
          <w:szCs w:val="22"/>
        </w:rPr>
        <w:t xml:space="preserve"> </w:t>
      </w:r>
      <w:r w:rsidR="135A2257" w:rsidRPr="00F712E5">
        <w:rPr>
          <w:rFonts w:ascii="Times New Roman" w:eastAsia="Times New Roman" w:hAnsi="Times New Roman" w:cs="Times New Roman"/>
          <w:sz w:val="22"/>
          <w:szCs w:val="22"/>
        </w:rPr>
        <w:t xml:space="preserve">Their </w:t>
      </w:r>
      <w:r w:rsidRPr="00F712E5">
        <w:rPr>
          <w:rFonts w:ascii="Times New Roman" w:eastAsia="Times New Roman" w:hAnsi="Times New Roman" w:cs="Times New Roman"/>
          <w:sz w:val="22"/>
          <w:szCs w:val="22"/>
        </w:rPr>
        <w:t xml:space="preserve">fragmented credentialing practices limit </w:t>
      </w:r>
      <w:r w:rsidR="257BF8E3" w:rsidRPr="00F712E5">
        <w:rPr>
          <w:rFonts w:ascii="Times New Roman" w:eastAsia="Times New Roman" w:hAnsi="Times New Roman" w:cs="Times New Roman"/>
          <w:sz w:val="22"/>
          <w:szCs w:val="22"/>
        </w:rPr>
        <w:t>students'</w:t>
      </w:r>
      <w:r w:rsidRPr="00F712E5">
        <w:rPr>
          <w:rFonts w:ascii="Times New Roman" w:eastAsia="Times New Roman" w:hAnsi="Times New Roman" w:cs="Times New Roman"/>
          <w:sz w:val="22"/>
          <w:szCs w:val="22"/>
        </w:rPr>
        <w:t xml:space="preserve"> abilities to be able to share and access their academic history in easy but secure ways. </w:t>
      </w:r>
      <w:r w:rsidR="4FE16F43" w:rsidRPr="00F712E5">
        <w:rPr>
          <w:rFonts w:ascii="Times New Roman" w:eastAsia="Times New Roman" w:hAnsi="Times New Roman" w:cs="Times New Roman"/>
          <w:sz w:val="22"/>
          <w:szCs w:val="22"/>
        </w:rPr>
        <w:t xml:space="preserve"> </w:t>
      </w:r>
    </w:p>
    <w:p w14:paraId="030FB938" w14:textId="12965CF2" w:rsidR="504A25C9" w:rsidRPr="00F712E5" w:rsidRDefault="504A25C9" w:rsidP="0083587F">
      <w:pPr>
        <w:spacing w:line="276" w:lineRule="auto"/>
        <w:ind w:firstLine="720"/>
        <w:jc w:val="both"/>
        <w:rPr>
          <w:sz w:val="22"/>
          <w:szCs w:val="22"/>
        </w:rPr>
      </w:pPr>
      <w:r w:rsidRPr="00F712E5">
        <w:rPr>
          <w:rFonts w:ascii="Times New Roman" w:eastAsia="Times New Roman" w:hAnsi="Times New Roman" w:cs="Times New Roman"/>
          <w:sz w:val="22"/>
          <w:szCs w:val="22"/>
        </w:rPr>
        <w:t xml:space="preserve">Over the past several years, researchers </w:t>
      </w:r>
      <w:r w:rsidR="279022EA" w:rsidRPr="00F712E5">
        <w:rPr>
          <w:rFonts w:ascii="Times New Roman" w:eastAsia="Times New Roman" w:hAnsi="Times New Roman" w:cs="Times New Roman"/>
          <w:sz w:val="22"/>
          <w:szCs w:val="22"/>
        </w:rPr>
        <w:t>as well as</w:t>
      </w:r>
      <w:r w:rsidRPr="00F712E5">
        <w:rPr>
          <w:rFonts w:ascii="Times New Roman" w:eastAsia="Times New Roman" w:hAnsi="Times New Roman" w:cs="Times New Roman"/>
          <w:sz w:val="22"/>
          <w:szCs w:val="22"/>
        </w:rPr>
        <w:t xml:space="preserve"> international organizations have </w:t>
      </w:r>
      <w:r w:rsidR="1877F882" w:rsidRPr="00F712E5">
        <w:rPr>
          <w:rFonts w:ascii="Times New Roman" w:eastAsia="Times New Roman" w:hAnsi="Times New Roman" w:cs="Times New Roman"/>
          <w:sz w:val="22"/>
          <w:szCs w:val="22"/>
        </w:rPr>
        <w:t>begun to</w:t>
      </w:r>
      <w:r w:rsidRPr="00F712E5">
        <w:rPr>
          <w:rFonts w:ascii="Times New Roman" w:eastAsia="Times New Roman" w:hAnsi="Times New Roman" w:cs="Times New Roman"/>
          <w:sz w:val="22"/>
          <w:szCs w:val="22"/>
        </w:rPr>
        <w:t xml:space="preserve"> examine blockchain technology as a po</w:t>
      </w:r>
      <w:r w:rsidR="0101E628" w:rsidRPr="00F712E5">
        <w:rPr>
          <w:rFonts w:ascii="Times New Roman" w:eastAsia="Times New Roman" w:hAnsi="Times New Roman" w:cs="Times New Roman"/>
          <w:sz w:val="22"/>
          <w:szCs w:val="22"/>
        </w:rPr>
        <w:t>ssible</w:t>
      </w:r>
      <w:r w:rsidRPr="00F712E5">
        <w:rPr>
          <w:rFonts w:ascii="Times New Roman" w:eastAsia="Times New Roman" w:hAnsi="Times New Roman" w:cs="Times New Roman"/>
          <w:sz w:val="22"/>
          <w:szCs w:val="22"/>
        </w:rPr>
        <w:t xml:space="preserve"> solution </w:t>
      </w:r>
      <w:r w:rsidR="38117E4A" w:rsidRPr="00F712E5">
        <w:rPr>
          <w:rFonts w:ascii="Times New Roman" w:eastAsia="Times New Roman" w:hAnsi="Times New Roman" w:cs="Times New Roman"/>
          <w:sz w:val="22"/>
          <w:szCs w:val="22"/>
        </w:rPr>
        <w:t>to</w:t>
      </w:r>
      <w:r w:rsidRPr="00F712E5">
        <w:rPr>
          <w:rFonts w:ascii="Times New Roman" w:eastAsia="Times New Roman" w:hAnsi="Times New Roman" w:cs="Times New Roman"/>
          <w:sz w:val="22"/>
          <w:szCs w:val="22"/>
        </w:rPr>
        <w:t xml:space="preserve"> these issues. Blockchain</w:t>
      </w:r>
      <w:r w:rsidR="68AA996D" w:rsidRPr="00F712E5">
        <w:rPr>
          <w:rFonts w:ascii="Times New Roman" w:eastAsia="Times New Roman" w:hAnsi="Times New Roman" w:cs="Times New Roman"/>
          <w:sz w:val="22"/>
          <w:szCs w:val="22"/>
        </w:rPr>
        <w:t xml:space="preserve"> is a </w:t>
      </w:r>
      <w:r w:rsidRPr="00F712E5">
        <w:rPr>
          <w:rFonts w:ascii="Times New Roman" w:eastAsia="Times New Roman" w:hAnsi="Times New Roman" w:cs="Times New Roman"/>
          <w:sz w:val="22"/>
          <w:szCs w:val="22"/>
        </w:rPr>
        <w:t xml:space="preserve">decentralized and tamper-resistant digital ledger </w:t>
      </w:r>
      <w:r w:rsidR="25ABA1CA" w:rsidRPr="00F712E5">
        <w:rPr>
          <w:rFonts w:ascii="Times New Roman" w:eastAsia="Times New Roman" w:hAnsi="Times New Roman" w:cs="Times New Roman"/>
          <w:sz w:val="22"/>
          <w:szCs w:val="22"/>
        </w:rPr>
        <w:t>which</w:t>
      </w:r>
      <w:r w:rsidRPr="00F712E5">
        <w:rPr>
          <w:rFonts w:ascii="Times New Roman" w:eastAsia="Times New Roman" w:hAnsi="Times New Roman" w:cs="Times New Roman"/>
          <w:sz w:val="22"/>
          <w:szCs w:val="22"/>
        </w:rPr>
        <w:t xml:space="preserve"> has shown </w:t>
      </w:r>
      <w:r w:rsidR="23786683" w:rsidRPr="00F712E5">
        <w:rPr>
          <w:rFonts w:ascii="Times New Roman" w:eastAsia="Times New Roman" w:hAnsi="Times New Roman" w:cs="Times New Roman"/>
          <w:sz w:val="22"/>
          <w:szCs w:val="22"/>
        </w:rPr>
        <w:t>good things toward</w:t>
      </w:r>
      <w:r w:rsidRPr="00F712E5">
        <w:rPr>
          <w:rFonts w:ascii="Times New Roman" w:eastAsia="Times New Roman" w:hAnsi="Times New Roman" w:cs="Times New Roman"/>
          <w:sz w:val="22"/>
          <w:szCs w:val="22"/>
        </w:rPr>
        <w:t xml:space="preserve"> strengthening access control as well as improving transparency. Blockchain</w:t>
      </w:r>
      <w:r w:rsidR="6D8FFCA9"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has also shown promise in supporting the </w:t>
      </w:r>
      <w:r w:rsidRPr="00F712E5">
        <w:rPr>
          <w:rFonts w:ascii="Times New Roman" w:eastAsia="Times New Roman" w:hAnsi="Times New Roman" w:cs="Times New Roman"/>
          <w:sz w:val="22"/>
          <w:szCs w:val="22"/>
        </w:rPr>
        <w:lastRenderedPageBreak/>
        <w:t xml:space="preserve">secure management of educational records. This section explores how blockchain-based access and usage control can </w:t>
      </w:r>
      <w:r w:rsidR="3C2B7A67" w:rsidRPr="00F712E5">
        <w:rPr>
          <w:rFonts w:ascii="Times New Roman" w:eastAsia="Times New Roman" w:hAnsi="Times New Roman" w:cs="Times New Roman"/>
          <w:sz w:val="22"/>
          <w:szCs w:val="22"/>
        </w:rPr>
        <w:t xml:space="preserve">be used for </w:t>
      </w:r>
      <w:r w:rsidRPr="00F712E5">
        <w:rPr>
          <w:rFonts w:ascii="Times New Roman" w:eastAsia="Times New Roman" w:hAnsi="Times New Roman" w:cs="Times New Roman"/>
          <w:sz w:val="22"/>
          <w:szCs w:val="22"/>
        </w:rPr>
        <w:t>educational systems</w:t>
      </w:r>
      <w:r w:rsidR="5D3DFBA4" w:rsidRPr="00F712E5">
        <w:rPr>
          <w:rFonts w:ascii="Times New Roman" w:eastAsia="Times New Roman" w:hAnsi="Times New Roman" w:cs="Times New Roman"/>
          <w:sz w:val="22"/>
          <w:szCs w:val="22"/>
        </w:rPr>
        <w:t xml:space="preserve"> and have a positive impact</w:t>
      </w:r>
      <w:r w:rsidRPr="00F712E5">
        <w:rPr>
          <w:rFonts w:ascii="Times New Roman" w:eastAsia="Times New Roman" w:hAnsi="Times New Roman" w:cs="Times New Roman"/>
          <w:sz w:val="22"/>
          <w:szCs w:val="22"/>
        </w:rPr>
        <w:t>. This is by improving security, enabling self-ownership of data, micro-credentialing, and cross-institutional collaboration.</w:t>
      </w:r>
      <w:r w:rsidR="4FE16F43" w:rsidRPr="00F712E5">
        <w:rPr>
          <w:rFonts w:ascii="Times New Roman" w:eastAsia="Times New Roman" w:hAnsi="Times New Roman" w:cs="Times New Roman"/>
          <w:sz w:val="22"/>
          <w:szCs w:val="22"/>
        </w:rPr>
        <w:t xml:space="preserve"> </w:t>
      </w:r>
    </w:p>
    <w:p w14:paraId="155EB508" w14:textId="4292F140" w:rsidR="504A25C9" w:rsidRPr="00F712E5" w:rsidRDefault="504A25C9" w:rsidP="0083587F">
      <w:pPr>
        <w:spacing w:line="276" w:lineRule="auto"/>
        <w:ind w:firstLine="72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Many of the </w:t>
      </w:r>
      <w:r w:rsidR="5ABB3A26" w:rsidRPr="00F712E5">
        <w:rPr>
          <w:rFonts w:ascii="Times New Roman" w:eastAsia="Times New Roman" w:hAnsi="Times New Roman" w:cs="Times New Roman"/>
          <w:sz w:val="22"/>
          <w:szCs w:val="22"/>
        </w:rPr>
        <w:t>current problems</w:t>
      </w:r>
      <w:r w:rsidRPr="00F712E5">
        <w:rPr>
          <w:rFonts w:ascii="Times New Roman" w:eastAsia="Times New Roman" w:hAnsi="Times New Roman" w:cs="Times New Roman"/>
          <w:sz w:val="22"/>
          <w:szCs w:val="22"/>
        </w:rPr>
        <w:t xml:space="preserve"> in educational data systems </w:t>
      </w:r>
      <w:r w:rsidR="40C47389" w:rsidRPr="00F712E5">
        <w:rPr>
          <w:rFonts w:ascii="Times New Roman" w:eastAsia="Times New Roman" w:hAnsi="Times New Roman" w:cs="Times New Roman"/>
          <w:sz w:val="22"/>
          <w:szCs w:val="22"/>
        </w:rPr>
        <w:t>come</w:t>
      </w:r>
      <w:r w:rsidRPr="00F712E5">
        <w:rPr>
          <w:rFonts w:ascii="Times New Roman" w:eastAsia="Times New Roman" w:hAnsi="Times New Roman" w:cs="Times New Roman"/>
          <w:sz w:val="22"/>
          <w:szCs w:val="22"/>
        </w:rPr>
        <w:t xml:space="preserve"> from their centralized design. Traditional student information systems typically rely on a single institutional database that holds literally everything there is to know for the student. </w:t>
      </w:r>
      <w:r w:rsidR="6E17780C" w:rsidRPr="00F712E5">
        <w:rPr>
          <w:rFonts w:ascii="Times New Roman" w:eastAsia="Times New Roman" w:hAnsi="Times New Roman" w:cs="Times New Roman"/>
          <w:sz w:val="22"/>
          <w:szCs w:val="22"/>
        </w:rPr>
        <w:t>Now</w:t>
      </w:r>
      <w:r w:rsidR="3685A6E9" w:rsidRPr="00F712E5">
        <w:rPr>
          <w:rFonts w:ascii="Times New Roman" w:eastAsia="Times New Roman" w:hAnsi="Times New Roman" w:cs="Times New Roman"/>
          <w:sz w:val="22"/>
          <w:szCs w:val="22"/>
        </w:rPr>
        <w:t>,</w:t>
      </w:r>
      <w:r w:rsidRPr="00F712E5">
        <w:rPr>
          <w:rFonts w:ascii="Times New Roman" w:eastAsia="Times New Roman" w:hAnsi="Times New Roman" w:cs="Times New Roman"/>
          <w:sz w:val="22"/>
          <w:szCs w:val="22"/>
        </w:rPr>
        <w:t xml:space="preserve"> </w:t>
      </w:r>
      <w:r w:rsidR="44E572E0" w:rsidRPr="00F712E5">
        <w:rPr>
          <w:rFonts w:ascii="Times New Roman" w:eastAsia="Times New Roman" w:hAnsi="Times New Roman" w:cs="Times New Roman"/>
          <w:sz w:val="22"/>
          <w:szCs w:val="22"/>
        </w:rPr>
        <w:t>w</w:t>
      </w:r>
      <w:r w:rsidRPr="00F712E5">
        <w:rPr>
          <w:rFonts w:ascii="Times New Roman" w:eastAsia="Times New Roman" w:hAnsi="Times New Roman" w:cs="Times New Roman"/>
          <w:sz w:val="22"/>
          <w:szCs w:val="22"/>
        </w:rPr>
        <w:t xml:space="preserve">hile this approach </w:t>
      </w:r>
      <w:r w:rsidR="31A1AA0A" w:rsidRPr="00F712E5">
        <w:rPr>
          <w:rFonts w:ascii="Times New Roman" w:eastAsia="Times New Roman" w:hAnsi="Times New Roman" w:cs="Times New Roman"/>
          <w:sz w:val="22"/>
          <w:szCs w:val="22"/>
        </w:rPr>
        <w:t xml:space="preserve">makes </w:t>
      </w:r>
      <w:r w:rsidRPr="00F712E5">
        <w:rPr>
          <w:rFonts w:ascii="Times New Roman" w:eastAsia="Times New Roman" w:hAnsi="Times New Roman" w:cs="Times New Roman"/>
          <w:sz w:val="22"/>
          <w:szCs w:val="22"/>
        </w:rPr>
        <w:t>internal operations</w:t>
      </w:r>
      <w:r w:rsidR="31A1AA0A" w:rsidRPr="00F712E5">
        <w:rPr>
          <w:rFonts w:ascii="Times New Roman" w:eastAsia="Times New Roman" w:hAnsi="Times New Roman" w:cs="Times New Roman"/>
          <w:sz w:val="22"/>
          <w:szCs w:val="22"/>
        </w:rPr>
        <w:t xml:space="preserve"> simpler</w:t>
      </w:r>
      <w:r w:rsidRPr="00F712E5">
        <w:rPr>
          <w:rFonts w:ascii="Times New Roman" w:eastAsia="Times New Roman" w:hAnsi="Times New Roman" w:cs="Times New Roman"/>
          <w:sz w:val="22"/>
          <w:szCs w:val="22"/>
        </w:rPr>
        <w:t xml:space="preserve"> for a single institution, it also creates several major vulnerabilities. </w:t>
      </w:r>
      <w:r w:rsidR="0A3750AD" w:rsidRPr="00F712E5">
        <w:rPr>
          <w:rFonts w:ascii="Times New Roman" w:eastAsia="Times New Roman" w:hAnsi="Times New Roman" w:cs="Times New Roman"/>
          <w:sz w:val="22"/>
          <w:szCs w:val="22"/>
        </w:rPr>
        <w:t>For example, it</w:t>
      </w:r>
      <w:r w:rsidRPr="00F712E5">
        <w:rPr>
          <w:rFonts w:ascii="Times New Roman" w:eastAsia="Times New Roman" w:hAnsi="Times New Roman" w:cs="Times New Roman"/>
          <w:sz w:val="22"/>
          <w:szCs w:val="22"/>
        </w:rPr>
        <w:t xml:space="preserve"> introduces a single point of failure</w:t>
      </w:r>
      <w:r w:rsidR="27A3B62C" w:rsidRPr="00F712E5">
        <w:rPr>
          <w:rFonts w:ascii="Times New Roman" w:eastAsia="Times New Roman" w:hAnsi="Times New Roman" w:cs="Times New Roman"/>
          <w:sz w:val="22"/>
          <w:szCs w:val="22"/>
        </w:rPr>
        <w:t>. If</w:t>
      </w:r>
      <w:r w:rsidR="613EAFC7" w:rsidRPr="00F712E5">
        <w:rPr>
          <w:rFonts w:ascii="Times New Roman" w:eastAsia="Times New Roman" w:hAnsi="Times New Roman" w:cs="Times New Roman"/>
          <w:sz w:val="22"/>
          <w:szCs w:val="22"/>
        </w:rPr>
        <w:t xml:space="preserve"> the database becomes compromised </w:t>
      </w:r>
      <w:proofErr w:type="gramStart"/>
      <w:r w:rsidR="613EAFC7" w:rsidRPr="00F712E5">
        <w:rPr>
          <w:rFonts w:ascii="Times New Roman" w:eastAsia="Times New Roman" w:hAnsi="Times New Roman" w:cs="Times New Roman"/>
          <w:sz w:val="22"/>
          <w:szCs w:val="22"/>
        </w:rPr>
        <w:t>from</w:t>
      </w:r>
      <w:proofErr w:type="gramEnd"/>
      <w:r w:rsidR="613EAFC7" w:rsidRPr="00F712E5">
        <w:rPr>
          <w:rFonts w:ascii="Times New Roman" w:eastAsia="Times New Roman" w:hAnsi="Times New Roman" w:cs="Times New Roman"/>
          <w:sz w:val="22"/>
          <w:szCs w:val="22"/>
        </w:rPr>
        <w:t xml:space="preserve"> some sort of attack, the institution </w:t>
      </w:r>
      <w:r w:rsidR="06660E02" w:rsidRPr="00F712E5">
        <w:rPr>
          <w:rFonts w:ascii="Times New Roman" w:eastAsia="Times New Roman" w:hAnsi="Times New Roman" w:cs="Times New Roman"/>
          <w:sz w:val="22"/>
          <w:szCs w:val="22"/>
        </w:rPr>
        <w:t>will</w:t>
      </w:r>
      <w:r w:rsidR="613EAFC7" w:rsidRPr="00F712E5">
        <w:rPr>
          <w:rFonts w:ascii="Times New Roman" w:eastAsia="Times New Roman" w:hAnsi="Times New Roman" w:cs="Times New Roman"/>
          <w:sz w:val="22"/>
          <w:szCs w:val="22"/>
        </w:rPr>
        <w:t xml:space="preserve"> most likely lose access to these records. </w:t>
      </w:r>
      <w:r w:rsidR="337E41FB" w:rsidRPr="00F712E5">
        <w:rPr>
          <w:rFonts w:ascii="Times New Roman" w:eastAsia="Times New Roman" w:hAnsi="Times New Roman" w:cs="Times New Roman"/>
          <w:sz w:val="22"/>
          <w:szCs w:val="22"/>
        </w:rPr>
        <w:t>Also,</w:t>
      </w:r>
      <w:r w:rsidR="704DEB93" w:rsidRPr="00F712E5">
        <w:rPr>
          <w:rFonts w:ascii="Times New Roman" w:eastAsia="Times New Roman" w:hAnsi="Times New Roman" w:cs="Times New Roman"/>
          <w:sz w:val="22"/>
          <w:szCs w:val="22"/>
        </w:rPr>
        <w:t xml:space="preserve"> internal manipulation, administrative errors, and data breaches </w:t>
      </w:r>
      <w:r w:rsidR="27DD210B" w:rsidRPr="00F712E5">
        <w:rPr>
          <w:rFonts w:ascii="Times New Roman" w:eastAsia="Times New Roman" w:hAnsi="Times New Roman" w:cs="Times New Roman"/>
          <w:sz w:val="22"/>
          <w:szCs w:val="22"/>
        </w:rPr>
        <w:t>are more of a problem</w:t>
      </w:r>
      <w:r w:rsidR="7292E07B" w:rsidRPr="00F712E5">
        <w:rPr>
          <w:rFonts w:ascii="Times New Roman" w:eastAsia="Times New Roman" w:hAnsi="Times New Roman" w:cs="Times New Roman"/>
          <w:sz w:val="22"/>
          <w:szCs w:val="22"/>
        </w:rPr>
        <w:t xml:space="preserve"> for centralized systems.</w:t>
      </w:r>
    </w:p>
    <w:p w14:paraId="434A6AF9" w14:textId="077BE471" w:rsidR="0050531D" w:rsidRDefault="009E4C9B" w:rsidP="0050531D">
      <w:pPr>
        <w:keepNext/>
        <w:spacing w:line="276" w:lineRule="auto"/>
        <w:ind w:firstLine="720"/>
        <w:jc w:val="both"/>
      </w:pPr>
      <w:r>
        <w:rPr>
          <w:noProof/>
        </w:rPr>
        <w:drawing>
          <wp:anchor distT="0" distB="0" distL="114300" distR="114300" simplePos="0" relativeHeight="251676672" behindDoc="0" locked="0" layoutInCell="1" allowOverlap="1" wp14:anchorId="5C41BFC5" wp14:editId="58533499">
            <wp:simplePos x="0" y="0"/>
            <wp:positionH relativeFrom="margin">
              <wp:posOffset>257349</wp:posOffset>
            </wp:positionH>
            <wp:positionV relativeFrom="paragraph">
              <wp:posOffset>2645410</wp:posOffset>
            </wp:positionV>
            <wp:extent cx="4236085" cy="2823845"/>
            <wp:effectExtent l="0" t="0" r="0" b="0"/>
            <wp:wrapSquare wrapText="bothSides"/>
            <wp:docPr id="1988595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9582" name="Picture 1988595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6085" cy="2823845"/>
                    </a:xfrm>
                    <a:prstGeom prst="rect">
                      <a:avLst/>
                    </a:prstGeom>
                  </pic:spPr>
                </pic:pic>
              </a:graphicData>
            </a:graphic>
          </wp:anchor>
        </w:drawing>
      </w:r>
      <w:r w:rsidR="504A25C9" w:rsidRPr="00F712E5">
        <w:rPr>
          <w:rFonts w:ascii="Times New Roman" w:eastAsia="Times New Roman" w:hAnsi="Times New Roman" w:cs="Times New Roman"/>
          <w:sz w:val="22"/>
          <w:szCs w:val="22"/>
        </w:rPr>
        <w:t xml:space="preserve">Another major </w:t>
      </w:r>
      <w:r w:rsidR="6D7246EC" w:rsidRPr="00F712E5">
        <w:rPr>
          <w:rFonts w:ascii="Times New Roman" w:eastAsia="Times New Roman" w:hAnsi="Times New Roman" w:cs="Times New Roman"/>
          <w:sz w:val="22"/>
          <w:szCs w:val="22"/>
        </w:rPr>
        <w:t>issue</w:t>
      </w:r>
      <w:r w:rsidR="504A25C9" w:rsidRPr="00F712E5">
        <w:rPr>
          <w:rFonts w:ascii="Times New Roman" w:eastAsia="Times New Roman" w:hAnsi="Times New Roman" w:cs="Times New Roman"/>
          <w:sz w:val="22"/>
          <w:szCs w:val="22"/>
        </w:rPr>
        <w:t xml:space="preserve"> in traditional educational systems is the lack of interoperability across institutions. For </w:t>
      </w:r>
      <w:r w:rsidR="6024F3E9" w:rsidRPr="00F712E5">
        <w:rPr>
          <w:rFonts w:ascii="Times New Roman" w:eastAsia="Times New Roman" w:hAnsi="Times New Roman" w:cs="Times New Roman"/>
          <w:sz w:val="22"/>
          <w:szCs w:val="22"/>
        </w:rPr>
        <w:t>example</w:t>
      </w:r>
      <w:r w:rsidR="504A25C9" w:rsidRPr="00F712E5">
        <w:rPr>
          <w:rFonts w:ascii="Times New Roman" w:eastAsia="Times New Roman" w:hAnsi="Times New Roman" w:cs="Times New Roman"/>
          <w:sz w:val="22"/>
          <w:szCs w:val="22"/>
        </w:rPr>
        <w:t>, if a student</w:t>
      </w:r>
      <w:r w:rsidR="770AF3A0" w:rsidRPr="00F712E5">
        <w:rPr>
          <w:rFonts w:ascii="Times New Roman" w:eastAsia="Times New Roman" w:hAnsi="Times New Roman" w:cs="Times New Roman"/>
          <w:sz w:val="22"/>
          <w:szCs w:val="22"/>
        </w:rPr>
        <w:t xml:space="preserve"> decides that they want to</w:t>
      </w:r>
      <w:r w:rsidR="504A25C9" w:rsidRPr="00F712E5">
        <w:rPr>
          <w:rFonts w:ascii="Times New Roman" w:eastAsia="Times New Roman" w:hAnsi="Times New Roman" w:cs="Times New Roman"/>
          <w:sz w:val="22"/>
          <w:szCs w:val="22"/>
        </w:rPr>
        <w:t xml:space="preserve"> transfer from one school to another</w:t>
      </w:r>
      <w:r w:rsidR="109EDFDC" w:rsidRPr="00F712E5">
        <w:rPr>
          <w:rFonts w:ascii="Times New Roman" w:eastAsia="Times New Roman" w:hAnsi="Times New Roman" w:cs="Times New Roman"/>
          <w:sz w:val="22"/>
          <w:szCs w:val="22"/>
        </w:rPr>
        <w:t xml:space="preserve"> for whatever reason,</w:t>
      </w:r>
      <w:r w:rsidR="504A25C9" w:rsidRPr="00F712E5">
        <w:rPr>
          <w:rFonts w:ascii="Times New Roman" w:eastAsia="Times New Roman" w:hAnsi="Times New Roman" w:cs="Times New Roman"/>
          <w:sz w:val="22"/>
          <w:szCs w:val="22"/>
        </w:rPr>
        <w:t xml:space="preserve"> there is a high chance that they will experience delays in processing transcripts. Even if it is within the same educational system, records could use different formats or databases which aren’t compatible. This then makes what should be an easy record exchange difficult. UNESCO (2022) identifies this as a </w:t>
      </w:r>
      <w:r w:rsidR="37014FCA" w:rsidRPr="00F712E5">
        <w:rPr>
          <w:rFonts w:ascii="Times New Roman" w:eastAsia="Times New Roman" w:hAnsi="Times New Roman" w:cs="Times New Roman"/>
          <w:sz w:val="22"/>
          <w:szCs w:val="22"/>
        </w:rPr>
        <w:t>big problem</w:t>
      </w:r>
      <w:r w:rsidR="504A25C9" w:rsidRPr="00F712E5">
        <w:rPr>
          <w:rFonts w:ascii="Times New Roman" w:eastAsia="Times New Roman" w:hAnsi="Times New Roman" w:cs="Times New Roman"/>
          <w:sz w:val="22"/>
          <w:szCs w:val="22"/>
        </w:rPr>
        <w:t xml:space="preserve"> </w:t>
      </w:r>
      <w:r w:rsidR="08DE7DA7" w:rsidRPr="00F712E5">
        <w:rPr>
          <w:rFonts w:ascii="Times New Roman" w:eastAsia="Times New Roman" w:hAnsi="Times New Roman" w:cs="Times New Roman"/>
          <w:sz w:val="22"/>
          <w:szCs w:val="22"/>
        </w:rPr>
        <w:t>for</w:t>
      </w:r>
      <w:r w:rsidR="504A25C9" w:rsidRPr="00F712E5">
        <w:rPr>
          <w:rFonts w:ascii="Times New Roman" w:eastAsia="Times New Roman" w:hAnsi="Times New Roman" w:cs="Times New Roman"/>
          <w:sz w:val="22"/>
          <w:szCs w:val="22"/>
        </w:rPr>
        <w:t xml:space="preserve"> educational mobility. This </w:t>
      </w:r>
      <w:r w:rsidR="66570DC5" w:rsidRPr="00F712E5">
        <w:rPr>
          <w:rFonts w:ascii="Times New Roman" w:eastAsia="Times New Roman" w:hAnsi="Times New Roman" w:cs="Times New Roman"/>
          <w:sz w:val="22"/>
          <w:szCs w:val="22"/>
        </w:rPr>
        <w:t>is</w:t>
      </w:r>
      <w:r w:rsidR="504A25C9" w:rsidRPr="00F712E5">
        <w:rPr>
          <w:rFonts w:ascii="Times New Roman" w:eastAsia="Times New Roman" w:hAnsi="Times New Roman" w:cs="Times New Roman"/>
          <w:sz w:val="22"/>
          <w:szCs w:val="22"/>
        </w:rPr>
        <w:t xml:space="preserve"> especially a problem for international students, migrant workers, or those who rely on nontraditional learning pathways. When academic records are </w:t>
      </w:r>
      <w:r w:rsidR="369467C8" w:rsidRPr="00F712E5">
        <w:rPr>
          <w:rFonts w:ascii="Times New Roman" w:eastAsia="Times New Roman" w:hAnsi="Times New Roman" w:cs="Times New Roman"/>
          <w:sz w:val="22"/>
          <w:szCs w:val="22"/>
        </w:rPr>
        <w:t>kept</w:t>
      </w:r>
      <w:r w:rsidR="504A25C9" w:rsidRPr="00F712E5">
        <w:rPr>
          <w:rFonts w:ascii="Times New Roman" w:eastAsia="Times New Roman" w:hAnsi="Times New Roman" w:cs="Times New Roman"/>
          <w:sz w:val="22"/>
          <w:szCs w:val="22"/>
        </w:rPr>
        <w:t xml:space="preserve"> within institutions, students </w:t>
      </w:r>
      <w:r w:rsidR="03528F1F" w:rsidRPr="00F712E5">
        <w:rPr>
          <w:rFonts w:ascii="Times New Roman" w:eastAsia="Times New Roman" w:hAnsi="Times New Roman" w:cs="Times New Roman"/>
          <w:sz w:val="22"/>
          <w:szCs w:val="22"/>
        </w:rPr>
        <w:t>end up having</w:t>
      </w:r>
      <w:r w:rsidR="504A25C9" w:rsidRPr="00F712E5">
        <w:rPr>
          <w:rFonts w:ascii="Times New Roman" w:eastAsia="Times New Roman" w:hAnsi="Times New Roman" w:cs="Times New Roman"/>
          <w:sz w:val="22"/>
          <w:szCs w:val="22"/>
        </w:rPr>
        <w:t xml:space="preserve"> limited control over their own educational history</w:t>
      </w:r>
      <w:r w:rsidR="49DF7196" w:rsidRPr="00F712E5">
        <w:rPr>
          <w:rFonts w:ascii="Times New Roman" w:eastAsia="Times New Roman" w:hAnsi="Times New Roman" w:cs="Times New Roman"/>
          <w:sz w:val="22"/>
          <w:szCs w:val="22"/>
        </w:rPr>
        <w:t>.</w:t>
      </w:r>
      <w:r w:rsidR="504A25C9" w:rsidRPr="00F712E5">
        <w:rPr>
          <w:rFonts w:ascii="Times New Roman" w:eastAsia="Times New Roman" w:hAnsi="Times New Roman" w:cs="Times New Roman"/>
          <w:sz w:val="22"/>
          <w:szCs w:val="22"/>
        </w:rPr>
        <w:t xml:space="preserve"> </w:t>
      </w:r>
      <w:r w:rsidR="49DF7196" w:rsidRPr="00F712E5">
        <w:rPr>
          <w:rFonts w:ascii="Times New Roman" w:eastAsia="Times New Roman" w:hAnsi="Times New Roman" w:cs="Times New Roman"/>
          <w:sz w:val="22"/>
          <w:szCs w:val="22"/>
        </w:rPr>
        <w:t>This causes them to</w:t>
      </w:r>
      <w:r w:rsidR="504A25C9" w:rsidRPr="00F712E5">
        <w:rPr>
          <w:rFonts w:ascii="Times New Roman" w:eastAsia="Times New Roman" w:hAnsi="Times New Roman" w:cs="Times New Roman"/>
          <w:sz w:val="22"/>
          <w:szCs w:val="22"/>
        </w:rPr>
        <w:t xml:space="preserve"> rely on administrators to provide verification</w:t>
      </w:r>
      <w:r w:rsidR="0E4704E9" w:rsidRPr="00F712E5">
        <w:rPr>
          <w:rFonts w:ascii="Times New Roman" w:eastAsia="Times New Roman" w:hAnsi="Times New Roman" w:cs="Times New Roman"/>
          <w:sz w:val="22"/>
          <w:szCs w:val="22"/>
        </w:rPr>
        <w:t xml:space="preserve"> which can take time as many people have e</w:t>
      </w:r>
      <w:r w:rsidR="429F45DA" w:rsidRPr="00F712E5">
        <w:rPr>
          <w:rFonts w:ascii="Times New Roman" w:eastAsia="Times New Roman" w:hAnsi="Times New Roman" w:cs="Times New Roman"/>
          <w:sz w:val="22"/>
          <w:szCs w:val="22"/>
        </w:rPr>
        <w:t>xperienced</w:t>
      </w:r>
      <w:r w:rsidR="504A25C9" w:rsidRPr="00F712E5">
        <w:rPr>
          <w:rFonts w:ascii="Times New Roman" w:eastAsia="Times New Roman" w:hAnsi="Times New Roman" w:cs="Times New Roman"/>
          <w:sz w:val="22"/>
          <w:szCs w:val="22"/>
        </w:rPr>
        <w:t xml:space="preserve">. </w:t>
      </w:r>
      <w:r w:rsidR="7F53D309" w:rsidRPr="00F712E5">
        <w:rPr>
          <w:rFonts w:ascii="Times New Roman" w:eastAsia="Times New Roman" w:hAnsi="Times New Roman" w:cs="Times New Roman"/>
          <w:sz w:val="22"/>
          <w:szCs w:val="22"/>
        </w:rPr>
        <w:t xml:space="preserve">This is sometimes referred to as the student's credential silo problem. </w:t>
      </w:r>
      <w:r w:rsidR="6B391E60" w:rsidRPr="00F712E5">
        <w:rPr>
          <w:rFonts w:ascii="Times New Roman" w:eastAsia="Times New Roman" w:hAnsi="Times New Roman" w:cs="Times New Roman"/>
          <w:sz w:val="22"/>
          <w:szCs w:val="22"/>
        </w:rPr>
        <w:t>It's not the best option so why is it still</w:t>
      </w:r>
      <w:r w:rsidR="504A25C9" w:rsidRPr="00F712E5">
        <w:rPr>
          <w:rFonts w:ascii="Times New Roman" w:eastAsia="Times New Roman" w:hAnsi="Times New Roman" w:cs="Times New Roman"/>
          <w:sz w:val="22"/>
          <w:szCs w:val="22"/>
        </w:rPr>
        <w:t xml:space="preserve"> </w:t>
      </w:r>
      <w:r w:rsidR="6B391E60" w:rsidRPr="00F712E5">
        <w:rPr>
          <w:rFonts w:ascii="Times New Roman" w:eastAsia="Times New Roman" w:hAnsi="Times New Roman" w:cs="Times New Roman"/>
          <w:sz w:val="22"/>
          <w:szCs w:val="22"/>
        </w:rPr>
        <w:t>being used by every institution</w:t>
      </w:r>
      <w:r w:rsidR="6B391E60" w:rsidRPr="006F3E80">
        <w:rPr>
          <w:rFonts w:ascii="Times New Roman" w:eastAsia="Times New Roman" w:hAnsi="Times New Roman" w:cs="Times New Roman"/>
          <w:sz w:val="18"/>
          <w:szCs w:val="18"/>
        </w:rPr>
        <w:t>.</w:t>
      </w:r>
    </w:p>
    <w:p w14:paraId="71D89D97" w14:textId="67471034" w:rsidR="504A25C9" w:rsidRDefault="0050531D" w:rsidP="0083587F">
      <w:pPr>
        <w:spacing w:line="276" w:lineRule="auto"/>
        <w:ind w:firstLine="720"/>
        <w:jc w:val="both"/>
        <w:rPr>
          <w:rFonts w:ascii="Times New Roman" w:eastAsia="Times New Roman" w:hAnsi="Times New Roman" w:cs="Times New Roman"/>
          <w:sz w:val="16"/>
          <w:szCs w:val="16"/>
        </w:rPr>
      </w:pPr>
      <w:r w:rsidRPr="10C30227">
        <w:rPr>
          <w:rFonts w:ascii="Times New Roman" w:eastAsia="Times New Roman" w:hAnsi="Times New Roman" w:cs="Times New Roman"/>
          <w:sz w:val="16"/>
          <w:szCs w:val="16"/>
        </w:rPr>
        <w:t>Fig.</w:t>
      </w:r>
      <w:r w:rsidRPr="7042BA45">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4</w:t>
      </w:r>
      <w:r w:rsidRPr="04C4841C">
        <w:rPr>
          <w:rFonts w:ascii="Times New Roman" w:eastAsia="Times New Roman" w:hAnsi="Times New Roman" w:cs="Times New Roman"/>
          <w:sz w:val="16"/>
          <w:szCs w:val="16"/>
        </w:rPr>
        <w:t xml:space="preserve">: </w:t>
      </w:r>
      <w:r w:rsidRPr="7042BA45">
        <w:rPr>
          <w:rFonts w:ascii="Times New Roman" w:eastAsia="Times New Roman" w:hAnsi="Times New Roman" w:cs="Times New Roman"/>
          <w:sz w:val="16"/>
          <w:szCs w:val="16"/>
        </w:rPr>
        <w:t>generated by ChatGPT</w:t>
      </w:r>
      <w:r w:rsidRPr="446AAA95">
        <w:rPr>
          <w:rFonts w:ascii="Times New Roman" w:eastAsia="Times New Roman" w:hAnsi="Times New Roman" w:cs="Times New Roman"/>
          <w:sz w:val="16"/>
          <w:szCs w:val="16"/>
        </w:rPr>
        <w:t xml:space="preserve"> </w:t>
      </w:r>
      <w:r w:rsidRPr="17B72674">
        <w:rPr>
          <w:rFonts w:ascii="Times New Roman" w:eastAsia="Times New Roman" w:hAnsi="Times New Roman" w:cs="Times New Roman"/>
          <w:sz w:val="16"/>
          <w:szCs w:val="16"/>
        </w:rPr>
        <w:t xml:space="preserve">– Shows the </w:t>
      </w:r>
      <w:r w:rsidRPr="3B7A7C46">
        <w:rPr>
          <w:rFonts w:ascii="Times New Roman" w:eastAsia="Times New Roman" w:hAnsi="Times New Roman" w:cs="Times New Roman"/>
          <w:sz w:val="16"/>
          <w:szCs w:val="16"/>
        </w:rPr>
        <w:t xml:space="preserve">Student </w:t>
      </w:r>
      <w:r w:rsidRPr="6EB2F8BE">
        <w:rPr>
          <w:rFonts w:ascii="Times New Roman" w:eastAsia="Times New Roman" w:hAnsi="Times New Roman" w:cs="Times New Roman"/>
          <w:sz w:val="16"/>
          <w:szCs w:val="16"/>
        </w:rPr>
        <w:t xml:space="preserve">credential </w:t>
      </w:r>
      <w:r w:rsidRPr="237DE9CA">
        <w:rPr>
          <w:rFonts w:ascii="Times New Roman" w:eastAsia="Times New Roman" w:hAnsi="Times New Roman" w:cs="Times New Roman"/>
          <w:sz w:val="16"/>
          <w:szCs w:val="16"/>
        </w:rPr>
        <w:t xml:space="preserve">silo </w:t>
      </w:r>
      <w:r w:rsidRPr="07D3889A">
        <w:rPr>
          <w:rFonts w:ascii="Times New Roman" w:eastAsia="Times New Roman" w:hAnsi="Times New Roman" w:cs="Times New Roman"/>
          <w:sz w:val="16"/>
          <w:szCs w:val="16"/>
        </w:rPr>
        <w:t>problem</w:t>
      </w:r>
      <w:r w:rsidR="7A1E7771" w:rsidRPr="07D3889A">
        <w:rPr>
          <w:rFonts w:ascii="Times New Roman" w:eastAsia="Times New Roman" w:hAnsi="Times New Roman" w:cs="Times New Roman"/>
          <w:sz w:val="16"/>
          <w:szCs w:val="16"/>
        </w:rPr>
        <w:t xml:space="preserve"> </w:t>
      </w:r>
    </w:p>
    <w:p w14:paraId="569004D6" w14:textId="7141DDB8" w:rsidR="4FE16F43" w:rsidRDefault="07559419" w:rsidP="0083587F">
      <w:pPr>
        <w:spacing w:line="276" w:lineRule="auto"/>
        <w:ind w:firstLine="720"/>
        <w:jc w:val="both"/>
        <w:rPr>
          <w:rFonts w:ascii="Times New Roman" w:eastAsia="Times New Roman" w:hAnsi="Times New Roman" w:cs="Times New Roman"/>
          <w:sz w:val="16"/>
          <w:szCs w:val="16"/>
        </w:rPr>
      </w:pPr>
      <w:r w:rsidRPr="00F712E5">
        <w:rPr>
          <w:rFonts w:ascii="Times New Roman" w:eastAsia="Times New Roman" w:hAnsi="Times New Roman" w:cs="Times New Roman"/>
          <w:sz w:val="22"/>
          <w:szCs w:val="22"/>
        </w:rPr>
        <w:lastRenderedPageBreak/>
        <w:t>Online learning is becoming a bigger thing year</w:t>
      </w:r>
      <w:r w:rsidR="6868169E" w:rsidRPr="00F712E5">
        <w:rPr>
          <w:rFonts w:ascii="Times New Roman" w:eastAsia="Times New Roman" w:hAnsi="Times New Roman" w:cs="Times New Roman"/>
          <w:sz w:val="22"/>
          <w:szCs w:val="22"/>
        </w:rPr>
        <w:t xml:space="preserve"> after year</w:t>
      </w:r>
      <w:r w:rsidRPr="00F712E5">
        <w:rPr>
          <w:rFonts w:ascii="Times New Roman" w:eastAsia="Times New Roman" w:hAnsi="Times New Roman" w:cs="Times New Roman"/>
          <w:sz w:val="22"/>
          <w:szCs w:val="22"/>
        </w:rPr>
        <w:t>, which further exposes these weaknesses</w:t>
      </w:r>
      <w:r w:rsidR="4FE16F43" w:rsidRPr="00F712E5">
        <w:rPr>
          <w:rFonts w:ascii="Times New Roman" w:eastAsia="Times New Roman" w:hAnsi="Times New Roman" w:cs="Times New Roman"/>
          <w:sz w:val="22"/>
          <w:szCs w:val="22"/>
        </w:rPr>
        <w:t>. As</w:t>
      </w:r>
      <w:r w:rsidR="4C8D40C6" w:rsidRPr="00F712E5">
        <w:rPr>
          <w:rFonts w:ascii="Times New Roman" w:eastAsia="Times New Roman" w:hAnsi="Times New Roman" w:cs="Times New Roman"/>
          <w:sz w:val="22"/>
          <w:szCs w:val="22"/>
        </w:rPr>
        <w:t xml:space="preserve"> more students</w:t>
      </w:r>
      <w:r w:rsidR="4FE16F43" w:rsidRPr="00F712E5">
        <w:rPr>
          <w:rFonts w:ascii="Times New Roman" w:eastAsia="Times New Roman" w:hAnsi="Times New Roman" w:cs="Times New Roman"/>
          <w:sz w:val="22"/>
          <w:szCs w:val="22"/>
        </w:rPr>
        <w:t xml:space="preserve"> pursue online c</w:t>
      </w:r>
      <w:r w:rsidR="64D59F69" w:rsidRPr="00F712E5">
        <w:rPr>
          <w:rFonts w:ascii="Times New Roman" w:eastAsia="Times New Roman" w:hAnsi="Times New Roman" w:cs="Times New Roman"/>
          <w:sz w:val="22"/>
          <w:szCs w:val="22"/>
        </w:rPr>
        <w:t>ertificates</w:t>
      </w:r>
      <w:r w:rsidR="4FE16F43" w:rsidRPr="00F712E5">
        <w:rPr>
          <w:rFonts w:ascii="Times New Roman" w:eastAsia="Times New Roman" w:hAnsi="Times New Roman" w:cs="Times New Roman"/>
          <w:sz w:val="22"/>
          <w:szCs w:val="22"/>
        </w:rPr>
        <w:t xml:space="preserve">, </w:t>
      </w:r>
      <w:r w:rsidR="23E5EEBF" w:rsidRPr="00F712E5">
        <w:rPr>
          <w:rFonts w:ascii="Times New Roman" w:eastAsia="Times New Roman" w:hAnsi="Times New Roman" w:cs="Times New Roman"/>
          <w:sz w:val="22"/>
          <w:szCs w:val="22"/>
        </w:rPr>
        <w:t>courses</w:t>
      </w:r>
      <w:r w:rsidR="4FE16F43" w:rsidRPr="00F712E5">
        <w:rPr>
          <w:rFonts w:ascii="Times New Roman" w:eastAsia="Times New Roman" w:hAnsi="Times New Roman" w:cs="Times New Roman"/>
          <w:sz w:val="22"/>
          <w:szCs w:val="22"/>
        </w:rPr>
        <w:t xml:space="preserve">, and micro-credentials from various </w:t>
      </w:r>
      <w:r w:rsidR="6812AFBD" w:rsidRPr="00F712E5">
        <w:rPr>
          <w:rFonts w:ascii="Times New Roman" w:eastAsia="Times New Roman" w:hAnsi="Times New Roman" w:cs="Times New Roman"/>
          <w:sz w:val="22"/>
          <w:szCs w:val="22"/>
        </w:rPr>
        <w:t>institutions and platforms</w:t>
      </w:r>
      <w:r w:rsidR="4FE16F43" w:rsidRPr="00F712E5">
        <w:rPr>
          <w:rFonts w:ascii="Times New Roman" w:eastAsia="Times New Roman" w:hAnsi="Times New Roman" w:cs="Times New Roman"/>
          <w:sz w:val="22"/>
          <w:szCs w:val="22"/>
        </w:rPr>
        <w:t>. The problem of verifying these achievements becomes complicated</w:t>
      </w:r>
      <w:r w:rsidR="565FBD63" w:rsidRPr="00F712E5">
        <w:rPr>
          <w:rFonts w:ascii="Times New Roman" w:eastAsia="Times New Roman" w:hAnsi="Times New Roman" w:cs="Times New Roman"/>
          <w:sz w:val="22"/>
          <w:szCs w:val="22"/>
        </w:rPr>
        <w:t xml:space="preserve"> and much more difficult</w:t>
      </w:r>
      <w:r w:rsidR="4FE16F43" w:rsidRPr="00F712E5">
        <w:rPr>
          <w:rFonts w:ascii="Times New Roman" w:eastAsia="Times New Roman" w:hAnsi="Times New Roman" w:cs="Times New Roman"/>
          <w:sz w:val="22"/>
          <w:szCs w:val="22"/>
        </w:rPr>
        <w:t>. Traditional systems were not designed to manage distributed learning pathways</w:t>
      </w:r>
      <w:r w:rsidR="37B437A3" w:rsidRPr="00F712E5">
        <w:rPr>
          <w:rFonts w:ascii="Times New Roman" w:eastAsia="Times New Roman" w:hAnsi="Times New Roman" w:cs="Times New Roman"/>
          <w:sz w:val="22"/>
          <w:szCs w:val="22"/>
        </w:rPr>
        <w:t>;</w:t>
      </w:r>
      <w:r w:rsidR="4FE16F43" w:rsidRPr="00F712E5">
        <w:rPr>
          <w:rFonts w:ascii="Times New Roman" w:eastAsia="Times New Roman" w:hAnsi="Times New Roman" w:cs="Times New Roman"/>
          <w:sz w:val="22"/>
          <w:szCs w:val="22"/>
        </w:rPr>
        <w:t xml:space="preserve"> I m</w:t>
      </w:r>
      <w:r w:rsidR="1B0F16C0" w:rsidRPr="00F712E5">
        <w:rPr>
          <w:rFonts w:ascii="Times New Roman" w:eastAsia="Times New Roman" w:hAnsi="Times New Roman" w:cs="Times New Roman"/>
          <w:sz w:val="22"/>
          <w:szCs w:val="22"/>
        </w:rPr>
        <w:t>e</w:t>
      </w:r>
      <w:r w:rsidR="4FE16F43" w:rsidRPr="00F712E5">
        <w:rPr>
          <w:rFonts w:ascii="Times New Roman" w:eastAsia="Times New Roman" w:hAnsi="Times New Roman" w:cs="Times New Roman"/>
          <w:sz w:val="22"/>
          <w:szCs w:val="22"/>
        </w:rPr>
        <w:t xml:space="preserve">an how could they have predicted the word turning almost completely online. </w:t>
      </w:r>
      <w:r w:rsidR="523CF693" w:rsidRPr="00F712E5">
        <w:rPr>
          <w:rFonts w:ascii="Times New Roman" w:eastAsia="Times New Roman" w:hAnsi="Times New Roman" w:cs="Times New Roman"/>
          <w:sz w:val="22"/>
          <w:szCs w:val="22"/>
        </w:rPr>
        <w:t xml:space="preserve">The world is going to keep moving and isn’t going to stop, which means that traditional systems need to adapt with change. </w:t>
      </w:r>
      <w:r w:rsidR="35EA3811" w:rsidRPr="00F712E5">
        <w:rPr>
          <w:rFonts w:ascii="Times New Roman" w:eastAsia="Times New Roman" w:hAnsi="Times New Roman" w:cs="Times New Roman"/>
          <w:sz w:val="22"/>
          <w:szCs w:val="22"/>
        </w:rPr>
        <w:t xml:space="preserve">The </w:t>
      </w:r>
      <w:r w:rsidR="42EFC7BF" w:rsidRPr="00F712E5">
        <w:rPr>
          <w:rFonts w:ascii="Times New Roman" w:eastAsia="Times New Roman" w:hAnsi="Times New Roman" w:cs="Times New Roman"/>
          <w:sz w:val="22"/>
          <w:szCs w:val="22"/>
        </w:rPr>
        <w:t>gap</w:t>
      </w:r>
      <w:r w:rsidR="35EA3811" w:rsidRPr="00F712E5">
        <w:rPr>
          <w:rFonts w:ascii="Times New Roman" w:eastAsia="Times New Roman" w:hAnsi="Times New Roman" w:cs="Times New Roman"/>
          <w:sz w:val="22"/>
          <w:szCs w:val="22"/>
        </w:rPr>
        <w:t xml:space="preserve"> between current learning environments and data systems that are outdated shows the need for new infrastructure</w:t>
      </w:r>
      <w:r w:rsidR="35EA3811" w:rsidRPr="006F3E80">
        <w:rPr>
          <w:rFonts w:ascii="Times New Roman" w:eastAsia="Times New Roman" w:hAnsi="Times New Roman" w:cs="Times New Roman"/>
          <w:sz w:val="18"/>
          <w:szCs w:val="18"/>
        </w:rPr>
        <w:t>.</w:t>
      </w:r>
      <w:r w:rsidR="18F20181">
        <w:rPr>
          <w:noProof/>
        </w:rPr>
        <w:drawing>
          <wp:inline distT="0" distB="0" distL="0" distR="0" wp14:anchorId="323C2C27" wp14:editId="6518A57B">
            <wp:extent cx="4572000" cy="2571750"/>
            <wp:effectExtent l="0" t="0" r="0" b="0"/>
            <wp:docPr id="416701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1226" name="Picture 416701226"/>
                    <pic:cNvPicPr/>
                  </pic:nvPicPr>
                  <pic:blipFill>
                    <a:blip r:embed="rId14">
                      <a:extLst>
                        <a:ext uri="{28A0092B-C50C-407E-A947-70E740481C1C}">
                          <a14:useLocalDpi xmlns:a14="http://schemas.microsoft.com/office/drawing/2010/main"/>
                        </a:ext>
                      </a:extLst>
                    </a:blip>
                    <a:stretch>
                      <a:fillRect/>
                    </a:stretch>
                  </pic:blipFill>
                  <pic:spPr>
                    <a:xfrm>
                      <a:off x="0" y="0"/>
                      <a:ext cx="4572000" cy="2571750"/>
                    </a:xfrm>
                    <a:prstGeom prst="rect">
                      <a:avLst/>
                    </a:prstGeom>
                  </pic:spPr>
                </pic:pic>
              </a:graphicData>
            </a:graphic>
          </wp:inline>
        </w:drawing>
      </w:r>
      <w:r w:rsidR="7D02DACC" w:rsidRPr="10C30227">
        <w:rPr>
          <w:rFonts w:ascii="Times New Roman" w:eastAsia="Times New Roman" w:hAnsi="Times New Roman" w:cs="Times New Roman"/>
          <w:sz w:val="16"/>
          <w:szCs w:val="16"/>
        </w:rPr>
        <w:t>Fig</w:t>
      </w:r>
      <w:r w:rsidR="7D02DACC" w:rsidRPr="51C70794">
        <w:rPr>
          <w:rFonts w:ascii="Times New Roman" w:eastAsia="Times New Roman" w:hAnsi="Times New Roman" w:cs="Times New Roman"/>
          <w:sz w:val="16"/>
          <w:szCs w:val="16"/>
        </w:rPr>
        <w:t>.</w:t>
      </w:r>
      <w:r w:rsidR="50144076" w:rsidRPr="51C70794">
        <w:rPr>
          <w:rFonts w:ascii="Times New Roman" w:eastAsia="Times New Roman" w:hAnsi="Times New Roman" w:cs="Times New Roman"/>
          <w:sz w:val="16"/>
          <w:szCs w:val="16"/>
        </w:rPr>
        <w:t xml:space="preserve"> </w:t>
      </w:r>
      <w:r w:rsidR="00647F93">
        <w:rPr>
          <w:rFonts w:ascii="Times New Roman" w:eastAsia="Times New Roman" w:hAnsi="Times New Roman" w:cs="Times New Roman"/>
          <w:sz w:val="16"/>
          <w:szCs w:val="16"/>
        </w:rPr>
        <w:t>5</w:t>
      </w:r>
      <w:r w:rsidR="50144076" w:rsidRPr="765100E3">
        <w:rPr>
          <w:rFonts w:ascii="Times New Roman" w:eastAsia="Times New Roman" w:hAnsi="Times New Roman" w:cs="Times New Roman"/>
          <w:sz w:val="16"/>
          <w:szCs w:val="16"/>
        </w:rPr>
        <w:t>:</w:t>
      </w:r>
      <w:r w:rsidR="1CC9AE1F" w:rsidRPr="7042BA45">
        <w:rPr>
          <w:rFonts w:ascii="Times New Roman" w:eastAsia="Times New Roman" w:hAnsi="Times New Roman" w:cs="Times New Roman"/>
          <w:sz w:val="16"/>
          <w:szCs w:val="16"/>
        </w:rPr>
        <w:t xml:space="preserve"> by </w:t>
      </w:r>
      <w:proofErr w:type="spellStart"/>
      <w:r w:rsidR="1CC9AE1F" w:rsidRPr="7042BA45">
        <w:rPr>
          <w:rFonts w:ascii="Times New Roman" w:eastAsia="Times New Roman" w:hAnsi="Times New Roman" w:cs="Times New Roman"/>
          <w:sz w:val="16"/>
          <w:szCs w:val="16"/>
        </w:rPr>
        <w:t>Innovx</w:t>
      </w:r>
      <w:proofErr w:type="spellEnd"/>
      <w:r w:rsidR="08F0B1C1" w:rsidRPr="44447CB1">
        <w:rPr>
          <w:rFonts w:ascii="Times New Roman" w:eastAsia="Times New Roman" w:hAnsi="Times New Roman" w:cs="Times New Roman"/>
          <w:sz w:val="16"/>
          <w:szCs w:val="16"/>
        </w:rPr>
        <w:t xml:space="preserve"> </w:t>
      </w:r>
      <w:r w:rsidR="08F0B1C1" w:rsidRPr="016B1953">
        <w:rPr>
          <w:rFonts w:ascii="Times New Roman" w:eastAsia="Times New Roman" w:hAnsi="Times New Roman" w:cs="Times New Roman"/>
          <w:sz w:val="16"/>
          <w:szCs w:val="16"/>
        </w:rPr>
        <w:t xml:space="preserve">– Shows the </w:t>
      </w:r>
      <w:r w:rsidR="08F0B1C1" w:rsidRPr="22164D97">
        <w:rPr>
          <w:rFonts w:ascii="Times New Roman" w:eastAsia="Times New Roman" w:hAnsi="Times New Roman" w:cs="Times New Roman"/>
          <w:sz w:val="16"/>
          <w:szCs w:val="16"/>
        </w:rPr>
        <w:t xml:space="preserve">difference between </w:t>
      </w:r>
      <w:r w:rsidR="08F0B1C1" w:rsidRPr="724C3702">
        <w:rPr>
          <w:rFonts w:ascii="Times New Roman" w:eastAsia="Times New Roman" w:hAnsi="Times New Roman" w:cs="Times New Roman"/>
          <w:sz w:val="16"/>
          <w:szCs w:val="16"/>
        </w:rPr>
        <w:t xml:space="preserve">Centralized and </w:t>
      </w:r>
      <w:r w:rsidR="08F0B1C1" w:rsidRPr="4159DAF2">
        <w:rPr>
          <w:rFonts w:ascii="Times New Roman" w:eastAsia="Times New Roman" w:hAnsi="Times New Roman" w:cs="Times New Roman"/>
          <w:sz w:val="16"/>
          <w:szCs w:val="16"/>
        </w:rPr>
        <w:t xml:space="preserve">Decentralized </w:t>
      </w:r>
      <w:r w:rsidR="08F0B1C1" w:rsidRPr="6751692F">
        <w:rPr>
          <w:rFonts w:ascii="Times New Roman" w:eastAsia="Times New Roman" w:hAnsi="Times New Roman" w:cs="Times New Roman"/>
          <w:sz w:val="16"/>
          <w:szCs w:val="16"/>
        </w:rPr>
        <w:t>systems</w:t>
      </w:r>
    </w:p>
    <w:p w14:paraId="72315D22" w14:textId="7CA6451B" w:rsidR="504A25C9" w:rsidRPr="00F712E5" w:rsidRDefault="504A25C9" w:rsidP="0148B482">
      <w:pPr>
        <w:spacing w:line="276" w:lineRule="auto"/>
        <w:ind w:firstLine="720"/>
        <w:jc w:val="both"/>
        <w:rPr>
          <w:rFonts w:ascii="Times New Roman" w:eastAsia="Times New Roman" w:hAnsi="Times New Roman" w:cs="Times New Roman"/>
          <w:sz w:val="22"/>
          <w:szCs w:val="22"/>
        </w:rPr>
      </w:pPr>
      <w:r w:rsidRPr="0148B482">
        <w:rPr>
          <w:rFonts w:ascii="Times New Roman" w:eastAsia="Times New Roman" w:hAnsi="Times New Roman" w:cs="Times New Roman"/>
          <w:sz w:val="22"/>
          <w:szCs w:val="22"/>
        </w:rPr>
        <w:t>Blockchain</w:t>
      </w:r>
      <w:r w:rsidRPr="0148B482">
        <w:rPr>
          <w:rFonts w:ascii="Times New Roman" w:eastAsia="Times New Roman" w:hAnsi="Times New Roman" w:cs="Times New Roman"/>
          <w:b/>
          <w:bCs/>
          <w:sz w:val="22"/>
          <w:szCs w:val="22"/>
        </w:rPr>
        <w:t xml:space="preserve"> </w:t>
      </w:r>
      <w:r w:rsidRPr="0148B482">
        <w:rPr>
          <w:rFonts w:ascii="Times New Roman" w:eastAsia="Times New Roman" w:hAnsi="Times New Roman" w:cs="Times New Roman"/>
          <w:sz w:val="22"/>
          <w:szCs w:val="22"/>
        </w:rPr>
        <w:t xml:space="preserve">offers several characteristics that directly address the weaknesses of traditional systems. Because blockchain stores data across a decentralized network instead of a single database, it eliminates the reliance on a central authority </w:t>
      </w:r>
      <w:r w:rsidR="3248ED8D" w:rsidRPr="0148B482">
        <w:rPr>
          <w:rFonts w:ascii="Times New Roman" w:eastAsia="Times New Roman" w:hAnsi="Times New Roman" w:cs="Times New Roman"/>
          <w:sz w:val="22"/>
          <w:szCs w:val="22"/>
        </w:rPr>
        <w:t>while also</w:t>
      </w:r>
      <w:r w:rsidRPr="0148B482">
        <w:rPr>
          <w:rFonts w:ascii="Times New Roman" w:eastAsia="Times New Roman" w:hAnsi="Times New Roman" w:cs="Times New Roman"/>
          <w:sz w:val="22"/>
          <w:szCs w:val="22"/>
        </w:rPr>
        <w:t xml:space="preserve"> reduc</w:t>
      </w:r>
      <w:r w:rsidR="377B84EA" w:rsidRPr="0148B482">
        <w:rPr>
          <w:rFonts w:ascii="Times New Roman" w:eastAsia="Times New Roman" w:hAnsi="Times New Roman" w:cs="Times New Roman"/>
          <w:sz w:val="22"/>
          <w:szCs w:val="22"/>
        </w:rPr>
        <w:t>ing</w:t>
      </w:r>
      <w:r w:rsidRPr="0148B482">
        <w:rPr>
          <w:rFonts w:ascii="Times New Roman" w:eastAsia="Times New Roman" w:hAnsi="Times New Roman" w:cs="Times New Roman"/>
          <w:sz w:val="22"/>
          <w:szCs w:val="22"/>
        </w:rPr>
        <w:t xml:space="preserve"> vulnerability to internal manipulation. Each record </w:t>
      </w:r>
      <w:proofErr w:type="gramStart"/>
      <w:r w:rsidRPr="0148B482">
        <w:rPr>
          <w:rFonts w:ascii="Times New Roman" w:eastAsia="Times New Roman" w:hAnsi="Times New Roman" w:cs="Times New Roman"/>
          <w:sz w:val="22"/>
          <w:szCs w:val="22"/>
        </w:rPr>
        <w:t>entered into</w:t>
      </w:r>
      <w:proofErr w:type="gramEnd"/>
      <w:r w:rsidRPr="0148B482">
        <w:rPr>
          <w:rFonts w:ascii="Times New Roman" w:eastAsia="Times New Roman" w:hAnsi="Times New Roman" w:cs="Times New Roman"/>
          <w:sz w:val="22"/>
          <w:szCs w:val="22"/>
        </w:rPr>
        <w:t xml:space="preserve"> a blockchain ledger is timestamped, cryptographically secured, and practically immutable. Once data is added</w:t>
      </w:r>
      <w:r w:rsidR="12180660" w:rsidRPr="0148B482">
        <w:rPr>
          <w:rFonts w:ascii="Times New Roman" w:eastAsia="Times New Roman" w:hAnsi="Times New Roman" w:cs="Times New Roman"/>
          <w:sz w:val="22"/>
          <w:szCs w:val="22"/>
        </w:rPr>
        <w:t xml:space="preserve"> to the system</w:t>
      </w:r>
      <w:r w:rsidRPr="0148B482">
        <w:rPr>
          <w:rFonts w:ascii="Times New Roman" w:eastAsia="Times New Roman" w:hAnsi="Times New Roman" w:cs="Times New Roman"/>
          <w:sz w:val="22"/>
          <w:szCs w:val="22"/>
        </w:rPr>
        <w:t>, it cannot be altered or deleted without leaving a visible trace</w:t>
      </w:r>
      <w:r w:rsidR="0021603D">
        <w:rPr>
          <w:rFonts w:ascii="Times New Roman" w:eastAsia="Times New Roman" w:hAnsi="Times New Roman" w:cs="Times New Roman"/>
          <w:sz w:val="22"/>
          <w:szCs w:val="22"/>
        </w:rPr>
        <w:t xml:space="preserve"> or </w:t>
      </w:r>
      <w:r w:rsidR="0021603D" w:rsidRPr="0021603D">
        <w:rPr>
          <w:rFonts w:ascii="Times New Roman" w:eastAsia="Times New Roman" w:hAnsi="Times New Roman" w:cs="Times New Roman"/>
          <w:sz w:val="22"/>
          <w:szCs w:val="22"/>
        </w:rPr>
        <w:t>relying on a single authority</w:t>
      </w:r>
      <w:r w:rsidRPr="0148B482">
        <w:rPr>
          <w:rFonts w:ascii="Times New Roman" w:eastAsia="Times New Roman" w:hAnsi="Times New Roman" w:cs="Times New Roman"/>
          <w:sz w:val="22"/>
          <w:szCs w:val="22"/>
        </w:rPr>
        <w:t xml:space="preserve">. This makes blockchain ideal for storing sensitive and verifiable information </w:t>
      </w:r>
      <w:r w:rsidR="2674A5BC" w:rsidRPr="0148B482">
        <w:rPr>
          <w:rFonts w:ascii="Times New Roman" w:eastAsia="Times New Roman" w:hAnsi="Times New Roman" w:cs="Times New Roman"/>
          <w:sz w:val="22"/>
          <w:szCs w:val="22"/>
        </w:rPr>
        <w:t>like diplomas, certifications, and transcripts.</w:t>
      </w:r>
      <w:r w:rsidRPr="0148B482">
        <w:rPr>
          <w:rFonts w:ascii="Times New Roman" w:eastAsia="Times New Roman" w:hAnsi="Times New Roman" w:cs="Times New Roman"/>
          <w:sz w:val="22"/>
          <w:szCs w:val="22"/>
        </w:rPr>
        <w:t xml:space="preserve"> Basically, it makes it so data can’t be tampered with without being able to be uncovered. </w:t>
      </w:r>
      <w:r w:rsidR="4FE16F43" w:rsidRPr="0148B482">
        <w:rPr>
          <w:rFonts w:ascii="Times New Roman" w:eastAsia="Times New Roman" w:hAnsi="Times New Roman" w:cs="Times New Roman"/>
          <w:sz w:val="22"/>
          <w:szCs w:val="22"/>
        </w:rPr>
        <w:t xml:space="preserve"> </w:t>
      </w:r>
      <w:r w:rsidR="62682AD1" w:rsidRPr="0148B482">
        <w:rPr>
          <w:rFonts w:ascii="Times New Roman" w:eastAsia="Times New Roman" w:hAnsi="Times New Roman" w:cs="Times New Roman"/>
          <w:sz w:val="22"/>
          <w:szCs w:val="22"/>
        </w:rPr>
        <w:t xml:space="preserve">Everything leaves a trace so no funny business can be done. </w:t>
      </w:r>
    </w:p>
    <w:p w14:paraId="4E60AE93" w14:textId="248168E3" w:rsidR="504A25C9" w:rsidRPr="00F712E5" w:rsidRDefault="504A25C9" w:rsidP="0083587F">
      <w:pPr>
        <w:spacing w:line="276" w:lineRule="auto"/>
        <w:ind w:firstLine="72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One of the</w:t>
      </w:r>
      <w:r w:rsidRPr="00F712E5">
        <w:rPr>
          <w:rFonts w:ascii="Times New Roman" w:eastAsia="Times New Roman" w:hAnsi="Times New Roman" w:cs="Times New Roman"/>
          <w:b/>
          <w:sz w:val="22"/>
          <w:szCs w:val="22"/>
        </w:rPr>
        <w:t xml:space="preserve"> </w:t>
      </w:r>
      <w:r w:rsidRPr="00F712E5">
        <w:rPr>
          <w:rFonts w:ascii="Times New Roman" w:eastAsia="Times New Roman" w:hAnsi="Times New Roman" w:cs="Times New Roman"/>
          <w:sz w:val="22"/>
          <w:szCs w:val="22"/>
        </w:rPr>
        <w:t>most transformative aspects of blockchain is its potential to shift ownership of academic records from institutions to students. According to UNESCO (2022), blockchain creates an environment in which learners can possess a secure, lifelong digital record of their achievements. This record can</w:t>
      </w:r>
      <w:r w:rsidR="4EE9A98D" w:rsidRPr="00F712E5">
        <w:rPr>
          <w:rFonts w:ascii="Times New Roman" w:eastAsia="Times New Roman" w:hAnsi="Times New Roman" w:cs="Times New Roman"/>
          <w:sz w:val="22"/>
          <w:szCs w:val="22"/>
        </w:rPr>
        <w:t xml:space="preserve"> then</w:t>
      </w:r>
      <w:r w:rsidRPr="00F712E5">
        <w:rPr>
          <w:rFonts w:ascii="Times New Roman" w:eastAsia="Times New Roman" w:hAnsi="Times New Roman" w:cs="Times New Roman"/>
          <w:sz w:val="22"/>
          <w:szCs w:val="22"/>
        </w:rPr>
        <w:t xml:space="preserve"> be shared instantly with employers or other institutions without waiting for </w:t>
      </w:r>
      <w:r w:rsidR="6A83BE2F" w:rsidRPr="00F712E5">
        <w:rPr>
          <w:rFonts w:ascii="Times New Roman" w:eastAsia="Times New Roman" w:hAnsi="Times New Roman" w:cs="Times New Roman"/>
          <w:sz w:val="22"/>
          <w:szCs w:val="22"/>
        </w:rPr>
        <w:t xml:space="preserve">any </w:t>
      </w:r>
      <w:r w:rsidRPr="00F712E5">
        <w:rPr>
          <w:rFonts w:ascii="Times New Roman" w:eastAsia="Times New Roman" w:hAnsi="Times New Roman" w:cs="Times New Roman"/>
          <w:sz w:val="22"/>
          <w:szCs w:val="22"/>
        </w:rPr>
        <w:t>administrative approval</w:t>
      </w:r>
      <w:r w:rsidR="30B4A7E8" w:rsidRPr="00F712E5">
        <w:rPr>
          <w:rFonts w:ascii="Times New Roman" w:eastAsia="Times New Roman" w:hAnsi="Times New Roman" w:cs="Times New Roman"/>
          <w:sz w:val="22"/>
          <w:szCs w:val="22"/>
        </w:rPr>
        <w:t>, leading to no wasted time</w:t>
      </w:r>
      <w:r w:rsidRPr="00F712E5">
        <w:rPr>
          <w:rFonts w:ascii="Times New Roman" w:eastAsia="Times New Roman" w:hAnsi="Times New Roman" w:cs="Times New Roman"/>
          <w:sz w:val="22"/>
          <w:szCs w:val="22"/>
        </w:rPr>
        <w:t xml:space="preserve">. This allows for maximum </w:t>
      </w:r>
      <w:r w:rsidRPr="00F712E5">
        <w:rPr>
          <w:rFonts w:ascii="Times New Roman" w:eastAsia="Times New Roman" w:hAnsi="Times New Roman" w:cs="Times New Roman"/>
          <w:sz w:val="22"/>
          <w:szCs w:val="22"/>
        </w:rPr>
        <w:lastRenderedPageBreak/>
        <w:t xml:space="preserve">efficiency as students </w:t>
      </w:r>
      <w:proofErr w:type="gramStart"/>
      <w:r w:rsidRPr="00F712E5">
        <w:rPr>
          <w:rFonts w:ascii="Times New Roman" w:eastAsia="Times New Roman" w:hAnsi="Times New Roman" w:cs="Times New Roman"/>
          <w:sz w:val="22"/>
          <w:szCs w:val="22"/>
        </w:rPr>
        <w:t>are able to</w:t>
      </w:r>
      <w:proofErr w:type="gramEnd"/>
      <w:r w:rsidRPr="00F712E5">
        <w:rPr>
          <w:rFonts w:ascii="Times New Roman" w:eastAsia="Times New Roman" w:hAnsi="Times New Roman" w:cs="Times New Roman"/>
          <w:sz w:val="22"/>
          <w:szCs w:val="22"/>
        </w:rPr>
        <w:t xml:space="preserve"> send academic records whenever they want without any unnecessary </w:t>
      </w:r>
      <w:proofErr w:type="gramStart"/>
      <w:r w:rsidRPr="00F712E5">
        <w:rPr>
          <w:rFonts w:ascii="Times New Roman" w:eastAsia="Times New Roman" w:hAnsi="Times New Roman" w:cs="Times New Roman"/>
          <w:sz w:val="22"/>
          <w:szCs w:val="22"/>
        </w:rPr>
        <w:t>wait</w:t>
      </w:r>
      <w:proofErr w:type="gramEnd"/>
      <w:r w:rsidRPr="00F712E5">
        <w:rPr>
          <w:rFonts w:ascii="Times New Roman" w:eastAsia="Times New Roman" w:hAnsi="Times New Roman" w:cs="Times New Roman"/>
          <w:sz w:val="22"/>
          <w:szCs w:val="22"/>
        </w:rPr>
        <w:t xml:space="preserve"> times</w:t>
      </w:r>
      <w:r w:rsidR="640A5DC7" w:rsidRPr="00F712E5">
        <w:rPr>
          <w:rFonts w:ascii="Times New Roman" w:eastAsia="Times New Roman" w:hAnsi="Times New Roman" w:cs="Times New Roman"/>
          <w:sz w:val="22"/>
          <w:szCs w:val="22"/>
        </w:rPr>
        <w:t>, because who likes waiting.</w:t>
      </w:r>
    </w:p>
    <w:p w14:paraId="14F0118A" w14:textId="220629E7" w:rsidR="504A25C9" w:rsidRPr="00F712E5" w:rsidRDefault="504A25C9" w:rsidP="0083587F">
      <w:pPr>
        <w:spacing w:line="276" w:lineRule="auto"/>
        <w:ind w:firstLine="72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M</w:t>
      </w:r>
      <w:r w:rsidR="2EBE73DD" w:rsidRPr="00F712E5">
        <w:rPr>
          <w:rFonts w:ascii="Times New Roman" w:eastAsia="Times New Roman" w:hAnsi="Times New Roman" w:cs="Times New Roman"/>
          <w:sz w:val="22"/>
          <w:szCs w:val="22"/>
        </w:rPr>
        <w:t>oving forward</w:t>
      </w:r>
      <w:r w:rsidRPr="00F712E5">
        <w:rPr>
          <w:rFonts w:ascii="Times New Roman" w:eastAsia="Times New Roman" w:hAnsi="Times New Roman" w:cs="Times New Roman"/>
          <w:sz w:val="22"/>
          <w:szCs w:val="22"/>
        </w:rPr>
        <w:t>, employers and educational institutions benefit from faster</w:t>
      </w:r>
      <w:r w:rsidR="2F17C0FE" w:rsidRPr="00F712E5">
        <w:rPr>
          <w:rFonts w:ascii="Times New Roman" w:eastAsia="Times New Roman" w:hAnsi="Times New Roman" w:cs="Times New Roman"/>
          <w:sz w:val="22"/>
          <w:szCs w:val="22"/>
        </w:rPr>
        <w:t xml:space="preserve"> verification processes, which are also more reliable</w:t>
      </w:r>
      <w:r w:rsidRPr="00F712E5">
        <w:rPr>
          <w:rFonts w:ascii="Times New Roman" w:eastAsia="Times New Roman" w:hAnsi="Times New Roman" w:cs="Times New Roman"/>
          <w:sz w:val="22"/>
          <w:szCs w:val="22"/>
        </w:rPr>
        <w:t xml:space="preserve">. Instead of contacting a registrar or relying on emailed documents that may be forged, an organization can verify credentials directly on the blockchain. This not only reduces fraud but also increases trust in digital credentials. </w:t>
      </w:r>
      <w:r w:rsidR="63724413" w:rsidRPr="00F712E5">
        <w:rPr>
          <w:rFonts w:ascii="Times New Roman" w:eastAsia="Times New Roman" w:hAnsi="Times New Roman" w:cs="Times New Roman"/>
          <w:sz w:val="22"/>
          <w:szCs w:val="22"/>
        </w:rPr>
        <w:t>Going off this information, it seems that blockchain</w:t>
      </w:r>
      <w:r w:rsidRPr="00F712E5">
        <w:rPr>
          <w:rFonts w:ascii="Times New Roman" w:eastAsia="Times New Roman" w:hAnsi="Times New Roman" w:cs="Times New Roman"/>
          <w:sz w:val="22"/>
          <w:szCs w:val="22"/>
        </w:rPr>
        <w:t xml:space="preserve"> </w:t>
      </w:r>
      <w:r w:rsidR="63724413" w:rsidRPr="00F712E5">
        <w:rPr>
          <w:rFonts w:ascii="Times New Roman" w:eastAsia="Times New Roman" w:hAnsi="Times New Roman" w:cs="Times New Roman"/>
          <w:sz w:val="22"/>
          <w:szCs w:val="22"/>
        </w:rPr>
        <w:t>is best</w:t>
      </w:r>
      <w:r w:rsidRPr="00F712E5">
        <w:rPr>
          <w:rFonts w:ascii="Times New Roman" w:eastAsia="Times New Roman" w:hAnsi="Times New Roman" w:cs="Times New Roman"/>
          <w:sz w:val="22"/>
          <w:szCs w:val="22"/>
        </w:rPr>
        <w:t xml:space="preserve"> </w:t>
      </w:r>
      <w:r w:rsidR="63724413" w:rsidRPr="00F712E5">
        <w:rPr>
          <w:rFonts w:ascii="Times New Roman" w:eastAsia="Times New Roman" w:hAnsi="Times New Roman" w:cs="Times New Roman"/>
          <w:sz w:val="22"/>
          <w:szCs w:val="22"/>
        </w:rPr>
        <w:t>for institutions and students.</w:t>
      </w:r>
      <w:r w:rsidRPr="00F712E5">
        <w:rPr>
          <w:rFonts w:ascii="Times New Roman" w:eastAsia="Times New Roman" w:hAnsi="Times New Roman" w:cs="Times New Roman"/>
          <w:sz w:val="22"/>
          <w:szCs w:val="22"/>
        </w:rPr>
        <w:t xml:space="preserve"> </w:t>
      </w:r>
    </w:p>
    <w:p w14:paraId="6282451B" w14:textId="6D5C9278" w:rsidR="504A25C9" w:rsidRDefault="504A25C9" w:rsidP="7042BA45">
      <w:pPr>
        <w:spacing w:line="276" w:lineRule="auto"/>
        <w:ind w:firstLine="720"/>
        <w:jc w:val="both"/>
        <w:rPr>
          <w:rFonts w:ascii="Times New Roman" w:eastAsia="Times New Roman" w:hAnsi="Times New Roman" w:cs="Times New Roman"/>
        </w:rPr>
      </w:pPr>
      <w:r w:rsidRPr="00F712E5">
        <w:rPr>
          <w:rFonts w:ascii="Times New Roman" w:eastAsia="Times New Roman" w:hAnsi="Times New Roman" w:cs="Times New Roman"/>
          <w:sz w:val="22"/>
          <w:szCs w:val="22"/>
        </w:rPr>
        <w:t xml:space="preserve">While blockchain provides a strong foundation for protecting records, the technology must </w:t>
      </w:r>
      <w:r w:rsidR="0B676365" w:rsidRPr="00F712E5">
        <w:rPr>
          <w:rFonts w:ascii="Times New Roman" w:eastAsia="Times New Roman" w:hAnsi="Times New Roman" w:cs="Times New Roman"/>
          <w:sz w:val="22"/>
          <w:szCs w:val="22"/>
        </w:rPr>
        <w:t>still</w:t>
      </w:r>
      <w:r w:rsidR="5031DF77"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be combined with robust access</w:t>
      </w:r>
      <w:r w:rsidR="1BBC79F6"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control mechanisms to ensure privacy. Educational records often contain personal information</w:t>
      </w:r>
      <w:r w:rsidR="1B2CAE7F" w:rsidRPr="00F712E5">
        <w:rPr>
          <w:rFonts w:ascii="Times New Roman" w:eastAsia="Times New Roman" w:hAnsi="Times New Roman" w:cs="Times New Roman"/>
          <w:sz w:val="22"/>
          <w:szCs w:val="22"/>
        </w:rPr>
        <w:t xml:space="preserve"> which is considered sensitive</w:t>
      </w:r>
      <w:r w:rsidR="5031DF77" w:rsidRPr="00F712E5">
        <w:rPr>
          <w:rFonts w:ascii="Times New Roman" w:eastAsia="Times New Roman" w:hAnsi="Times New Roman" w:cs="Times New Roman"/>
          <w:sz w:val="22"/>
          <w:szCs w:val="22"/>
        </w:rPr>
        <w:t>.</w:t>
      </w:r>
      <w:r w:rsidRPr="00F712E5">
        <w:rPr>
          <w:rFonts w:ascii="Times New Roman" w:eastAsia="Times New Roman" w:hAnsi="Times New Roman" w:cs="Times New Roman"/>
          <w:sz w:val="22"/>
          <w:szCs w:val="22"/>
        </w:rPr>
        <w:t xml:space="preserve"> Recent research has </w:t>
      </w:r>
      <w:r w:rsidR="4D6F41FC" w:rsidRPr="00F712E5">
        <w:rPr>
          <w:rFonts w:ascii="Times New Roman" w:eastAsia="Times New Roman" w:hAnsi="Times New Roman" w:cs="Times New Roman"/>
          <w:sz w:val="22"/>
          <w:szCs w:val="22"/>
        </w:rPr>
        <w:t xml:space="preserve">been </w:t>
      </w:r>
      <w:r w:rsidR="5031DF77" w:rsidRPr="00F712E5">
        <w:rPr>
          <w:rFonts w:ascii="Times New Roman" w:eastAsia="Times New Roman" w:hAnsi="Times New Roman" w:cs="Times New Roman"/>
          <w:sz w:val="22"/>
          <w:szCs w:val="22"/>
        </w:rPr>
        <w:t>focus</w:t>
      </w:r>
      <w:r w:rsidR="1C5682F3" w:rsidRPr="00F712E5">
        <w:rPr>
          <w:rFonts w:ascii="Times New Roman" w:eastAsia="Times New Roman" w:hAnsi="Times New Roman" w:cs="Times New Roman"/>
          <w:sz w:val="22"/>
          <w:szCs w:val="22"/>
        </w:rPr>
        <w:t>ing</w:t>
      </w:r>
      <w:r w:rsidRPr="00F712E5">
        <w:rPr>
          <w:rFonts w:ascii="Times New Roman" w:eastAsia="Times New Roman" w:hAnsi="Times New Roman" w:cs="Times New Roman"/>
          <w:sz w:val="22"/>
          <w:szCs w:val="22"/>
        </w:rPr>
        <w:t xml:space="preserve"> on integrating blockchain with role-based access control (RBAC) models to address this challenge. Chinnasamy et al. (2025) </w:t>
      </w:r>
      <w:r w:rsidR="5031DF77" w:rsidRPr="00F712E5">
        <w:rPr>
          <w:rFonts w:ascii="Times New Roman" w:eastAsia="Times New Roman" w:hAnsi="Times New Roman" w:cs="Times New Roman"/>
          <w:sz w:val="22"/>
          <w:szCs w:val="22"/>
        </w:rPr>
        <w:t>present</w:t>
      </w:r>
      <w:r w:rsidR="78F038BB" w:rsidRPr="00F712E5">
        <w:rPr>
          <w:rFonts w:ascii="Times New Roman" w:eastAsia="Times New Roman" w:hAnsi="Times New Roman" w:cs="Times New Roman"/>
          <w:sz w:val="22"/>
          <w:szCs w:val="22"/>
        </w:rPr>
        <w:t>s</w:t>
      </w:r>
      <w:r w:rsidRPr="00F712E5">
        <w:rPr>
          <w:rFonts w:ascii="Times New Roman" w:eastAsia="Times New Roman" w:hAnsi="Times New Roman" w:cs="Times New Roman"/>
          <w:sz w:val="22"/>
          <w:szCs w:val="22"/>
        </w:rPr>
        <w:t xml:space="preserve"> one of the most advanced implementations of </w:t>
      </w:r>
      <w:r w:rsidR="0050531D">
        <w:rPr>
          <w:noProof/>
        </w:rPr>
        <mc:AlternateContent>
          <mc:Choice Requires="wps">
            <w:drawing>
              <wp:anchor distT="0" distB="0" distL="114300" distR="114300" simplePos="0" relativeHeight="251662336" behindDoc="0" locked="0" layoutInCell="1" allowOverlap="1" wp14:anchorId="0A1026A0" wp14:editId="512F9205">
                <wp:simplePos x="0" y="0"/>
                <wp:positionH relativeFrom="column">
                  <wp:posOffset>131445</wp:posOffset>
                </wp:positionH>
                <wp:positionV relativeFrom="paragraph">
                  <wp:posOffset>2918575</wp:posOffset>
                </wp:positionV>
                <wp:extent cx="4572000" cy="635"/>
                <wp:effectExtent l="0" t="0" r="0" b="0"/>
                <wp:wrapSquare wrapText="bothSides"/>
                <wp:docPr id="151600702"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13CA747" w14:textId="12FB8F2C" w:rsidR="009A465F" w:rsidRPr="00543D93" w:rsidRDefault="009A465F" w:rsidP="00543D93">
                            <w:pPr>
                              <w:pStyle w:val="Caption"/>
                              <w:shd w:val="clear" w:color="auto" w:fill="FFFFFF" w:themeFill="background1"/>
                              <w:rPr>
                                <w:rFonts w:ascii="Times New Roman" w:eastAsia="Times New Roman" w:hAnsi="Times New Roman" w:cs="Times New Roman"/>
                                <w:color w:val="FFFFFF" w:themeColor="background1"/>
                                <w:sz w:val="22"/>
                                <w:szCs w:val="22"/>
                              </w:rPr>
                            </w:pPr>
                            <w:r w:rsidRPr="00543D93">
                              <w:rPr>
                                <w:rFonts w:ascii="Times New Roman" w:eastAsia="Times New Roman" w:hAnsi="Times New Roman" w:cs="Times New Roman"/>
                                <w:color w:val="FFFFFF" w:themeColor="background1"/>
                                <w:sz w:val="16"/>
                                <w:szCs w:val="16"/>
                              </w:rPr>
                              <w:t>Fig. 6: Proposed model by Chinnasamy et al.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1026A0" id="_x0000_t202" coordsize="21600,21600" o:spt="202" path="m,l,21600r21600,l21600,xe">
                <v:stroke joinstyle="miter"/>
                <v:path gradientshapeok="t" o:connecttype="rect"/>
              </v:shapetype>
              <v:shape id="Text Box 1" o:spid="_x0000_s1026" type="#_x0000_t202" style="position:absolute;left:0;text-align:left;margin-left:10.35pt;margin-top:229.8pt;width:5in;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cuGQIAAD8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" stroked="f">
                <v:textbox style="mso-fit-shape-to-text:t" inset="0,0,0,0">
                  <w:txbxContent>
                    <w:p w14:paraId="313CA747" w14:textId="12FB8F2C" w:rsidR="009A465F" w:rsidRPr="00543D93" w:rsidRDefault="009A465F" w:rsidP="00543D93">
                      <w:pPr>
                        <w:pStyle w:val="Caption"/>
                        <w:shd w:val="clear" w:color="auto" w:fill="FFFFFF" w:themeFill="background1"/>
                        <w:rPr>
                          <w:rFonts w:ascii="Times New Roman" w:eastAsia="Times New Roman" w:hAnsi="Times New Roman" w:cs="Times New Roman"/>
                          <w:color w:val="FFFFFF" w:themeColor="background1"/>
                          <w:sz w:val="22"/>
                          <w:szCs w:val="22"/>
                        </w:rPr>
                      </w:pPr>
                      <w:r w:rsidRPr="00543D93">
                        <w:rPr>
                          <w:rFonts w:ascii="Times New Roman" w:eastAsia="Times New Roman" w:hAnsi="Times New Roman" w:cs="Times New Roman"/>
                          <w:color w:val="FFFFFF" w:themeColor="background1"/>
                          <w:sz w:val="16"/>
                          <w:szCs w:val="16"/>
                        </w:rPr>
                        <w:t>Fig. 6: Proposed model by Chinnasamy et al. (2025)</w:t>
                      </w:r>
                    </w:p>
                  </w:txbxContent>
                </v:textbox>
                <w10:wrap type="square"/>
              </v:shape>
            </w:pict>
          </mc:Fallback>
        </mc:AlternateContent>
      </w:r>
      <w:r w:rsidR="009A465F">
        <w:rPr>
          <w:noProof/>
        </w:rPr>
        <w:drawing>
          <wp:anchor distT="0" distB="0" distL="114300" distR="114300" simplePos="0" relativeHeight="251673600" behindDoc="0" locked="0" layoutInCell="1" allowOverlap="1" wp14:anchorId="0F4BE2CC" wp14:editId="493075CC">
            <wp:simplePos x="0" y="0"/>
            <wp:positionH relativeFrom="column">
              <wp:posOffset>131618</wp:posOffset>
            </wp:positionH>
            <wp:positionV relativeFrom="paragraph">
              <wp:posOffset>408709</wp:posOffset>
            </wp:positionV>
            <wp:extent cx="4572000" cy="2466975"/>
            <wp:effectExtent l="0" t="0" r="0" b="9525"/>
            <wp:wrapSquare wrapText="bothSides"/>
            <wp:docPr id="10355351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35129" name="Picture 1035535129"/>
                    <pic:cNvPicPr/>
                  </pic:nvPicPr>
                  <pic:blipFill>
                    <a:blip r:embed="rId15">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anchor>
        </w:drawing>
      </w:r>
      <w:r w:rsidRPr="00F712E5">
        <w:rPr>
          <w:rFonts w:ascii="Times New Roman" w:eastAsia="Times New Roman" w:hAnsi="Times New Roman" w:cs="Times New Roman"/>
          <w:sz w:val="22"/>
          <w:szCs w:val="22"/>
        </w:rPr>
        <w:t>this</w:t>
      </w:r>
      <w:r w:rsidR="009A465F">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approach.</w:t>
      </w:r>
      <w:r w:rsidR="110D51DE" w:rsidRPr="0C1DCA60">
        <w:rPr>
          <w:rFonts w:ascii="Times New Roman" w:eastAsia="Times New Roman" w:hAnsi="Times New Roman" w:cs="Times New Roman"/>
          <w:sz w:val="16"/>
          <w:szCs w:val="16"/>
        </w:rPr>
        <w:t xml:space="preserve"> </w:t>
      </w:r>
    </w:p>
    <w:p w14:paraId="19221973" w14:textId="639F3261" w:rsidR="504A25C9" w:rsidRPr="00F712E5" w:rsidRDefault="504A25C9" w:rsidP="0083587F">
      <w:pPr>
        <w:spacing w:line="276" w:lineRule="auto"/>
        <w:ind w:firstLine="720"/>
        <w:jc w:val="both"/>
        <w:rPr>
          <w:rFonts w:ascii="Times New Roman" w:eastAsia="Times New Roman" w:hAnsi="Times New Roman" w:cs="Times New Roman"/>
          <w:sz w:val="22"/>
          <w:szCs w:val="22"/>
        </w:rPr>
      </w:pPr>
      <w:r w:rsidRPr="00D05FEB">
        <w:rPr>
          <w:rFonts w:ascii="Times New Roman" w:eastAsia="Times New Roman" w:hAnsi="Times New Roman" w:cs="Times New Roman"/>
          <w:sz w:val="18"/>
          <w:szCs w:val="18"/>
        </w:rPr>
        <w:t xml:space="preserve"> </w:t>
      </w:r>
      <w:r w:rsidRPr="00F712E5">
        <w:rPr>
          <w:rFonts w:ascii="Times New Roman" w:eastAsia="Times New Roman" w:hAnsi="Times New Roman" w:cs="Times New Roman"/>
          <w:sz w:val="22"/>
          <w:szCs w:val="22"/>
        </w:rPr>
        <w:t xml:space="preserve">Their model combines blockchain with machine learning enhanced RBAC to determine who should have access to various types of educational documents. In this system, the blockchain acts as the secure storage mechanism, while the RBAC layer governs permissions. </w:t>
      </w:r>
      <w:r w:rsidR="17B5C6EC" w:rsidRPr="00F712E5">
        <w:rPr>
          <w:rFonts w:ascii="Times New Roman" w:eastAsia="Times New Roman" w:hAnsi="Times New Roman" w:cs="Times New Roman"/>
          <w:sz w:val="22"/>
          <w:szCs w:val="22"/>
        </w:rPr>
        <w:t xml:space="preserve">Everyone </w:t>
      </w:r>
      <w:r w:rsidR="5031DF77" w:rsidRPr="00F712E5">
        <w:rPr>
          <w:rFonts w:ascii="Times New Roman" w:eastAsia="Times New Roman" w:hAnsi="Times New Roman" w:cs="Times New Roman"/>
          <w:sz w:val="22"/>
          <w:szCs w:val="22"/>
        </w:rPr>
        <w:t>receive</w:t>
      </w:r>
      <w:r w:rsidR="423AEA77" w:rsidRPr="00F712E5">
        <w:rPr>
          <w:rFonts w:ascii="Times New Roman" w:eastAsia="Times New Roman" w:hAnsi="Times New Roman" w:cs="Times New Roman"/>
          <w:sz w:val="22"/>
          <w:szCs w:val="22"/>
        </w:rPr>
        <w:t>s</w:t>
      </w:r>
      <w:r w:rsidR="5031DF77" w:rsidRPr="00F712E5">
        <w:rPr>
          <w:rFonts w:ascii="Times New Roman" w:eastAsia="Times New Roman" w:hAnsi="Times New Roman" w:cs="Times New Roman"/>
          <w:sz w:val="22"/>
          <w:szCs w:val="22"/>
        </w:rPr>
        <w:t xml:space="preserve"> specific access rights that determine w</w:t>
      </w:r>
      <w:r w:rsidR="6A56F080" w:rsidRPr="00F712E5">
        <w:rPr>
          <w:rFonts w:ascii="Times New Roman" w:eastAsia="Times New Roman" w:hAnsi="Times New Roman" w:cs="Times New Roman"/>
          <w:sz w:val="22"/>
          <w:szCs w:val="22"/>
        </w:rPr>
        <w:t>hat they can do with the records</w:t>
      </w:r>
      <w:r w:rsidR="5031DF77"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These access rights allow for the documents to remain </w:t>
      </w:r>
      <w:r w:rsidR="55048007" w:rsidRPr="00F712E5">
        <w:rPr>
          <w:rFonts w:ascii="Times New Roman" w:eastAsia="Times New Roman" w:hAnsi="Times New Roman" w:cs="Times New Roman"/>
          <w:sz w:val="22"/>
          <w:szCs w:val="22"/>
        </w:rPr>
        <w:t>how</w:t>
      </w:r>
      <w:r w:rsidRPr="00F712E5">
        <w:rPr>
          <w:rFonts w:ascii="Times New Roman" w:eastAsia="Times New Roman" w:hAnsi="Times New Roman" w:cs="Times New Roman"/>
          <w:sz w:val="22"/>
          <w:szCs w:val="22"/>
        </w:rPr>
        <w:t xml:space="preserve"> they should </w:t>
      </w:r>
      <w:r w:rsidR="55048007" w:rsidRPr="00F712E5">
        <w:rPr>
          <w:rFonts w:ascii="Times New Roman" w:eastAsia="Times New Roman" w:hAnsi="Times New Roman" w:cs="Times New Roman"/>
          <w:sz w:val="22"/>
          <w:szCs w:val="22"/>
        </w:rPr>
        <w:t xml:space="preserve">thus </w:t>
      </w:r>
      <w:proofErr w:type="gramStart"/>
      <w:r w:rsidR="55048007" w:rsidRPr="00F712E5">
        <w:rPr>
          <w:rFonts w:ascii="Times New Roman" w:eastAsia="Times New Roman" w:hAnsi="Times New Roman" w:cs="Times New Roman"/>
          <w:sz w:val="22"/>
          <w:szCs w:val="22"/>
        </w:rPr>
        <w:t>keeping</w:t>
      </w:r>
      <w:proofErr w:type="gramEnd"/>
      <w:r w:rsidR="55048007" w:rsidRPr="00F712E5">
        <w:rPr>
          <w:rFonts w:ascii="Times New Roman" w:eastAsia="Times New Roman" w:hAnsi="Times New Roman" w:cs="Times New Roman"/>
          <w:sz w:val="22"/>
          <w:szCs w:val="22"/>
        </w:rPr>
        <w:t xml:space="preserve"> their integrity.</w:t>
      </w:r>
      <w:r w:rsidR="5031DF77"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 Meaning that if you should only be able to view it, then you can only view it</w:t>
      </w:r>
      <w:r w:rsidR="2AC7CBA6" w:rsidRPr="00F712E5">
        <w:rPr>
          <w:rFonts w:ascii="Times New Roman" w:eastAsia="Times New Roman" w:hAnsi="Times New Roman" w:cs="Times New Roman"/>
          <w:sz w:val="22"/>
          <w:szCs w:val="22"/>
        </w:rPr>
        <w:t xml:space="preserve">. If you should only be able to edit, then you can only edit and so on. </w:t>
      </w:r>
    </w:p>
    <w:p w14:paraId="2BD39DD9" w14:textId="394B5B30" w:rsidR="4FE16F43" w:rsidRPr="00F712E5" w:rsidRDefault="4FE16F43" w:rsidP="0083587F">
      <w:pPr>
        <w:spacing w:line="276" w:lineRule="auto"/>
        <w:ind w:firstLine="72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The advantage of this structure is that it maintains security </w:t>
      </w:r>
      <w:r w:rsidR="1FADE7F1" w:rsidRPr="00F712E5">
        <w:rPr>
          <w:rFonts w:ascii="Times New Roman" w:eastAsia="Times New Roman" w:hAnsi="Times New Roman" w:cs="Times New Roman"/>
          <w:sz w:val="22"/>
          <w:szCs w:val="22"/>
        </w:rPr>
        <w:t>while also maintaining</w:t>
      </w:r>
      <w:r w:rsidRPr="00F712E5">
        <w:rPr>
          <w:rFonts w:ascii="Times New Roman" w:eastAsia="Times New Roman" w:hAnsi="Times New Roman" w:cs="Times New Roman"/>
          <w:sz w:val="22"/>
          <w:szCs w:val="22"/>
        </w:rPr>
        <w:t xml:space="preserve"> flexibility. Students </w:t>
      </w:r>
      <w:r w:rsidR="4496085A" w:rsidRPr="00F712E5">
        <w:rPr>
          <w:rFonts w:ascii="Times New Roman" w:eastAsia="Times New Roman" w:hAnsi="Times New Roman" w:cs="Times New Roman"/>
          <w:sz w:val="22"/>
          <w:szCs w:val="22"/>
        </w:rPr>
        <w:t>would</w:t>
      </w:r>
      <w:r w:rsidR="12DBD431"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still have control over who can view their records, but institutions </w:t>
      </w:r>
      <w:r w:rsidR="4DE20586" w:rsidRPr="00F712E5">
        <w:rPr>
          <w:rFonts w:ascii="Times New Roman" w:eastAsia="Times New Roman" w:hAnsi="Times New Roman" w:cs="Times New Roman"/>
          <w:sz w:val="22"/>
          <w:szCs w:val="22"/>
        </w:rPr>
        <w:t>will</w:t>
      </w:r>
      <w:r w:rsidRPr="00F712E5">
        <w:rPr>
          <w:rFonts w:ascii="Times New Roman" w:eastAsia="Times New Roman" w:hAnsi="Times New Roman" w:cs="Times New Roman"/>
          <w:sz w:val="22"/>
          <w:szCs w:val="22"/>
        </w:rPr>
        <w:t xml:space="preserve"> still </w:t>
      </w:r>
      <w:r w:rsidR="75C45B3C" w:rsidRPr="00F712E5">
        <w:rPr>
          <w:rFonts w:ascii="Times New Roman" w:eastAsia="Times New Roman" w:hAnsi="Times New Roman" w:cs="Times New Roman"/>
          <w:sz w:val="22"/>
          <w:szCs w:val="22"/>
        </w:rPr>
        <w:t>be</w:t>
      </w:r>
      <w:r w:rsidR="12DBD431"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able to enforce privacy rules</w:t>
      </w:r>
      <w:r w:rsidR="40588A40" w:rsidRPr="00F712E5">
        <w:rPr>
          <w:rFonts w:ascii="Times New Roman" w:eastAsia="Times New Roman" w:hAnsi="Times New Roman" w:cs="Times New Roman"/>
          <w:sz w:val="22"/>
          <w:szCs w:val="22"/>
        </w:rPr>
        <w:t>. On top of that, institutions would also be</w:t>
      </w:r>
      <w:r w:rsidRPr="00F712E5">
        <w:rPr>
          <w:rFonts w:ascii="Times New Roman" w:eastAsia="Times New Roman" w:hAnsi="Times New Roman" w:cs="Times New Roman"/>
          <w:sz w:val="22"/>
          <w:szCs w:val="22"/>
        </w:rPr>
        <w:t xml:space="preserve"> able to track data </w:t>
      </w:r>
      <w:r w:rsidR="40588A40" w:rsidRPr="00F712E5">
        <w:rPr>
          <w:rFonts w:ascii="Times New Roman" w:eastAsia="Times New Roman" w:hAnsi="Times New Roman" w:cs="Times New Roman"/>
          <w:sz w:val="22"/>
          <w:szCs w:val="22"/>
        </w:rPr>
        <w:t>use.</w:t>
      </w:r>
      <w:r w:rsidRPr="00F712E5">
        <w:rPr>
          <w:rFonts w:ascii="Times New Roman" w:eastAsia="Times New Roman" w:hAnsi="Times New Roman" w:cs="Times New Roman"/>
          <w:sz w:val="22"/>
          <w:szCs w:val="22"/>
        </w:rPr>
        <w:t xml:space="preserve"> Because blockchain logs all </w:t>
      </w:r>
      <w:r w:rsidRPr="00F712E5">
        <w:rPr>
          <w:rFonts w:ascii="Times New Roman" w:eastAsia="Times New Roman" w:hAnsi="Times New Roman" w:cs="Times New Roman"/>
          <w:sz w:val="22"/>
          <w:szCs w:val="22"/>
        </w:rPr>
        <w:lastRenderedPageBreak/>
        <w:t xml:space="preserve">transactions immutably, any access attempt that is authorized or unauthorized is recorded. </w:t>
      </w:r>
      <w:r w:rsidR="30BBF1E7" w:rsidRPr="00F712E5">
        <w:rPr>
          <w:rFonts w:ascii="Times New Roman" w:eastAsia="Times New Roman" w:hAnsi="Times New Roman" w:cs="Times New Roman"/>
          <w:sz w:val="22"/>
          <w:szCs w:val="22"/>
        </w:rPr>
        <w:t xml:space="preserve">Nothing can be hidden </w:t>
      </w:r>
      <w:proofErr w:type="gramStart"/>
      <w:r w:rsidR="30BBF1E7" w:rsidRPr="00F712E5">
        <w:rPr>
          <w:rFonts w:ascii="Times New Roman" w:eastAsia="Times New Roman" w:hAnsi="Times New Roman" w:cs="Times New Roman"/>
          <w:sz w:val="22"/>
          <w:szCs w:val="22"/>
        </w:rPr>
        <w:t>as a result of</w:t>
      </w:r>
      <w:proofErr w:type="gramEnd"/>
      <w:r w:rsidR="30BBF1E7" w:rsidRPr="00F712E5">
        <w:rPr>
          <w:rFonts w:ascii="Times New Roman" w:eastAsia="Times New Roman" w:hAnsi="Times New Roman" w:cs="Times New Roman"/>
          <w:sz w:val="22"/>
          <w:szCs w:val="22"/>
        </w:rPr>
        <w:t xml:space="preserve"> everything being logged.</w:t>
      </w:r>
      <w:r w:rsidR="12DBD431"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This creates a transparent digital audit trail which increases accountability while also reducing the likelihood of data misuse. </w:t>
      </w:r>
    </w:p>
    <w:p w14:paraId="7E739FB0" w14:textId="41765141" w:rsidR="4FE16F43" w:rsidRPr="00F712E5" w:rsidRDefault="7ECB091A" w:rsidP="0083587F">
      <w:pPr>
        <w:spacing w:line="276" w:lineRule="auto"/>
        <w:ind w:firstLine="72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Moving forward</w:t>
      </w:r>
      <w:r w:rsidR="4FE16F43" w:rsidRPr="00F712E5">
        <w:rPr>
          <w:rFonts w:ascii="Times New Roman" w:eastAsia="Times New Roman" w:hAnsi="Times New Roman" w:cs="Times New Roman"/>
          <w:sz w:val="22"/>
          <w:szCs w:val="22"/>
        </w:rPr>
        <w:t xml:space="preserve">, combining RBAC with machine learning enables dynamic adaptation. For example, if there are unusual access patterns </w:t>
      </w:r>
      <w:r w:rsidR="205BDF5C" w:rsidRPr="00F712E5">
        <w:rPr>
          <w:rFonts w:ascii="Times New Roman" w:eastAsia="Times New Roman" w:hAnsi="Times New Roman" w:cs="Times New Roman"/>
          <w:sz w:val="22"/>
          <w:szCs w:val="22"/>
        </w:rPr>
        <w:t xml:space="preserve">that might </w:t>
      </w:r>
      <w:r w:rsidR="4FE16F43" w:rsidRPr="00F712E5">
        <w:rPr>
          <w:rFonts w:ascii="Times New Roman" w:eastAsia="Times New Roman" w:hAnsi="Times New Roman" w:cs="Times New Roman"/>
          <w:sz w:val="22"/>
          <w:szCs w:val="22"/>
        </w:rPr>
        <w:t xml:space="preserve">suggest a security risk, then the system can automatically </w:t>
      </w:r>
      <w:r w:rsidR="205BDF5C" w:rsidRPr="00F712E5">
        <w:rPr>
          <w:rFonts w:ascii="Times New Roman" w:eastAsia="Times New Roman" w:hAnsi="Times New Roman" w:cs="Times New Roman"/>
          <w:sz w:val="22"/>
          <w:szCs w:val="22"/>
        </w:rPr>
        <w:t>change</w:t>
      </w:r>
      <w:r w:rsidR="4FE16F43" w:rsidRPr="00F712E5">
        <w:rPr>
          <w:rFonts w:ascii="Times New Roman" w:eastAsia="Times New Roman" w:hAnsi="Times New Roman" w:cs="Times New Roman"/>
          <w:sz w:val="22"/>
          <w:szCs w:val="22"/>
        </w:rPr>
        <w:t xml:space="preserve"> permissions or </w:t>
      </w:r>
      <w:r w:rsidR="205BDF5C" w:rsidRPr="00F712E5">
        <w:rPr>
          <w:rFonts w:ascii="Times New Roman" w:eastAsia="Times New Roman" w:hAnsi="Times New Roman" w:cs="Times New Roman"/>
          <w:sz w:val="22"/>
          <w:szCs w:val="22"/>
        </w:rPr>
        <w:t xml:space="preserve">just </w:t>
      </w:r>
      <w:r w:rsidR="4FE16F43" w:rsidRPr="00F712E5">
        <w:rPr>
          <w:rFonts w:ascii="Times New Roman" w:eastAsia="Times New Roman" w:hAnsi="Times New Roman" w:cs="Times New Roman"/>
          <w:sz w:val="22"/>
          <w:szCs w:val="22"/>
        </w:rPr>
        <w:t>flag the activity</w:t>
      </w:r>
      <w:r w:rsidR="205BDF5C" w:rsidRPr="00F712E5">
        <w:rPr>
          <w:rFonts w:ascii="Times New Roman" w:eastAsia="Times New Roman" w:hAnsi="Times New Roman" w:cs="Times New Roman"/>
          <w:sz w:val="22"/>
          <w:szCs w:val="22"/>
        </w:rPr>
        <w:t xml:space="preserve"> for someone to </w:t>
      </w:r>
      <w:proofErr w:type="gramStart"/>
      <w:r w:rsidR="205BDF5C" w:rsidRPr="00F712E5">
        <w:rPr>
          <w:rFonts w:ascii="Times New Roman" w:eastAsia="Times New Roman" w:hAnsi="Times New Roman" w:cs="Times New Roman"/>
          <w:sz w:val="22"/>
          <w:szCs w:val="22"/>
        </w:rPr>
        <w:t>take a look</w:t>
      </w:r>
      <w:proofErr w:type="gramEnd"/>
      <w:r w:rsidR="205BDF5C" w:rsidRPr="00F712E5">
        <w:rPr>
          <w:rFonts w:ascii="Times New Roman" w:eastAsia="Times New Roman" w:hAnsi="Times New Roman" w:cs="Times New Roman"/>
          <w:sz w:val="22"/>
          <w:szCs w:val="22"/>
        </w:rPr>
        <w:t xml:space="preserve"> at</w:t>
      </w:r>
      <w:r w:rsidR="12DBD431" w:rsidRPr="00F712E5">
        <w:rPr>
          <w:rFonts w:ascii="Times New Roman" w:eastAsia="Times New Roman" w:hAnsi="Times New Roman" w:cs="Times New Roman"/>
          <w:sz w:val="22"/>
          <w:szCs w:val="22"/>
        </w:rPr>
        <w:t>.</w:t>
      </w:r>
      <w:r w:rsidR="4FE16F43" w:rsidRPr="00F712E5">
        <w:rPr>
          <w:rFonts w:ascii="Times New Roman" w:eastAsia="Times New Roman" w:hAnsi="Times New Roman" w:cs="Times New Roman"/>
          <w:sz w:val="22"/>
          <w:szCs w:val="22"/>
        </w:rPr>
        <w:t xml:space="preserve"> This </w:t>
      </w:r>
      <w:r w:rsidR="5F71C2A3" w:rsidRPr="00F712E5">
        <w:rPr>
          <w:rFonts w:ascii="Times New Roman" w:eastAsia="Times New Roman" w:hAnsi="Times New Roman" w:cs="Times New Roman"/>
          <w:sz w:val="22"/>
          <w:szCs w:val="22"/>
        </w:rPr>
        <w:t>anomaly detection</w:t>
      </w:r>
      <w:r w:rsidR="4FE16F43" w:rsidRPr="00F712E5">
        <w:rPr>
          <w:rFonts w:ascii="Times New Roman" w:eastAsia="Times New Roman" w:hAnsi="Times New Roman" w:cs="Times New Roman"/>
          <w:sz w:val="22"/>
          <w:szCs w:val="22"/>
        </w:rPr>
        <w:t xml:space="preserve"> is more advanced than traditional database permissions</w:t>
      </w:r>
      <w:r w:rsidR="26D1B217" w:rsidRPr="00F712E5">
        <w:rPr>
          <w:rFonts w:ascii="Times New Roman" w:eastAsia="Times New Roman" w:hAnsi="Times New Roman" w:cs="Times New Roman"/>
          <w:sz w:val="22"/>
          <w:szCs w:val="22"/>
        </w:rPr>
        <w:t>.  These</w:t>
      </w:r>
      <w:r w:rsidR="4FE16F43" w:rsidRPr="00F712E5">
        <w:rPr>
          <w:rFonts w:ascii="Times New Roman" w:eastAsia="Times New Roman" w:hAnsi="Times New Roman" w:cs="Times New Roman"/>
          <w:sz w:val="22"/>
          <w:szCs w:val="22"/>
        </w:rPr>
        <w:t xml:space="preserve"> often require manual updates </w:t>
      </w:r>
      <w:r w:rsidR="5AE42627" w:rsidRPr="00F712E5">
        <w:rPr>
          <w:rFonts w:ascii="Times New Roman" w:eastAsia="Times New Roman" w:hAnsi="Times New Roman" w:cs="Times New Roman"/>
          <w:sz w:val="22"/>
          <w:szCs w:val="22"/>
        </w:rPr>
        <w:t xml:space="preserve">which uses more manpower </w:t>
      </w:r>
      <w:r w:rsidR="4FE16F43" w:rsidRPr="00F712E5">
        <w:rPr>
          <w:rFonts w:ascii="Times New Roman" w:eastAsia="Times New Roman" w:hAnsi="Times New Roman" w:cs="Times New Roman"/>
          <w:sz w:val="22"/>
          <w:szCs w:val="22"/>
        </w:rPr>
        <w:t xml:space="preserve">and can be inconsistently applied. </w:t>
      </w:r>
    </w:p>
    <w:p w14:paraId="4F669E36" w14:textId="1C241E05" w:rsidR="4FE16F43" w:rsidRDefault="4FE16F43" w:rsidP="0083587F">
      <w:pPr>
        <w:spacing w:line="276" w:lineRule="auto"/>
        <w:ind w:firstLine="720"/>
        <w:jc w:val="both"/>
        <w:rPr>
          <w:rFonts w:ascii="Times New Roman" w:eastAsia="Times New Roman" w:hAnsi="Times New Roman" w:cs="Times New Roman"/>
          <w:sz w:val="16"/>
          <w:szCs w:val="16"/>
        </w:rPr>
      </w:pPr>
      <w:r w:rsidRPr="00F712E5">
        <w:rPr>
          <w:rFonts w:ascii="Times New Roman" w:eastAsia="Times New Roman" w:hAnsi="Times New Roman" w:cs="Times New Roman"/>
          <w:sz w:val="22"/>
          <w:szCs w:val="22"/>
        </w:rPr>
        <w:t>The increasing popularity of micro</w:t>
      </w:r>
      <w:r w:rsidR="52B09741"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credentialing highlights another area where blockchain can add significant value. Micro credentials consist of small, modular certifications that validate specific skills</w:t>
      </w:r>
      <w:r w:rsidR="7CE654E4" w:rsidRPr="00F712E5">
        <w:rPr>
          <w:rFonts w:ascii="Times New Roman" w:eastAsia="Times New Roman" w:hAnsi="Times New Roman" w:cs="Times New Roman"/>
          <w:sz w:val="22"/>
          <w:szCs w:val="22"/>
        </w:rPr>
        <w:t>.</w:t>
      </w:r>
      <w:r w:rsidRPr="00F712E5">
        <w:rPr>
          <w:rFonts w:ascii="Times New Roman" w:eastAsia="Times New Roman" w:hAnsi="Times New Roman" w:cs="Times New Roman"/>
          <w:sz w:val="22"/>
          <w:szCs w:val="22"/>
        </w:rPr>
        <w:t xml:space="preserve"> They have become widespread in online education, professional development, and corporate training programs. However, the diversity of providers and the lack of standard verification systems create challenges for both learners and employers.</w:t>
      </w:r>
      <w:r w:rsidRPr="00D05FEB">
        <w:rPr>
          <w:rFonts w:ascii="Times New Roman" w:eastAsia="Times New Roman" w:hAnsi="Times New Roman" w:cs="Times New Roman"/>
          <w:sz w:val="18"/>
          <w:szCs w:val="18"/>
        </w:rPr>
        <w:t xml:space="preserve"> </w:t>
      </w:r>
      <w:r w:rsidR="52A1E943">
        <w:rPr>
          <w:noProof/>
        </w:rPr>
        <w:drawing>
          <wp:inline distT="0" distB="0" distL="0" distR="0" wp14:anchorId="330F5D5A" wp14:editId="6C89FC5E">
            <wp:extent cx="4572000" cy="3048000"/>
            <wp:effectExtent l="0" t="0" r="0" b="0"/>
            <wp:docPr id="13078578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57821" name="Picture 1307857821"/>
                    <pic:cNvPicPr/>
                  </pic:nvPicPr>
                  <pic:blipFill>
                    <a:blip r:embed="rId16">
                      <a:extLst>
                        <a:ext uri="{28A0092B-C50C-407E-A947-70E740481C1C}">
                          <a14:useLocalDpi xmlns:a14="http://schemas.microsoft.com/office/drawing/2010/main"/>
                        </a:ext>
                      </a:extLst>
                    </a:blip>
                    <a:stretch>
                      <a:fillRect/>
                    </a:stretch>
                  </pic:blipFill>
                  <pic:spPr>
                    <a:xfrm>
                      <a:off x="0" y="0"/>
                      <a:ext cx="4572000" cy="3048000"/>
                    </a:xfrm>
                    <a:prstGeom prst="rect">
                      <a:avLst/>
                    </a:prstGeom>
                  </pic:spPr>
                </pic:pic>
              </a:graphicData>
            </a:graphic>
          </wp:inline>
        </w:drawing>
      </w:r>
      <w:r w:rsidR="01DCC9D0" w:rsidRPr="0C360AA2">
        <w:rPr>
          <w:rFonts w:ascii="Times New Roman" w:eastAsia="Times New Roman" w:hAnsi="Times New Roman" w:cs="Times New Roman"/>
          <w:sz w:val="16"/>
          <w:szCs w:val="16"/>
        </w:rPr>
        <w:t>Fig.</w:t>
      </w:r>
      <w:r w:rsidR="00E5703B">
        <w:rPr>
          <w:rFonts w:ascii="Times New Roman" w:eastAsia="Times New Roman" w:hAnsi="Times New Roman" w:cs="Times New Roman"/>
          <w:sz w:val="16"/>
          <w:szCs w:val="16"/>
        </w:rPr>
        <w:t>7</w:t>
      </w:r>
      <w:r w:rsidR="01DCC9D0" w:rsidRPr="183AEA1A">
        <w:rPr>
          <w:rFonts w:ascii="Times New Roman" w:eastAsia="Times New Roman" w:hAnsi="Times New Roman" w:cs="Times New Roman"/>
          <w:sz w:val="16"/>
          <w:szCs w:val="16"/>
        </w:rPr>
        <w:t>:</w:t>
      </w:r>
      <w:r w:rsidR="3B281E78" w:rsidRPr="6D6C2560">
        <w:rPr>
          <w:rFonts w:ascii="Times New Roman" w:eastAsia="Times New Roman" w:hAnsi="Times New Roman" w:cs="Times New Roman"/>
          <w:sz w:val="16"/>
          <w:szCs w:val="16"/>
        </w:rPr>
        <w:t xml:space="preserve"> generated by Copilot</w:t>
      </w:r>
      <w:r w:rsidR="47457B21" w:rsidRPr="3CCECA5A">
        <w:rPr>
          <w:rFonts w:ascii="Times New Roman" w:eastAsia="Times New Roman" w:hAnsi="Times New Roman" w:cs="Times New Roman"/>
          <w:sz w:val="16"/>
          <w:szCs w:val="16"/>
        </w:rPr>
        <w:t xml:space="preserve"> – Shows how </w:t>
      </w:r>
      <w:r w:rsidR="47457B21" w:rsidRPr="67EEA665">
        <w:rPr>
          <w:rFonts w:ascii="Times New Roman" w:eastAsia="Times New Roman" w:hAnsi="Times New Roman" w:cs="Times New Roman"/>
          <w:sz w:val="16"/>
          <w:szCs w:val="16"/>
        </w:rPr>
        <w:t xml:space="preserve">different </w:t>
      </w:r>
      <w:r w:rsidR="47457B21" w:rsidRPr="7C2ABB83">
        <w:rPr>
          <w:rFonts w:ascii="Times New Roman" w:eastAsia="Times New Roman" w:hAnsi="Times New Roman" w:cs="Times New Roman"/>
          <w:sz w:val="16"/>
          <w:szCs w:val="16"/>
        </w:rPr>
        <w:t>achievements</w:t>
      </w:r>
      <w:r w:rsidR="47457B21" w:rsidRPr="3BBFD2D4">
        <w:rPr>
          <w:rFonts w:ascii="Times New Roman" w:eastAsia="Times New Roman" w:hAnsi="Times New Roman" w:cs="Times New Roman"/>
          <w:sz w:val="16"/>
          <w:szCs w:val="16"/>
        </w:rPr>
        <w:t xml:space="preserve"> </w:t>
      </w:r>
      <w:r w:rsidR="0ACFCA80" w:rsidRPr="6AF38995">
        <w:rPr>
          <w:rFonts w:ascii="Times New Roman" w:eastAsia="Times New Roman" w:hAnsi="Times New Roman" w:cs="Times New Roman"/>
          <w:sz w:val="16"/>
          <w:szCs w:val="16"/>
        </w:rPr>
        <w:t xml:space="preserve">can </w:t>
      </w:r>
      <w:r w:rsidR="0ACFCA80" w:rsidRPr="5E8583A6">
        <w:rPr>
          <w:rFonts w:ascii="Times New Roman" w:eastAsia="Times New Roman" w:hAnsi="Times New Roman" w:cs="Times New Roman"/>
          <w:sz w:val="16"/>
          <w:szCs w:val="16"/>
        </w:rPr>
        <w:t xml:space="preserve">be stored in a </w:t>
      </w:r>
      <w:r w:rsidR="0ACFCA80" w:rsidRPr="60340953">
        <w:rPr>
          <w:rFonts w:ascii="Times New Roman" w:eastAsia="Times New Roman" w:hAnsi="Times New Roman" w:cs="Times New Roman"/>
          <w:sz w:val="16"/>
          <w:szCs w:val="16"/>
        </w:rPr>
        <w:t>blockchain</w:t>
      </w:r>
      <w:r w:rsidR="0ACFCA80" w:rsidRPr="5E8583A6">
        <w:rPr>
          <w:rFonts w:ascii="Times New Roman" w:eastAsia="Times New Roman" w:hAnsi="Times New Roman" w:cs="Times New Roman"/>
          <w:sz w:val="16"/>
          <w:szCs w:val="16"/>
        </w:rPr>
        <w:t xml:space="preserve"> </w:t>
      </w:r>
      <w:r w:rsidR="0ACFCA80" w:rsidRPr="001B5A10">
        <w:rPr>
          <w:rFonts w:ascii="Times New Roman" w:eastAsia="Times New Roman" w:hAnsi="Times New Roman" w:cs="Times New Roman"/>
          <w:sz w:val="16"/>
          <w:szCs w:val="16"/>
        </w:rPr>
        <w:t>ledger and sent to</w:t>
      </w:r>
      <w:r w:rsidR="0ACFCA80" w:rsidRPr="41847A1C">
        <w:rPr>
          <w:rFonts w:ascii="Times New Roman" w:eastAsia="Times New Roman" w:hAnsi="Times New Roman" w:cs="Times New Roman"/>
          <w:sz w:val="16"/>
          <w:szCs w:val="16"/>
        </w:rPr>
        <w:t xml:space="preserve"> </w:t>
      </w:r>
      <w:r w:rsidR="0ACFCA80" w:rsidRPr="15D8C8DB">
        <w:rPr>
          <w:rFonts w:ascii="Times New Roman" w:eastAsia="Times New Roman" w:hAnsi="Times New Roman" w:cs="Times New Roman"/>
          <w:sz w:val="16"/>
          <w:szCs w:val="16"/>
        </w:rPr>
        <w:t xml:space="preserve">the </w:t>
      </w:r>
      <w:r w:rsidR="0ACFCA80" w:rsidRPr="7E55ADAF">
        <w:rPr>
          <w:rFonts w:ascii="Times New Roman" w:eastAsia="Times New Roman" w:hAnsi="Times New Roman" w:cs="Times New Roman"/>
          <w:sz w:val="16"/>
          <w:szCs w:val="16"/>
        </w:rPr>
        <w:t xml:space="preserve">designated </w:t>
      </w:r>
      <w:r w:rsidR="0ACFCA80" w:rsidRPr="1AF69119">
        <w:rPr>
          <w:rFonts w:ascii="Times New Roman" w:eastAsia="Times New Roman" w:hAnsi="Times New Roman" w:cs="Times New Roman"/>
          <w:sz w:val="16"/>
          <w:szCs w:val="16"/>
        </w:rPr>
        <w:t>receiver</w:t>
      </w:r>
    </w:p>
    <w:p w14:paraId="09C1C8E8" w14:textId="675F3AFF" w:rsidR="504A25C9" w:rsidRPr="00F712E5" w:rsidRDefault="504A25C9" w:rsidP="0083587F">
      <w:pPr>
        <w:spacing w:line="276" w:lineRule="auto"/>
        <w:ind w:firstLine="720"/>
        <w:jc w:val="both"/>
        <w:rPr>
          <w:sz w:val="22"/>
          <w:szCs w:val="22"/>
        </w:rPr>
      </w:pPr>
      <w:r w:rsidRPr="00F712E5">
        <w:rPr>
          <w:rFonts w:ascii="Times New Roman" w:eastAsia="Times New Roman" w:hAnsi="Times New Roman" w:cs="Times New Roman"/>
          <w:sz w:val="22"/>
          <w:szCs w:val="22"/>
        </w:rPr>
        <w:t xml:space="preserve">According to </w:t>
      </w:r>
      <w:proofErr w:type="spellStart"/>
      <w:r w:rsidRPr="00F712E5">
        <w:rPr>
          <w:rFonts w:ascii="Times New Roman" w:eastAsia="Times New Roman" w:hAnsi="Times New Roman" w:cs="Times New Roman"/>
          <w:sz w:val="22"/>
          <w:szCs w:val="22"/>
        </w:rPr>
        <w:t>Alsobhi</w:t>
      </w:r>
      <w:proofErr w:type="spellEnd"/>
      <w:r w:rsidRPr="00F712E5">
        <w:rPr>
          <w:rFonts w:ascii="Times New Roman" w:eastAsia="Times New Roman" w:hAnsi="Times New Roman" w:cs="Times New Roman"/>
          <w:sz w:val="22"/>
          <w:szCs w:val="22"/>
        </w:rPr>
        <w:t xml:space="preserve"> et al. (2023), blockchain is a promising foundation for storing and verifying micro credentials because it provides a secure, tamper proof environment that is not dependent on any single organization. A blockchain-based micro credentialing system ensures that each credential is cryptographically linked to its issuing source. This reduces opportunities for falsification and fraud. </w:t>
      </w:r>
      <w:r w:rsidR="5031DF77" w:rsidRPr="00F712E5">
        <w:rPr>
          <w:rFonts w:ascii="Times New Roman" w:eastAsia="Times New Roman" w:hAnsi="Times New Roman" w:cs="Times New Roman"/>
          <w:sz w:val="22"/>
          <w:szCs w:val="22"/>
        </w:rPr>
        <w:t xml:space="preserve">Because the ledger is decentralized, </w:t>
      </w:r>
      <w:r w:rsidR="3E0C3A5B" w:rsidRPr="00F712E5">
        <w:rPr>
          <w:rFonts w:ascii="Times New Roman" w:eastAsia="Times New Roman" w:hAnsi="Times New Roman" w:cs="Times New Roman"/>
          <w:sz w:val="22"/>
          <w:szCs w:val="22"/>
        </w:rPr>
        <w:t>y</w:t>
      </w:r>
      <w:r w:rsidR="5031DF77" w:rsidRPr="00F712E5">
        <w:rPr>
          <w:rFonts w:ascii="Times New Roman" w:eastAsia="Times New Roman" w:hAnsi="Times New Roman" w:cs="Times New Roman"/>
          <w:sz w:val="22"/>
          <w:szCs w:val="22"/>
        </w:rPr>
        <w:t>ou</w:t>
      </w:r>
      <w:r w:rsidRPr="00F712E5">
        <w:rPr>
          <w:rFonts w:ascii="Times New Roman" w:eastAsia="Times New Roman" w:hAnsi="Times New Roman" w:cs="Times New Roman"/>
          <w:sz w:val="22"/>
          <w:szCs w:val="22"/>
        </w:rPr>
        <w:t xml:space="preserve"> could have </w:t>
      </w:r>
      <w:proofErr w:type="gramStart"/>
      <w:r w:rsidRPr="00F712E5">
        <w:rPr>
          <w:rFonts w:ascii="Times New Roman" w:eastAsia="Times New Roman" w:hAnsi="Times New Roman" w:cs="Times New Roman"/>
          <w:sz w:val="22"/>
          <w:szCs w:val="22"/>
        </w:rPr>
        <w:t>all of</w:t>
      </w:r>
      <w:proofErr w:type="gramEnd"/>
      <w:r w:rsidRPr="00F712E5">
        <w:rPr>
          <w:rFonts w:ascii="Times New Roman" w:eastAsia="Times New Roman" w:hAnsi="Times New Roman" w:cs="Times New Roman"/>
          <w:sz w:val="22"/>
          <w:szCs w:val="22"/>
        </w:rPr>
        <w:t xml:space="preserve"> your credentials in one single place which could be viewed by employers or those that you want to see. </w:t>
      </w:r>
      <w:r w:rsidR="4FE16F43" w:rsidRPr="00F712E5">
        <w:rPr>
          <w:rFonts w:ascii="Times New Roman" w:eastAsia="Times New Roman" w:hAnsi="Times New Roman" w:cs="Times New Roman"/>
          <w:sz w:val="22"/>
          <w:szCs w:val="22"/>
        </w:rPr>
        <w:t xml:space="preserve"> </w:t>
      </w:r>
    </w:p>
    <w:p w14:paraId="2C294D73" w14:textId="72E3B6D4" w:rsidR="504A25C9" w:rsidRPr="00F712E5" w:rsidRDefault="504A25C9" w:rsidP="0083587F">
      <w:pPr>
        <w:spacing w:line="276" w:lineRule="auto"/>
        <w:ind w:firstLine="72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lastRenderedPageBreak/>
        <w:t xml:space="preserve">This system also benefits employers, who often struggle to assess the authenticity or relevance of micro credentials. With blockchain in micro credentialing, </w:t>
      </w:r>
      <w:r w:rsidR="5F42CCBA" w:rsidRPr="00F712E5">
        <w:rPr>
          <w:rFonts w:ascii="Times New Roman" w:eastAsia="Times New Roman" w:hAnsi="Times New Roman" w:cs="Times New Roman"/>
          <w:sz w:val="22"/>
          <w:szCs w:val="22"/>
        </w:rPr>
        <w:t>there is</w:t>
      </w:r>
      <w:r w:rsidRPr="00F712E5">
        <w:rPr>
          <w:rFonts w:ascii="Times New Roman" w:eastAsia="Times New Roman" w:hAnsi="Times New Roman" w:cs="Times New Roman"/>
          <w:sz w:val="22"/>
          <w:szCs w:val="22"/>
        </w:rPr>
        <w:t xml:space="preserve"> stronger trust than a digital badge or certificate</w:t>
      </w:r>
      <w:r w:rsidR="1211C18A" w:rsidRPr="00F712E5">
        <w:rPr>
          <w:rFonts w:ascii="Times New Roman" w:eastAsia="Times New Roman" w:hAnsi="Times New Roman" w:cs="Times New Roman"/>
          <w:sz w:val="22"/>
          <w:szCs w:val="22"/>
        </w:rPr>
        <w:t>,</w:t>
      </w:r>
      <w:r w:rsidRPr="00F712E5">
        <w:rPr>
          <w:rFonts w:ascii="Times New Roman" w:eastAsia="Times New Roman" w:hAnsi="Times New Roman" w:cs="Times New Roman"/>
          <w:sz w:val="22"/>
          <w:szCs w:val="22"/>
        </w:rPr>
        <w:t xml:space="preserve"> which can easily be fabricated. Additionally, blockchain supports the needs of </w:t>
      </w:r>
      <w:r w:rsidR="30E4BFBE" w:rsidRPr="00F712E5">
        <w:rPr>
          <w:rFonts w:ascii="Times New Roman" w:eastAsia="Times New Roman" w:hAnsi="Times New Roman" w:cs="Times New Roman"/>
          <w:sz w:val="22"/>
          <w:szCs w:val="22"/>
        </w:rPr>
        <w:t>people</w:t>
      </w:r>
      <w:r w:rsidRPr="00F712E5">
        <w:rPr>
          <w:rFonts w:ascii="Times New Roman" w:eastAsia="Times New Roman" w:hAnsi="Times New Roman" w:cs="Times New Roman"/>
          <w:sz w:val="22"/>
          <w:szCs w:val="22"/>
        </w:rPr>
        <w:t xml:space="preserve"> who accumulate skills across a wide range of contexts. As modern careers require continuous upskilling, a verifiable skills record becomes highly valuable</w:t>
      </w:r>
      <w:r w:rsidR="089F542F" w:rsidRPr="00F712E5">
        <w:rPr>
          <w:rFonts w:ascii="Times New Roman" w:eastAsia="Times New Roman" w:hAnsi="Times New Roman" w:cs="Times New Roman"/>
          <w:sz w:val="22"/>
          <w:szCs w:val="22"/>
        </w:rPr>
        <w:t>, which is also portable</w:t>
      </w:r>
      <w:r w:rsidR="5031DF77" w:rsidRPr="00F712E5">
        <w:rPr>
          <w:rFonts w:ascii="Times New Roman" w:eastAsia="Times New Roman" w:hAnsi="Times New Roman" w:cs="Times New Roman"/>
          <w:sz w:val="22"/>
          <w:szCs w:val="22"/>
        </w:rPr>
        <w:t>.</w:t>
      </w:r>
      <w:r w:rsidRPr="00F712E5">
        <w:rPr>
          <w:rFonts w:ascii="Times New Roman" w:eastAsia="Times New Roman" w:hAnsi="Times New Roman" w:cs="Times New Roman"/>
          <w:sz w:val="22"/>
          <w:szCs w:val="22"/>
        </w:rPr>
        <w:t xml:space="preserve"> This is especially valuable to those who travel </w:t>
      </w:r>
      <w:r w:rsidR="488FFEF4" w:rsidRPr="00F712E5">
        <w:rPr>
          <w:rFonts w:ascii="Times New Roman" w:eastAsia="Times New Roman" w:hAnsi="Times New Roman" w:cs="Times New Roman"/>
          <w:sz w:val="22"/>
          <w:szCs w:val="22"/>
        </w:rPr>
        <w:t>abroad</w:t>
      </w:r>
      <w:r w:rsidRPr="00F712E5">
        <w:rPr>
          <w:rFonts w:ascii="Times New Roman" w:eastAsia="Times New Roman" w:hAnsi="Times New Roman" w:cs="Times New Roman"/>
          <w:sz w:val="22"/>
          <w:szCs w:val="22"/>
        </w:rPr>
        <w:t xml:space="preserve"> to receive training </w:t>
      </w:r>
      <w:r w:rsidR="5031DF77" w:rsidRPr="00F712E5">
        <w:rPr>
          <w:rFonts w:ascii="Times New Roman" w:eastAsia="Times New Roman" w:hAnsi="Times New Roman" w:cs="Times New Roman"/>
          <w:sz w:val="22"/>
          <w:szCs w:val="22"/>
        </w:rPr>
        <w:t>f</w:t>
      </w:r>
      <w:r w:rsidR="10558626" w:rsidRPr="00F712E5">
        <w:rPr>
          <w:rFonts w:ascii="Times New Roman" w:eastAsia="Times New Roman" w:hAnsi="Times New Roman" w:cs="Times New Roman"/>
          <w:sz w:val="22"/>
          <w:szCs w:val="22"/>
        </w:rPr>
        <w:t>rom</w:t>
      </w:r>
      <w:r w:rsidRPr="00F712E5">
        <w:rPr>
          <w:rFonts w:ascii="Times New Roman" w:eastAsia="Times New Roman" w:hAnsi="Times New Roman" w:cs="Times New Roman"/>
          <w:sz w:val="22"/>
          <w:szCs w:val="22"/>
        </w:rPr>
        <w:t xml:space="preserve"> different programs and institutions. The ability to have everything in one place and being able to easily access it just makes sense. </w:t>
      </w:r>
      <w:r w:rsidR="14ACDDA2" w:rsidRPr="00F712E5">
        <w:rPr>
          <w:rFonts w:ascii="Times New Roman" w:eastAsia="Times New Roman" w:hAnsi="Times New Roman" w:cs="Times New Roman"/>
          <w:sz w:val="22"/>
          <w:szCs w:val="22"/>
        </w:rPr>
        <w:t>Why not make everyone’s lives a little bit easier?</w:t>
      </w:r>
    </w:p>
    <w:p w14:paraId="1530552F" w14:textId="4049598B" w:rsidR="4FE16F43" w:rsidRPr="00F712E5" w:rsidRDefault="4FE16F43" w:rsidP="0083587F">
      <w:pPr>
        <w:spacing w:line="276" w:lineRule="auto"/>
        <w:ind w:firstLine="72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The educational landscape is moving toward a more interconnected ecosystem, but data interoperability remains a major issue. </w:t>
      </w:r>
      <w:r w:rsidR="1A58951F" w:rsidRPr="00F712E5">
        <w:rPr>
          <w:rFonts w:ascii="Times New Roman" w:eastAsia="Times New Roman" w:hAnsi="Times New Roman" w:cs="Times New Roman"/>
          <w:sz w:val="22"/>
          <w:szCs w:val="22"/>
        </w:rPr>
        <w:t>Lots of institutions</w:t>
      </w:r>
      <w:r w:rsidRPr="00F712E5">
        <w:rPr>
          <w:rFonts w:ascii="Times New Roman" w:eastAsia="Times New Roman" w:hAnsi="Times New Roman" w:cs="Times New Roman"/>
          <w:sz w:val="22"/>
          <w:szCs w:val="22"/>
        </w:rPr>
        <w:t xml:space="preserve"> use different software systems </w:t>
      </w:r>
      <w:r w:rsidR="1A58951F" w:rsidRPr="00F712E5">
        <w:rPr>
          <w:rFonts w:ascii="Times New Roman" w:eastAsia="Times New Roman" w:hAnsi="Times New Roman" w:cs="Times New Roman"/>
          <w:sz w:val="22"/>
          <w:szCs w:val="22"/>
        </w:rPr>
        <w:t>as well as</w:t>
      </w:r>
      <w:r w:rsidRPr="00F712E5">
        <w:rPr>
          <w:rFonts w:ascii="Times New Roman" w:eastAsia="Times New Roman" w:hAnsi="Times New Roman" w:cs="Times New Roman"/>
          <w:sz w:val="22"/>
          <w:szCs w:val="22"/>
        </w:rPr>
        <w:t xml:space="preserve"> data formats</w:t>
      </w:r>
      <w:r w:rsidR="1A58951F" w:rsidRPr="00F712E5">
        <w:rPr>
          <w:rFonts w:ascii="Times New Roman" w:eastAsia="Times New Roman" w:hAnsi="Times New Roman" w:cs="Times New Roman"/>
          <w:sz w:val="22"/>
          <w:szCs w:val="22"/>
        </w:rPr>
        <w:t>. This</w:t>
      </w:r>
      <w:r w:rsidRPr="00F712E5">
        <w:rPr>
          <w:rFonts w:ascii="Times New Roman" w:eastAsia="Times New Roman" w:hAnsi="Times New Roman" w:cs="Times New Roman"/>
          <w:sz w:val="22"/>
          <w:szCs w:val="22"/>
        </w:rPr>
        <w:t xml:space="preserve"> creates a problem for students who move between programs or countries</w:t>
      </w:r>
      <w:r w:rsidR="1A58951F" w:rsidRPr="00F712E5">
        <w:rPr>
          <w:rFonts w:ascii="Times New Roman" w:eastAsia="Times New Roman" w:hAnsi="Times New Roman" w:cs="Times New Roman"/>
          <w:sz w:val="22"/>
          <w:szCs w:val="22"/>
        </w:rPr>
        <w:t xml:space="preserve"> as getting thin</w:t>
      </w:r>
      <w:r w:rsidR="1819DF53" w:rsidRPr="00F712E5">
        <w:rPr>
          <w:rFonts w:ascii="Times New Roman" w:eastAsia="Times New Roman" w:hAnsi="Times New Roman" w:cs="Times New Roman"/>
          <w:sz w:val="22"/>
          <w:szCs w:val="22"/>
        </w:rPr>
        <w:t>gs transferred can be a struggle to say the least</w:t>
      </w:r>
      <w:r w:rsidRPr="00F712E5">
        <w:rPr>
          <w:rFonts w:ascii="Times New Roman" w:eastAsia="Times New Roman" w:hAnsi="Times New Roman" w:cs="Times New Roman"/>
          <w:sz w:val="22"/>
          <w:szCs w:val="22"/>
        </w:rPr>
        <w:t xml:space="preserve">. </w:t>
      </w:r>
    </w:p>
    <w:p w14:paraId="632AD86F" w14:textId="3BA7CAEC" w:rsidR="4FE16F43" w:rsidRDefault="4FE16F43" w:rsidP="0083587F">
      <w:pPr>
        <w:spacing w:line="276" w:lineRule="auto"/>
        <w:ind w:firstLine="720"/>
        <w:jc w:val="both"/>
        <w:rPr>
          <w:rFonts w:ascii="Times New Roman" w:eastAsia="Times New Roman" w:hAnsi="Times New Roman" w:cs="Times New Roman"/>
          <w:sz w:val="16"/>
          <w:szCs w:val="16"/>
        </w:rPr>
      </w:pPr>
      <w:proofErr w:type="spellStart"/>
      <w:r w:rsidRPr="00F712E5">
        <w:rPr>
          <w:rFonts w:ascii="Times New Roman" w:eastAsia="Times New Roman" w:hAnsi="Times New Roman" w:cs="Times New Roman"/>
          <w:sz w:val="22"/>
          <w:szCs w:val="22"/>
        </w:rPr>
        <w:t>Ocheja</w:t>
      </w:r>
      <w:proofErr w:type="spellEnd"/>
      <w:r w:rsidRPr="00F712E5">
        <w:rPr>
          <w:rFonts w:ascii="Times New Roman" w:eastAsia="Times New Roman" w:hAnsi="Times New Roman" w:cs="Times New Roman"/>
          <w:sz w:val="22"/>
          <w:szCs w:val="22"/>
        </w:rPr>
        <w:t xml:space="preserve"> et al. (2022) argues that blockchain provides a foundational infrastructure that can unify these disparate systems. Their review of blockchain applications demonstrates how institutions can maintain autonomous internal systems while contributing to a shared blockchain ledger that stores verified credentials. This approach allows for </w:t>
      </w:r>
      <w:r w:rsidR="2F1DDD7B" w:rsidRPr="00F712E5">
        <w:rPr>
          <w:rFonts w:ascii="Times New Roman" w:eastAsia="Times New Roman" w:hAnsi="Times New Roman" w:cs="Times New Roman"/>
          <w:sz w:val="22"/>
          <w:szCs w:val="22"/>
        </w:rPr>
        <w:t>institutions to remain independent</w:t>
      </w:r>
      <w:r w:rsidRPr="00F712E5">
        <w:rPr>
          <w:rFonts w:ascii="Times New Roman" w:eastAsia="Times New Roman" w:hAnsi="Times New Roman" w:cs="Times New Roman"/>
          <w:sz w:val="22"/>
          <w:szCs w:val="22"/>
        </w:rPr>
        <w:t xml:space="preserve"> while </w:t>
      </w:r>
      <w:r w:rsidR="2F1DDD7B" w:rsidRPr="00F712E5">
        <w:rPr>
          <w:rFonts w:ascii="Times New Roman" w:eastAsia="Times New Roman" w:hAnsi="Times New Roman" w:cs="Times New Roman"/>
          <w:sz w:val="22"/>
          <w:szCs w:val="22"/>
        </w:rPr>
        <w:t>also allowing</w:t>
      </w:r>
      <w:r w:rsidRPr="00F712E5">
        <w:rPr>
          <w:rFonts w:ascii="Times New Roman" w:eastAsia="Times New Roman" w:hAnsi="Times New Roman" w:cs="Times New Roman"/>
          <w:sz w:val="22"/>
          <w:szCs w:val="22"/>
        </w:rPr>
        <w:t xml:space="preserve"> universal verification.</w:t>
      </w:r>
      <w:r w:rsidRPr="00D05FEB">
        <w:rPr>
          <w:rFonts w:ascii="Times New Roman" w:eastAsia="Times New Roman" w:hAnsi="Times New Roman" w:cs="Times New Roman"/>
          <w:sz w:val="18"/>
          <w:szCs w:val="18"/>
        </w:rPr>
        <w:t xml:space="preserve"> </w:t>
      </w:r>
      <w:r w:rsidR="0447FA8C">
        <w:rPr>
          <w:noProof/>
        </w:rPr>
        <w:drawing>
          <wp:inline distT="0" distB="0" distL="0" distR="0" wp14:anchorId="32F9DA4C" wp14:editId="401D044D">
            <wp:extent cx="4572000" cy="3048000"/>
            <wp:effectExtent l="0" t="0" r="0" b="6985"/>
            <wp:docPr id="2106237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37213" name="Picture 2106237213"/>
                    <pic:cNvPicPr/>
                  </pic:nvPicPr>
                  <pic:blipFill>
                    <a:blip r:embed="rId17">
                      <a:extLst>
                        <a:ext uri="{28A0092B-C50C-407E-A947-70E740481C1C}">
                          <a14:useLocalDpi xmlns:a14="http://schemas.microsoft.com/office/drawing/2010/main"/>
                        </a:ext>
                      </a:extLst>
                    </a:blip>
                    <a:stretch>
                      <a:fillRect/>
                    </a:stretch>
                  </pic:blipFill>
                  <pic:spPr>
                    <a:xfrm>
                      <a:off x="0" y="0"/>
                      <a:ext cx="4572000" cy="3048000"/>
                    </a:xfrm>
                    <a:prstGeom prst="rect">
                      <a:avLst/>
                    </a:prstGeom>
                  </pic:spPr>
                </pic:pic>
              </a:graphicData>
            </a:graphic>
          </wp:inline>
        </w:drawing>
      </w:r>
      <w:r w:rsidR="792C583C" w:rsidRPr="1E9F2E3B">
        <w:rPr>
          <w:rFonts w:ascii="Times New Roman" w:eastAsia="Times New Roman" w:hAnsi="Times New Roman" w:cs="Times New Roman"/>
          <w:sz w:val="16"/>
          <w:szCs w:val="16"/>
        </w:rPr>
        <w:t xml:space="preserve">Fig. </w:t>
      </w:r>
      <w:r w:rsidR="00E5703B">
        <w:rPr>
          <w:rFonts w:ascii="Times New Roman" w:eastAsia="Times New Roman" w:hAnsi="Times New Roman" w:cs="Times New Roman"/>
          <w:sz w:val="16"/>
          <w:szCs w:val="16"/>
        </w:rPr>
        <w:t>8</w:t>
      </w:r>
      <w:r w:rsidR="792C583C" w:rsidRPr="1E9F2E3B">
        <w:rPr>
          <w:rFonts w:ascii="Times New Roman" w:eastAsia="Times New Roman" w:hAnsi="Times New Roman" w:cs="Times New Roman"/>
          <w:sz w:val="16"/>
          <w:szCs w:val="16"/>
        </w:rPr>
        <w:t>:</w:t>
      </w:r>
      <w:r w:rsidR="77475882" w:rsidRPr="6D6C2560">
        <w:rPr>
          <w:rFonts w:ascii="Times New Roman" w:eastAsia="Times New Roman" w:hAnsi="Times New Roman" w:cs="Times New Roman"/>
          <w:sz w:val="16"/>
          <w:szCs w:val="16"/>
        </w:rPr>
        <w:t xml:space="preserve"> generated by Copilot</w:t>
      </w:r>
      <w:r w:rsidR="0F3A5F4B" w:rsidRPr="6D6C2560">
        <w:rPr>
          <w:rFonts w:ascii="Times New Roman" w:eastAsia="Times New Roman" w:hAnsi="Times New Roman" w:cs="Times New Roman"/>
          <w:sz w:val="16"/>
          <w:szCs w:val="16"/>
        </w:rPr>
        <w:t xml:space="preserve"> – Showing </w:t>
      </w:r>
      <w:r w:rsidR="4894C79B" w:rsidRPr="1E9F2E3B">
        <w:rPr>
          <w:rFonts w:ascii="Times New Roman" w:eastAsia="Times New Roman" w:hAnsi="Times New Roman" w:cs="Times New Roman"/>
          <w:sz w:val="16"/>
          <w:szCs w:val="16"/>
        </w:rPr>
        <w:t>Blockchain</w:t>
      </w:r>
      <w:r w:rsidR="0F3A5F4B" w:rsidRPr="6D6C2560">
        <w:rPr>
          <w:rFonts w:ascii="Times New Roman" w:eastAsia="Times New Roman" w:hAnsi="Times New Roman" w:cs="Times New Roman"/>
          <w:sz w:val="16"/>
          <w:szCs w:val="16"/>
        </w:rPr>
        <w:t xml:space="preserve"> Records moving from one institution to another across </w:t>
      </w:r>
      <w:r w:rsidR="0F3A5F4B" w:rsidRPr="01B5321A">
        <w:rPr>
          <w:rFonts w:ascii="Times New Roman" w:eastAsia="Times New Roman" w:hAnsi="Times New Roman" w:cs="Times New Roman"/>
          <w:sz w:val="16"/>
          <w:szCs w:val="16"/>
        </w:rPr>
        <w:t>countr</w:t>
      </w:r>
      <w:r w:rsidR="5B52E4CB" w:rsidRPr="01B5321A">
        <w:rPr>
          <w:rFonts w:ascii="Times New Roman" w:eastAsia="Times New Roman" w:hAnsi="Times New Roman" w:cs="Times New Roman"/>
          <w:sz w:val="16"/>
          <w:szCs w:val="16"/>
        </w:rPr>
        <w:t>ies</w:t>
      </w:r>
    </w:p>
    <w:p w14:paraId="05C09088" w14:textId="1B3B2B57" w:rsidR="504A25C9" w:rsidRPr="00F712E5" w:rsidRDefault="504A25C9" w:rsidP="0083587F">
      <w:pPr>
        <w:spacing w:line="276" w:lineRule="auto"/>
        <w:ind w:firstLine="72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Cross institutional collaboration also supports broader educational mobility. For example, </w:t>
      </w:r>
      <w:r w:rsidR="7A7EABD7" w:rsidRPr="00F712E5">
        <w:rPr>
          <w:rFonts w:ascii="Times New Roman" w:eastAsia="Times New Roman" w:hAnsi="Times New Roman" w:cs="Times New Roman"/>
          <w:sz w:val="22"/>
          <w:szCs w:val="22"/>
        </w:rPr>
        <w:t xml:space="preserve">if </w:t>
      </w:r>
      <w:r w:rsidRPr="00F712E5">
        <w:rPr>
          <w:rFonts w:ascii="Times New Roman" w:eastAsia="Times New Roman" w:hAnsi="Times New Roman" w:cs="Times New Roman"/>
          <w:sz w:val="22"/>
          <w:szCs w:val="22"/>
        </w:rPr>
        <w:t xml:space="preserve">a student </w:t>
      </w:r>
      <w:r w:rsidR="4BA6EF97" w:rsidRPr="00F712E5">
        <w:rPr>
          <w:rFonts w:ascii="Times New Roman" w:eastAsia="Times New Roman" w:hAnsi="Times New Roman" w:cs="Times New Roman"/>
          <w:sz w:val="22"/>
          <w:szCs w:val="22"/>
        </w:rPr>
        <w:t>does some</w:t>
      </w:r>
      <w:r w:rsidR="7A7EABD7" w:rsidRPr="00F712E5">
        <w:rPr>
          <w:rFonts w:ascii="Times New Roman" w:eastAsia="Times New Roman" w:hAnsi="Times New Roman" w:cs="Times New Roman"/>
          <w:sz w:val="22"/>
          <w:szCs w:val="22"/>
        </w:rPr>
        <w:t xml:space="preserve"> sort of</w:t>
      </w:r>
      <w:r w:rsidRPr="00F712E5">
        <w:rPr>
          <w:rFonts w:ascii="Times New Roman" w:eastAsia="Times New Roman" w:hAnsi="Times New Roman" w:cs="Times New Roman"/>
          <w:sz w:val="22"/>
          <w:szCs w:val="22"/>
        </w:rPr>
        <w:t xml:space="preserve"> online coursework in one country and transfers to a university in another</w:t>
      </w:r>
      <w:r w:rsidR="7A7EABD7" w:rsidRPr="00F712E5">
        <w:rPr>
          <w:rFonts w:ascii="Times New Roman" w:eastAsia="Times New Roman" w:hAnsi="Times New Roman" w:cs="Times New Roman"/>
          <w:sz w:val="22"/>
          <w:szCs w:val="22"/>
        </w:rPr>
        <w:t>, then they could</w:t>
      </w:r>
      <w:r w:rsidRPr="00F712E5">
        <w:rPr>
          <w:rFonts w:ascii="Times New Roman" w:eastAsia="Times New Roman" w:hAnsi="Times New Roman" w:cs="Times New Roman"/>
          <w:sz w:val="22"/>
          <w:szCs w:val="22"/>
        </w:rPr>
        <w:t xml:space="preserve"> present blockchain</w:t>
      </w:r>
      <w:r w:rsidR="7A7EABD7"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lastRenderedPageBreak/>
        <w:t>verified records</w:t>
      </w:r>
      <w:r w:rsidR="28292CB5" w:rsidRPr="00F712E5">
        <w:rPr>
          <w:rFonts w:ascii="Times New Roman" w:eastAsia="Times New Roman" w:hAnsi="Times New Roman" w:cs="Times New Roman"/>
          <w:sz w:val="22"/>
          <w:szCs w:val="22"/>
        </w:rPr>
        <w:t xml:space="preserve"> of their work </w:t>
      </w:r>
      <w:r w:rsidR="54D8B83F" w:rsidRPr="00F712E5">
        <w:rPr>
          <w:rFonts w:ascii="Times New Roman" w:eastAsia="Times New Roman" w:hAnsi="Times New Roman" w:cs="Times New Roman"/>
          <w:sz w:val="22"/>
          <w:szCs w:val="22"/>
        </w:rPr>
        <w:t>from</w:t>
      </w:r>
      <w:r w:rsidR="28292CB5" w:rsidRPr="00F712E5">
        <w:rPr>
          <w:rFonts w:ascii="Times New Roman" w:eastAsia="Times New Roman" w:hAnsi="Times New Roman" w:cs="Times New Roman"/>
          <w:sz w:val="22"/>
          <w:szCs w:val="22"/>
        </w:rPr>
        <w:t xml:space="preserve"> the other country.</w:t>
      </w:r>
      <w:r w:rsidRPr="00F712E5">
        <w:rPr>
          <w:rFonts w:ascii="Times New Roman" w:eastAsia="Times New Roman" w:hAnsi="Times New Roman" w:cs="Times New Roman"/>
          <w:sz w:val="22"/>
          <w:szCs w:val="22"/>
        </w:rPr>
        <w:t xml:space="preserve"> This would eliminate the need for lengthy manual evaluation processes and allow for everything to be seamless. This is particularly important in regions where traditional records may be delayed or possibly vulnerable to being tampered with. </w:t>
      </w:r>
      <w:r w:rsidR="4FE16F43" w:rsidRPr="00F712E5">
        <w:rPr>
          <w:rFonts w:ascii="Times New Roman" w:eastAsia="Times New Roman" w:hAnsi="Times New Roman" w:cs="Times New Roman"/>
          <w:sz w:val="22"/>
          <w:szCs w:val="22"/>
        </w:rPr>
        <w:t xml:space="preserve"> </w:t>
      </w:r>
      <w:r w:rsidR="7429482F" w:rsidRPr="00F712E5">
        <w:rPr>
          <w:rFonts w:ascii="Times New Roman" w:eastAsia="Times New Roman" w:hAnsi="Times New Roman" w:cs="Times New Roman"/>
          <w:sz w:val="22"/>
          <w:szCs w:val="22"/>
        </w:rPr>
        <w:t>Cross institutional collaboration solves most problems.</w:t>
      </w:r>
    </w:p>
    <w:p w14:paraId="25273FA6" w14:textId="788B1A13" w:rsidR="504A25C9" w:rsidRPr="00F712E5" w:rsidRDefault="504A25C9" w:rsidP="0083587F">
      <w:pPr>
        <w:spacing w:line="276" w:lineRule="auto"/>
        <w:ind w:firstLine="720"/>
        <w:jc w:val="both"/>
        <w:rPr>
          <w:sz w:val="22"/>
          <w:szCs w:val="22"/>
        </w:rPr>
      </w:pPr>
      <w:r w:rsidRPr="00F712E5">
        <w:rPr>
          <w:rFonts w:ascii="Times New Roman" w:eastAsia="Times New Roman" w:hAnsi="Times New Roman" w:cs="Times New Roman"/>
          <w:sz w:val="22"/>
          <w:szCs w:val="22"/>
        </w:rPr>
        <w:t xml:space="preserve">However, one problem with cross institutional collaboration is the social acceptance of it. It is a big step that institutions would have to take, which would cost them a lot of money to set up the systems as well as manage them. On top of this is the people using these systems, people are used to the way systems are now and can be reluctant to change. This could be from either not trusting the system to protect sensitive records or going with “if it </w:t>
      </w:r>
      <w:proofErr w:type="spellStart"/>
      <w:r w:rsidRPr="00F712E5">
        <w:rPr>
          <w:rFonts w:ascii="Times New Roman" w:eastAsia="Times New Roman" w:hAnsi="Times New Roman" w:cs="Times New Roman"/>
          <w:sz w:val="22"/>
          <w:szCs w:val="22"/>
        </w:rPr>
        <w:t>ain’t</w:t>
      </w:r>
      <w:proofErr w:type="spellEnd"/>
      <w:r w:rsidRPr="00F712E5">
        <w:rPr>
          <w:rFonts w:ascii="Times New Roman" w:eastAsia="Times New Roman" w:hAnsi="Times New Roman" w:cs="Times New Roman"/>
          <w:sz w:val="22"/>
          <w:szCs w:val="22"/>
        </w:rPr>
        <w:t xml:space="preserve"> broke, don’t fix it” mentality. </w:t>
      </w:r>
      <w:proofErr w:type="gramStart"/>
      <w:r w:rsidRPr="00F712E5">
        <w:rPr>
          <w:rFonts w:ascii="Times New Roman" w:eastAsia="Times New Roman" w:hAnsi="Times New Roman" w:cs="Times New Roman"/>
          <w:sz w:val="22"/>
          <w:szCs w:val="22"/>
        </w:rPr>
        <w:t>In order to</w:t>
      </w:r>
      <w:proofErr w:type="gramEnd"/>
      <w:r w:rsidRPr="00F712E5">
        <w:rPr>
          <w:rFonts w:ascii="Times New Roman" w:eastAsia="Times New Roman" w:hAnsi="Times New Roman" w:cs="Times New Roman"/>
          <w:sz w:val="22"/>
          <w:szCs w:val="22"/>
        </w:rPr>
        <w:t xml:space="preserve"> combat this, clear guidelines and pilot programs would be needed as well as overall international cooperation.</w:t>
      </w:r>
      <w:r w:rsidR="4FE16F43" w:rsidRPr="00F712E5">
        <w:rPr>
          <w:rFonts w:ascii="Times New Roman" w:eastAsia="Times New Roman" w:hAnsi="Times New Roman" w:cs="Times New Roman"/>
          <w:sz w:val="22"/>
          <w:szCs w:val="22"/>
        </w:rPr>
        <w:t xml:space="preserve"> </w:t>
      </w:r>
    </w:p>
    <w:p w14:paraId="03AF17E4" w14:textId="360EADF9" w:rsidR="00E8374C" w:rsidRPr="00F712E5" w:rsidRDefault="504A25C9" w:rsidP="00E8374C">
      <w:pPr>
        <w:spacing w:line="276" w:lineRule="auto"/>
        <w:ind w:firstLine="720"/>
        <w:jc w:val="both"/>
        <w:rPr>
          <w:sz w:val="22"/>
          <w:szCs w:val="22"/>
        </w:rPr>
      </w:pPr>
      <w:r w:rsidRPr="00F712E5">
        <w:rPr>
          <w:rFonts w:ascii="Times New Roman" w:eastAsia="Times New Roman" w:hAnsi="Times New Roman" w:cs="Times New Roman"/>
          <w:sz w:val="22"/>
          <w:szCs w:val="22"/>
        </w:rPr>
        <w:t xml:space="preserve">Blockchain-based access and usage control has the potential to </w:t>
      </w:r>
      <w:r w:rsidR="6DAA2A86" w:rsidRPr="00F712E5">
        <w:rPr>
          <w:rFonts w:ascii="Times New Roman" w:eastAsia="Times New Roman" w:hAnsi="Times New Roman" w:cs="Times New Roman"/>
          <w:sz w:val="22"/>
          <w:szCs w:val="22"/>
        </w:rPr>
        <w:t>completely change how</w:t>
      </w:r>
      <w:r w:rsidRPr="00F712E5">
        <w:rPr>
          <w:rFonts w:ascii="Times New Roman" w:eastAsia="Times New Roman" w:hAnsi="Times New Roman" w:cs="Times New Roman"/>
          <w:sz w:val="22"/>
          <w:szCs w:val="22"/>
        </w:rPr>
        <w:t xml:space="preserve"> educational systems </w:t>
      </w:r>
      <w:r w:rsidR="6DAA2A86" w:rsidRPr="00F712E5">
        <w:rPr>
          <w:rFonts w:ascii="Times New Roman" w:eastAsia="Times New Roman" w:hAnsi="Times New Roman" w:cs="Times New Roman"/>
          <w:sz w:val="22"/>
          <w:szCs w:val="22"/>
        </w:rPr>
        <w:t>work, all for the better.</w:t>
      </w:r>
      <w:r w:rsidRPr="00F712E5">
        <w:rPr>
          <w:rFonts w:ascii="Times New Roman" w:eastAsia="Times New Roman" w:hAnsi="Times New Roman" w:cs="Times New Roman"/>
          <w:sz w:val="22"/>
          <w:szCs w:val="22"/>
        </w:rPr>
        <w:t xml:space="preserve"> Its decentralized structure, </w:t>
      </w:r>
      <w:r w:rsidR="63ADC76B" w:rsidRPr="00F712E5">
        <w:rPr>
          <w:rFonts w:ascii="Times New Roman" w:eastAsia="Times New Roman" w:hAnsi="Times New Roman" w:cs="Times New Roman"/>
          <w:sz w:val="22"/>
          <w:szCs w:val="22"/>
        </w:rPr>
        <w:t>linked</w:t>
      </w:r>
      <w:r w:rsidRPr="00F712E5">
        <w:rPr>
          <w:rFonts w:ascii="Times New Roman" w:eastAsia="Times New Roman" w:hAnsi="Times New Roman" w:cs="Times New Roman"/>
          <w:sz w:val="22"/>
          <w:szCs w:val="22"/>
        </w:rPr>
        <w:t xml:space="preserve"> with strong access control mechanisms, offers improvements to systems</w:t>
      </w:r>
      <w:r w:rsidR="6B1ED3A6" w:rsidRPr="00F712E5">
        <w:rPr>
          <w:rFonts w:ascii="Times New Roman" w:eastAsia="Times New Roman" w:hAnsi="Times New Roman" w:cs="Times New Roman"/>
          <w:sz w:val="22"/>
          <w:szCs w:val="22"/>
        </w:rPr>
        <w:t xml:space="preserve"> that most can’t even imagine</w:t>
      </w:r>
      <w:r w:rsidR="5031DF77" w:rsidRPr="00F712E5">
        <w:rPr>
          <w:rFonts w:ascii="Times New Roman" w:eastAsia="Times New Roman" w:hAnsi="Times New Roman" w:cs="Times New Roman"/>
          <w:sz w:val="22"/>
          <w:szCs w:val="22"/>
        </w:rPr>
        <w:t>.</w:t>
      </w:r>
      <w:r w:rsidRPr="00F712E5">
        <w:rPr>
          <w:rFonts w:ascii="Times New Roman" w:eastAsia="Times New Roman" w:hAnsi="Times New Roman" w:cs="Times New Roman"/>
          <w:sz w:val="22"/>
          <w:szCs w:val="22"/>
        </w:rPr>
        <w:t xml:space="preserve"> By supporting micro-credentialing, enabling cross institutional collaboration, and securing online learning environments, blockchain </w:t>
      </w:r>
      <w:r w:rsidR="7C5E48E6" w:rsidRPr="00F712E5">
        <w:rPr>
          <w:rFonts w:ascii="Times New Roman" w:eastAsia="Times New Roman" w:hAnsi="Times New Roman" w:cs="Times New Roman"/>
          <w:sz w:val="22"/>
          <w:szCs w:val="22"/>
        </w:rPr>
        <w:t>takes care of a lot</w:t>
      </w:r>
      <w:r w:rsidRPr="00F712E5">
        <w:rPr>
          <w:rFonts w:ascii="Times New Roman" w:eastAsia="Times New Roman" w:hAnsi="Times New Roman" w:cs="Times New Roman"/>
          <w:sz w:val="22"/>
          <w:szCs w:val="22"/>
        </w:rPr>
        <w:t xml:space="preserve"> of the challenges </w:t>
      </w:r>
      <w:r w:rsidR="7C5E48E6" w:rsidRPr="00F712E5">
        <w:rPr>
          <w:rFonts w:ascii="Times New Roman" w:eastAsia="Times New Roman" w:hAnsi="Times New Roman" w:cs="Times New Roman"/>
          <w:sz w:val="22"/>
          <w:szCs w:val="22"/>
        </w:rPr>
        <w:t>that are being dealt with now concerning</w:t>
      </w:r>
      <w:r w:rsidRPr="00F712E5">
        <w:rPr>
          <w:rFonts w:ascii="Times New Roman" w:eastAsia="Times New Roman" w:hAnsi="Times New Roman" w:cs="Times New Roman"/>
          <w:sz w:val="22"/>
          <w:szCs w:val="22"/>
        </w:rPr>
        <w:t xml:space="preserve"> modern digital education. While </w:t>
      </w:r>
      <w:r w:rsidR="1253C6F6" w:rsidRPr="00F712E5">
        <w:rPr>
          <w:rFonts w:ascii="Times New Roman" w:eastAsia="Times New Roman" w:hAnsi="Times New Roman" w:cs="Times New Roman"/>
          <w:sz w:val="22"/>
          <w:szCs w:val="22"/>
        </w:rPr>
        <w:t>there are still some kinks that need to be worked out</w:t>
      </w:r>
      <w:r w:rsidRPr="00F712E5">
        <w:rPr>
          <w:rFonts w:ascii="Times New Roman" w:eastAsia="Times New Roman" w:hAnsi="Times New Roman" w:cs="Times New Roman"/>
          <w:sz w:val="22"/>
          <w:szCs w:val="22"/>
        </w:rPr>
        <w:t xml:space="preserve">, research over the past several years </w:t>
      </w:r>
      <w:r w:rsidR="7725B105" w:rsidRPr="00F712E5">
        <w:rPr>
          <w:rFonts w:ascii="Times New Roman" w:eastAsia="Times New Roman" w:hAnsi="Times New Roman" w:cs="Times New Roman"/>
          <w:sz w:val="22"/>
          <w:szCs w:val="22"/>
        </w:rPr>
        <w:t>shows</w:t>
      </w:r>
      <w:r w:rsidRPr="00F712E5">
        <w:rPr>
          <w:rFonts w:ascii="Times New Roman" w:eastAsia="Times New Roman" w:hAnsi="Times New Roman" w:cs="Times New Roman"/>
          <w:sz w:val="22"/>
          <w:szCs w:val="22"/>
        </w:rPr>
        <w:t xml:space="preserve"> that blockchain </w:t>
      </w:r>
      <w:r w:rsidR="5031DF77" w:rsidRPr="00F712E5">
        <w:rPr>
          <w:rFonts w:ascii="Times New Roman" w:eastAsia="Times New Roman" w:hAnsi="Times New Roman" w:cs="Times New Roman"/>
          <w:sz w:val="22"/>
          <w:szCs w:val="22"/>
        </w:rPr>
        <w:t>c</w:t>
      </w:r>
      <w:r w:rsidR="69FAEFDD" w:rsidRPr="00F712E5">
        <w:rPr>
          <w:rFonts w:ascii="Times New Roman" w:eastAsia="Times New Roman" w:hAnsi="Times New Roman" w:cs="Times New Roman"/>
          <w:sz w:val="22"/>
          <w:szCs w:val="22"/>
        </w:rPr>
        <w:t>ould</w:t>
      </w:r>
      <w:r w:rsidRPr="00F712E5">
        <w:rPr>
          <w:rFonts w:ascii="Times New Roman" w:eastAsia="Times New Roman" w:hAnsi="Times New Roman" w:cs="Times New Roman"/>
          <w:sz w:val="22"/>
          <w:szCs w:val="22"/>
        </w:rPr>
        <w:t xml:space="preserve"> create a more student-centered educational </w:t>
      </w:r>
      <w:r w:rsidR="5031DF77" w:rsidRPr="00F712E5">
        <w:rPr>
          <w:rFonts w:ascii="Times New Roman" w:eastAsia="Times New Roman" w:hAnsi="Times New Roman" w:cs="Times New Roman"/>
          <w:sz w:val="22"/>
          <w:szCs w:val="22"/>
        </w:rPr>
        <w:t xml:space="preserve">system. </w:t>
      </w:r>
      <w:r w:rsidR="6AC0F5F4" w:rsidRPr="00F712E5">
        <w:rPr>
          <w:rFonts w:ascii="Times New Roman" w:eastAsia="Times New Roman" w:hAnsi="Times New Roman" w:cs="Times New Roman"/>
          <w:sz w:val="22"/>
          <w:szCs w:val="22"/>
        </w:rPr>
        <w:t>Only time will tell, but as</w:t>
      </w:r>
      <w:r w:rsidRPr="00F712E5">
        <w:rPr>
          <w:rFonts w:ascii="Times New Roman" w:eastAsia="Times New Roman" w:hAnsi="Times New Roman" w:cs="Times New Roman"/>
          <w:sz w:val="22"/>
          <w:szCs w:val="22"/>
        </w:rPr>
        <w:t xml:space="preserve"> educational systems continue to evolve, </w:t>
      </w:r>
      <w:proofErr w:type="gramStart"/>
      <w:r w:rsidRPr="00F712E5">
        <w:rPr>
          <w:rFonts w:ascii="Times New Roman" w:eastAsia="Times New Roman" w:hAnsi="Times New Roman" w:cs="Times New Roman"/>
          <w:sz w:val="22"/>
          <w:szCs w:val="22"/>
        </w:rPr>
        <w:t>be</w:t>
      </w:r>
      <w:proofErr w:type="gramEnd"/>
      <w:r w:rsidRPr="00F712E5">
        <w:rPr>
          <w:rFonts w:ascii="Times New Roman" w:eastAsia="Times New Roman" w:hAnsi="Times New Roman" w:cs="Times New Roman"/>
          <w:sz w:val="22"/>
          <w:szCs w:val="22"/>
        </w:rPr>
        <w:t xml:space="preserve"> on the lookout for blockchain </w:t>
      </w:r>
      <w:r w:rsidR="6AC0F5F4" w:rsidRPr="00F712E5">
        <w:rPr>
          <w:rFonts w:ascii="Times New Roman" w:eastAsia="Times New Roman" w:hAnsi="Times New Roman" w:cs="Times New Roman"/>
          <w:sz w:val="22"/>
          <w:szCs w:val="22"/>
        </w:rPr>
        <w:t>in the not</w:t>
      </w:r>
      <w:r w:rsidR="360E1DF5" w:rsidRPr="00F712E5">
        <w:rPr>
          <w:rFonts w:ascii="Times New Roman" w:eastAsia="Times New Roman" w:hAnsi="Times New Roman" w:cs="Times New Roman"/>
          <w:sz w:val="22"/>
          <w:szCs w:val="22"/>
        </w:rPr>
        <w:t>-</w:t>
      </w:r>
      <w:r w:rsidR="6AC0F5F4" w:rsidRPr="00F712E5">
        <w:rPr>
          <w:rFonts w:ascii="Times New Roman" w:eastAsia="Times New Roman" w:hAnsi="Times New Roman" w:cs="Times New Roman"/>
          <w:sz w:val="22"/>
          <w:szCs w:val="22"/>
        </w:rPr>
        <w:t>so</w:t>
      </w:r>
      <w:r w:rsidR="360E1DF5" w:rsidRPr="00F712E5">
        <w:rPr>
          <w:rFonts w:ascii="Times New Roman" w:eastAsia="Times New Roman" w:hAnsi="Times New Roman" w:cs="Times New Roman"/>
          <w:sz w:val="22"/>
          <w:szCs w:val="22"/>
        </w:rPr>
        <w:t>-</w:t>
      </w:r>
      <w:r w:rsidR="6AC0F5F4" w:rsidRPr="00F712E5">
        <w:rPr>
          <w:rFonts w:ascii="Times New Roman" w:eastAsia="Times New Roman" w:hAnsi="Times New Roman" w:cs="Times New Roman"/>
          <w:sz w:val="22"/>
          <w:szCs w:val="22"/>
        </w:rPr>
        <w:t>distant future</w:t>
      </w:r>
      <w:r w:rsidRPr="00F712E5">
        <w:rPr>
          <w:rFonts w:ascii="Times New Roman" w:eastAsia="Times New Roman" w:hAnsi="Times New Roman" w:cs="Times New Roman"/>
          <w:sz w:val="22"/>
          <w:szCs w:val="22"/>
        </w:rPr>
        <w:t>.</w:t>
      </w:r>
    </w:p>
    <w:p w14:paraId="56BB7936" w14:textId="24F449B9" w:rsidR="370652EB" w:rsidRPr="00470486" w:rsidRDefault="00470486" w:rsidP="00470486">
      <w:pPr>
        <w:pStyle w:val="Heading4"/>
        <w:rPr>
          <w:rFonts w:ascii="Times New Roman" w:hAnsi="Times New Roman" w:cs="Times New Roman"/>
          <w:b/>
          <w:bCs/>
          <w:i w:val="0"/>
          <w:iCs w:val="0"/>
          <w:color w:val="auto"/>
        </w:rPr>
      </w:pPr>
      <w:r w:rsidRPr="00470486">
        <w:rPr>
          <w:rFonts w:ascii="Times New Roman" w:hAnsi="Times New Roman" w:cs="Times New Roman"/>
          <w:b/>
          <w:bCs/>
          <w:i w:val="0"/>
          <w:iCs w:val="0"/>
          <w:color w:val="auto"/>
        </w:rPr>
        <w:t xml:space="preserve">4 </w:t>
      </w:r>
      <w:r w:rsidR="00E8374C" w:rsidRPr="00470486">
        <w:rPr>
          <w:rFonts w:ascii="Times New Roman" w:hAnsi="Times New Roman" w:cs="Times New Roman"/>
          <w:b/>
          <w:bCs/>
          <w:i w:val="0"/>
          <w:iCs w:val="0"/>
          <w:color w:val="auto"/>
        </w:rPr>
        <w:t>Government Systems</w:t>
      </w:r>
    </w:p>
    <w:p w14:paraId="13DF69D4" w14:textId="281F49E9" w:rsidR="0035713D" w:rsidRDefault="0060636E" w:rsidP="0060636E">
      <w:pPr>
        <w:spacing w:line="276" w:lineRule="auto"/>
        <w:ind w:firstLine="720"/>
        <w:jc w:val="both"/>
        <w:rPr>
          <w:rFonts w:ascii="Times New Roman" w:hAnsi="Times New Roman" w:cs="Times New Roman"/>
          <w:sz w:val="22"/>
          <w:szCs w:val="22"/>
        </w:rPr>
      </w:pPr>
      <w:r w:rsidRPr="00F712E5">
        <w:rPr>
          <w:rFonts w:ascii="Times New Roman" w:hAnsi="Times New Roman" w:cs="Times New Roman"/>
          <w:sz w:val="22"/>
          <w:szCs w:val="22"/>
        </w:rPr>
        <w:t xml:space="preserve">Government agencies </w:t>
      </w:r>
      <w:proofErr w:type="gramStart"/>
      <w:r w:rsidRPr="00F712E5">
        <w:rPr>
          <w:rFonts w:ascii="Times New Roman" w:hAnsi="Times New Roman" w:cs="Times New Roman"/>
          <w:sz w:val="22"/>
          <w:szCs w:val="22"/>
        </w:rPr>
        <w:t>are in charge of</w:t>
      </w:r>
      <w:proofErr w:type="gramEnd"/>
      <w:r w:rsidRPr="00F712E5">
        <w:rPr>
          <w:rFonts w:ascii="Times New Roman" w:hAnsi="Times New Roman" w:cs="Times New Roman"/>
          <w:sz w:val="22"/>
          <w:szCs w:val="22"/>
        </w:rPr>
        <w:t xml:space="preserve"> keeping very sensitive information systems that contain things like; citizen identification data, national security information, public safety records, and documents that are critical to financial and administrative sectors. The more these information systems grow and connect with each other, the more unauthorized access, insider misuse, credential compromise, and lack of auditability problems increase. </w:t>
      </w:r>
      <w:r w:rsidR="00415139" w:rsidRPr="00F712E5">
        <w:rPr>
          <w:rFonts w:ascii="Times New Roman" w:hAnsi="Times New Roman" w:cs="Times New Roman"/>
          <w:sz w:val="22"/>
          <w:szCs w:val="22"/>
        </w:rPr>
        <w:t xml:space="preserve">Traditional access control models like role-based access control (RBAC) and attribute-based access control (ABAC) were created for isolated environments and do not easily extend to multi-agency government systems. </w:t>
      </w:r>
      <w:r w:rsidR="0035713D">
        <w:rPr>
          <w:rFonts w:ascii="Times New Roman" w:hAnsi="Times New Roman" w:cs="Times New Roman"/>
          <w:sz w:val="22"/>
          <w:szCs w:val="22"/>
        </w:rPr>
        <w:t xml:space="preserve">In the scenario access control is </w:t>
      </w:r>
      <w:r w:rsidR="00495FD9" w:rsidRPr="00495FD9">
        <w:rPr>
          <w:rFonts w:ascii="Times New Roman" w:hAnsi="Times New Roman" w:cs="Times New Roman"/>
          <w:sz w:val="22"/>
          <w:szCs w:val="22"/>
        </w:rPr>
        <w:t>extend</w:t>
      </w:r>
      <w:r w:rsidR="0035713D">
        <w:rPr>
          <w:rFonts w:ascii="Times New Roman" w:hAnsi="Times New Roman" w:cs="Times New Roman"/>
          <w:sz w:val="22"/>
          <w:szCs w:val="22"/>
        </w:rPr>
        <w:t xml:space="preserve">ed, it is done so </w:t>
      </w:r>
    </w:p>
    <w:p w14:paraId="7592C19E" w14:textId="6877EFD7" w:rsidR="0035713D" w:rsidRDefault="00DC054D" w:rsidP="0035713D">
      <w:pPr>
        <w:spacing w:line="276" w:lineRule="auto"/>
        <w:jc w:val="both"/>
        <w:rPr>
          <w:rFonts w:ascii="Times New Roman" w:hAnsi="Times New Roman" w:cs="Times New Roman"/>
          <w:sz w:val="22"/>
          <w:szCs w:val="22"/>
        </w:rPr>
      </w:pPr>
      <w:r>
        <w:rPr>
          <w:rFonts w:ascii="Times New Roman" w:hAnsi="Times New Roman" w:cs="Times New Roman"/>
          <w:noProof/>
          <w:sz w:val="22"/>
          <w:szCs w:val="22"/>
        </w:rPr>
        <w:lastRenderedPageBreak/>
        <w:drawing>
          <wp:anchor distT="0" distB="0" distL="114300" distR="114300" simplePos="0" relativeHeight="251645952" behindDoc="0" locked="0" layoutInCell="1" allowOverlap="1" wp14:anchorId="6DEBA49E" wp14:editId="0E54E259">
            <wp:simplePos x="0" y="0"/>
            <wp:positionH relativeFrom="margin">
              <wp:posOffset>399473</wp:posOffset>
            </wp:positionH>
            <wp:positionV relativeFrom="paragraph">
              <wp:posOffset>6812</wp:posOffset>
            </wp:positionV>
            <wp:extent cx="3408680" cy="2117090"/>
            <wp:effectExtent l="0" t="0" r="1270" b="0"/>
            <wp:wrapSquare wrapText="bothSides"/>
            <wp:docPr id="1347999567"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99567" name="Picture 1" descr="A diagram of a network&#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8680" cy="2117090"/>
                    </a:xfrm>
                    <a:prstGeom prst="rect">
                      <a:avLst/>
                    </a:prstGeom>
                  </pic:spPr>
                </pic:pic>
              </a:graphicData>
            </a:graphic>
            <wp14:sizeRelH relativeFrom="margin">
              <wp14:pctWidth>0</wp14:pctWidth>
            </wp14:sizeRelH>
            <wp14:sizeRelV relativeFrom="margin">
              <wp14:pctHeight>0</wp14:pctHeight>
            </wp14:sizeRelV>
          </wp:anchor>
        </w:drawing>
      </w:r>
    </w:p>
    <w:p w14:paraId="0CC4F6C5" w14:textId="1DAA0C88" w:rsidR="0035713D" w:rsidRDefault="0035713D" w:rsidP="0035713D">
      <w:pPr>
        <w:spacing w:line="276" w:lineRule="auto"/>
        <w:jc w:val="both"/>
        <w:rPr>
          <w:rFonts w:ascii="Times New Roman" w:hAnsi="Times New Roman" w:cs="Times New Roman"/>
          <w:sz w:val="22"/>
          <w:szCs w:val="22"/>
        </w:rPr>
      </w:pPr>
    </w:p>
    <w:p w14:paraId="39ADE0B1" w14:textId="70DDF66F" w:rsidR="0035713D" w:rsidRDefault="0035713D" w:rsidP="0035713D">
      <w:pPr>
        <w:spacing w:line="276" w:lineRule="auto"/>
        <w:jc w:val="both"/>
        <w:rPr>
          <w:rFonts w:ascii="Times New Roman" w:hAnsi="Times New Roman" w:cs="Times New Roman"/>
          <w:sz w:val="22"/>
          <w:szCs w:val="22"/>
        </w:rPr>
      </w:pPr>
    </w:p>
    <w:p w14:paraId="18DB32DF" w14:textId="6C2C9C52" w:rsidR="0035713D" w:rsidRDefault="0035713D" w:rsidP="0035713D">
      <w:pPr>
        <w:spacing w:line="276" w:lineRule="auto"/>
        <w:jc w:val="both"/>
        <w:rPr>
          <w:rFonts w:ascii="Times New Roman" w:hAnsi="Times New Roman" w:cs="Times New Roman"/>
          <w:sz w:val="22"/>
          <w:szCs w:val="22"/>
        </w:rPr>
      </w:pPr>
    </w:p>
    <w:p w14:paraId="7DBF8262" w14:textId="4B7AF029" w:rsidR="0035713D" w:rsidRDefault="0035713D" w:rsidP="0035713D">
      <w:pPr>
        <w:spacing w:line="276" w:lineRule="auto"/>
        <w:jc w:val="both"/>
        <w:rPr>
          <w:rFonts w:ascii="Times New Roman" w:hAnsi="Times New Roman" w:cs="Times New Roman"/>
          <w:sz w:val="22"/>
          <w:szCs w:val="22"/>
        </w:rPr>
      </w:pPr>
    </w:p>
    <w:p w14:paraId="2BD91D9A" w14:textId="6E3ED103" w:rsidR="0035713D" w:rsidRDefault="0035713D" w:rsidP="0035713D">
      <w:pPr>
        <w:spacing w:line="276" w:lineRule="auto"/>
        <w:jc w:val="both"/>
        <w:rPr>
          <w:rFonts w:ascii="Times New Roman" w:hAnsi="Times New Roman" w:cs="Times New Roman"/>
          <w:sz w:val="22"/>
          <w:szCs w:val="22"/>
        </w:rPr>
      </w:pPr>
    </w:p>
    <w:p w14:paraId="264CB9F2" w14:textId="7C636A74" w:rsidR="0035713D" w:rsidRDefault="0035713D" w:rsidP="0035713D">
      <w:pPr>
        <w:spacing w:line="276" w:lineRule="auto"/>
        <w:jc w:val="both"/>
        <w:rPr>
          <w:rFonts w:ascii="Times New Roman" w:hAnsi="Times New Roman" w:cs="Times New Roman"/>
          <w:sz w:val="22"/>
          <w:szCs w:val="22"/>
        </w:rPr>
      </w:pPr>
    </w:p>
    <w:p w14:paraId="004D53E4" w14:textId="536333FA" w:rsidR="0035713D" w:rsidRDefault="00976AC6" w:rsidP="0035713D">
      <w:pPr>
        <w:spacing w:line="276" w:lineRule="auto"/>
        <w:jc w:val="both"/>
        <w:rPr>
          <w:rFonts w:ascii="Times New Roman" w:hAnsi="Times New Roman" w:cs="Times New Roman"/>
          <w:sz w:val="22"/>
          <w:szCs w:val="22"/>
        </w:rPr>
      </w:pPr>
      <w:r>
        <w:rPr>
          <w:noProof/>
        </w:rPr>
        <mc:AlternateContent>
          <mc:Choice Requires="wps">
            <w:drawing>
              <wp:anchor distT="0" distB="0" distL="114300" distR="114300" simplePos="0" relativeHeight="251671552" behindDoc="0" locked="0" layoutInCell="1" allowOverlap="1" wp14:anchorId="0F62FD76" wp14:editId="5F356DFA">
                <wp:simplePos x="0" y="0"/>
                <wp:positionH relativeFrom="margin">
                  <wp:posOffset>393989</wp:posOffset>
                </wp:positionH>
                <wp:positionV relativeFrom="paragraph">
                  <wp:posOffset>124345</wp:posOffset>
                </wp:positionV>
                <wp:extent cx="3408680" cy="635"/>
                <wp:effectExtent l="0" t="0" r="1270" b="10160"/>
                <wp:wrapSquare wrapText="bothSides"/>
                <wp:docPr id="2065156758" name="Text Box 1"/>
                <wp:cNvGraphicFramePr/>
                <a:graphic xmlns:a="http://schemas.openxmlformats.org/drawingml/2006/main">
                  <a:graphicData uri="http://schemas.microsoft.com/office/word/2010/wordprocessingShape">
                    <wps:wsp>
                      <wps:cNvSpPr txBox="1"/>
                      <wps:spPr>
                        <a:xfrm>
                          <a:off x="0" y="0"/>
                          <a:ext cx="3408680" cy="635"/>
                        </a:xfrm>
                        <a:prstGeom prst="rect">
                          <a:avLst/>
                        </a:prstGeom>
                        <a:noFill/>
                        <a:ln>
                          <a:noFill/>
                        </a:ln>
                      </wps:spPr>
                      <wps:txbx>
                        <w:txbxContent>
                          <w:p w14:paraId="048CAC62" w14:textId="30457242" w:rsidR="00E30039" w:rsidRPr="002821FD" w:rsidRDefault="00E30039" w:rsidP="00E30039">
                            <w:pPr>
                              <w:pStyle w:val="Caption"/>
                              <w:rPr>
                                <w:rFonts w:ascii="Times New Roman" w:hAnsi="Times New Roman" w:cs="Times New Roman"/>
                                <w:i w:val="0"/>
                                <w:iCs w:val="0"/>
                                <w:noProof/>
                                <w:color w:val="auto"/>
                                <w:sz w:val="22"/>
                                <w:szCs w:val="22"/>
                              </w:rPr>
                            </w:pPr>
                            <w:r w:rsidRPr="002821FD">
                              <w:rPr>
                                <w:rFonts w:ascii="Times New Roman" w:hAnsi="Times New Roman" w:cs="Times New Roman"/>
                                <w:i w:val="0"/>
                                <w:iCs w:val="0"/>
                                <w:color w:val="auto"/>
                              </w:rPr>
                              <w:t xml:space="preserve">Fig. </w:t>
                            </w:r>
                            <w:r w:rsidR="00E5703B">
                              <w:rPr>
                                <w:rFonts w:ascii="Times New Roman" w:hAnsi="Times New Roman" w:cs="Times New Roman"/>
                                <w:i w:val="0"/>
                                <w:iCs w:val="0"/>
                                <w:color w:val="auto"/>
                              </w:rPr>
                              <w:t>9</w:t>
                            </w:r>
                            <w:r w:rsidRPr="002821FD">
                              <w:rPr>
                                <w:rFonts w:ascii="Times New Roman" w:hAnsi="Times New Roman" w:cs="Times New Roman"/>
                                <w:i w:val="0"/>
                                <w:iCs w:val="0"/>
                                <w:color w:val="auto"/>
                              </w:rPr>
                              <w:t xml:space="preserve">:  </w:t>
                            </w:r>
                            <w:r w:rsidRPr="002821FD">
                              <w:rPr>
                                <w:rFonts w:ascii="Times New Roman" w:hAnsi="Times New Roman" w:cs="Times New Roman"/>
                                <w:i w:val="0"/>
                                <w:iCs w:val="0"/>
                                <w:color w:val="auto"/>
                              </w:rPr>
                              <w:fldChar w:fldCharType="begin"/>
                            </w:r>
                            <w:r w:rsidRPr="002821FD">
                              <w:rPr>
                                <w:rFonts w:ascii="Times New Roman" w:hAnsi="Times New Roman" w:cs="Times New Roman"/>
                                <w:i w:val="0"/>
                                <w:iCs w:val="0"/>
                                <w:color w:val="auto"/>
                              </w:rPr>
                              <w:instrText xml:space="preserve"> SEQ Fig._1:_ \* ARABIC </w:instrText>
                            </w:r>
                            <w:r w:rsidRPr="002821FD">
                              <w:rPr>
                                <w:rFonts w:ascii="Times New Roman" w:hAnsi="Times New Roman" w:cs="Times New Roman"/>
                                <w:i w:val="0"/>
                                <w:iCs w:val="0"/>
                                <w:color w:val="auto"/>
                              </w:rPr>
                              <w:fldChar w:fldCharType="separate"/>
                            </w:r>
                            <w:r w:rsidR="0004505E">
                              <w:rPr>
                                <w:rFonts w:ascii="Times New Roman" w:hAnsi="Times New Roman" w:cs="Times New Roman"/>
                                <w:i w:val="0"/>
                                <w:iCs w:val="0"/>
                                <w:noProof/>
                                <w:color w:val="auto"/>
                              </w:rPr>
                              <w:t>1</w:t>
                            </w:r>
                            <w:r w:rsidRPr="002821FD">
                              <w:rPr>
                                <w:rFonts w:ascii="Times New Roman" w:hAnsi="Times New Roman" w:cs="Times New Roman"/>
                                <w:i w:val="0"/>
                                <w:iCs w:val="0"/>
                                <w:color w:val="auto"/>
                              </w:rPr>
                              <w:fldChar w:fldCharType="end"/>
                            </w:r>
                            <w:r w:rsidRPr="002821FD">
                              <w:rPr>
                                <w:rFonts w:ascii="Times New Roman" w:hAnsi="Times New Roman" w:cs="Times New Roman"/>
                                <w:i w:val="0"/>
                                <w:iCs w:val="0"/>
                                <w:color w:val="auto"/>
                              </w:rPr>
                              <w:t xml:space="preserve"> centralized vs decentralized blockchain architecture diagram</w:t>
                            </w:r>
                            <w:r w:rsidR="00846E26">
                              <w:rPr>
                                <w:rFonts w:ascii="Times New Roman" w:hAnsi="Times New Roman" w:cs="Times New Roman"/>
                                <w:i w:val="0"/>
                                <w:iCs w:val="0"/>
                                <w:color w:val="auto"/>
                              </w:rPr>
                              <w:t xml:space="preserve"> (Sutanto et al.,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2FD76" id="_x0000_s1027" type="#_x0000_t202" style="position:absolute;left:0;text-align:left;margin-left:31pt;margin-top:9.8pt;width:268.4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" filled="f" stroked="f">
                <v:textbox style="mso-fit-shape-to-text:t" inset="0,0,0,0">
                  <w:txbxContent>
                    <w:p w14:paraId="048CAC62" w14:textId="30457242" w:rsidR="00E30039" w:rsidRPr="002821FD" w:rsidRDefault="00E30039" w:rsidP="00E30039">
                      <w:pPr>
                        <w:pStyle w:val="Caption"/>
                        <w:rPr>
                          <w:rFonts w:ascii="Times New Roman" w:hAnsi="Times New Roman" w:cs="Times New Roman"/>
                          <w:i w:val="0"/>
                          <w:iCs w:val="0"/>
                          <w:noProof/>
                          <w:color w:val="auto"/>
                          <w:sz w:val="22"/>
                          <w:szCs w:val="22"/>
                        </w:rPr>
                      </w:pPr>
                      <w:r w:rsidRPr="002821FD">
                        <w:rPr>
                          <w:rFonts w:ascii="Times New Roman" w:hAnsi="Times New Roman" w:cs="Times New Roman"/>
                          <w:i w:val="0"/>
                          <w:iCs w:val="0"/>
                          <w:color w:val="auto"/>
                        </w:rPr>
                        <w:t xml:space="preserve">Fig. </w:t>
                      </w:r>
                      <w:r w:rsidR="00E5703B">
                        <w:rPr>
                          <w:rFonts w:ascii="Times New Roman" w:hAnsi="Times New Roman" w:cs="Times New Roman"/>
                          <w:i w:val="0"/>
                          <w:iCs w:val="0"/>
                          <w:color w:val="auto"/>
                        </w:rPr>
                        <w:t>9</w:t>
                      </w:r>
                      <w:r w:rsidRPr="002821FD">
                        <w:rPr>
                          <w:rFonts w:ascii="Times New Roman" w:hAnsi="Times New Roman" w:cs="Times New Roman"/>
                          <w:i w:val="0"/>
                          <w:iCs w:val="0"/>
                          <w:color w:val="auto"/>
                        </w:rPr>
                        <w:t xml:space="preserve">:  </w:t>
                      </w:r>
                      <w:r w:rsidRPr="002821FD">
                        <w:rPr>
                          <w:rFonts w:ascii="Times New Roman" w:hAnsi="Times New Roman" w:cs="Times New Roman"/>
                          <w:i w:val="0"/>
                          <w:iCs w:val="0"/>
                          <w:color w:val="auto"/>
                        </w:rPr>
                        <w:fldChar w:fldCharType="begin"/>
                      </w:r>
                      <w:r w:rsidRPr="002821FD">
                        <w:rPr>
                          <w:rFonts w:ascii="Times New Roman" w:hAnsi="Times New Roman" w:cs="Times New Roman"/>
                          <w:i w:val="0"/>
                          <w:iCs w:val="0"/>
                          <w:color w:val="auto"/>
                        </w:rPr>
                        <w:instrText xml:space="preserve"> SEQ Fig._1:_ \* ARABIC </w:instrText>
                      </w:r>
                      <w:r w:rsidRPr="002821FD">
                        <w:rPr>
                          <w:rFonts w:ascii="Times New Roman" w:hAnsi="Times New Roman" w:cs="Times New Roman"/>
                          <w:i w:val="0"/>
                          <w:iCs w:val="0"/>
                          <w:color w:val="auto"/>
                        </w:rPr>
                        <w:fldChar w:fldCharType="separate"/>
                      </w:r>
                      <w:r w:rsidR="0004505E">
                        <w:rPr>
                          <w:rFonts w:ascii="Times New Roman" w:hAnsi="Times New Roman" w:cs="Times New Roman"/>
                          <w:i w:val="0"/>
                          <w:iCs w:val="0"/>
                          <w:noProof/>
                          <w:color w:val="auto"/>
                        </w:rPr>
                        <w:t>1</w:t>
                      </w:r>
                      <w:r w:rsidRPr="002821FD">
                        <w:rPr>
                          <w:rFonts w:ascii="Times New Roman" w:hAnsi="Times New Roman" w:cs="Times New Roman"/>
                          <w:i w:val="0"/>
                          <w:iCs w:val="0"/>
                          <w:color w:val="auto"/>
                        </w:rPr>
                        <w:fldChar w:fldCharType="end"/>
                      </w:r>
                      <w:r w:rsidRPr="002821FD">
                        <w:rPr>
                          <w:rFonts w:ascii="Times New Roman" w:hAnsi="Times New Roman" w:cs="Times New Roman"/>
                          <w:i w:val="0"/>
                          <w:iCs w:val="0"/>
                          <w:color w:val="auto"/>
                        </w:rPr>
                        <w:t xml:space="preserve"> centralized vs decentralized blockchain architecture diagram</w:t>
                      </w:r>
                      <w:r w:rsidR="00846E26">
                        <w:rPr>
                          <w:rFonts w:ascii="Times New Roman" w:hAnsi="Times New Roman" w:cs="Times New Roman"/>
                          <w:i w:val="0"/>
                          <w:iCs w:val="0"/>
                          <w:color w:val="auto"/>
                        </w:rPr>
                        <w:t xml:space="preserve"> (Sutanto et al., 2023)</w:t>
                      </w:r>
                    </w:p>
                  </w:txbxContent>
                </v:textbox>
                <w10:wrap type="square" anchorx="margin"/>
              </v:shape>
            </w:pict>
          </mc:Fallback>
        </mc:AlternateContent>
      </w:r>
    </w:p>
    <w:p w14:paraId="2DDFCC3B" w14:textId="4B0BBEFD" w:rsidR="0035713D" w:rsidRDefault="0035713D" w:rsidP="0035713D">
      <w:pPr>
        <w:spacing w:line="276" w:lineRule="auto"/>
        <w:jc w:val="both"/>
        <w:rPr>
          <w:rFonts w:ascii="Times New Roman" w:hAnsi="Times New Roman" w:cs="Times New Roman"/>
          <w:sz w:val="22"/>
          <w:szCs w:val="22"/>
        </w:rPr>
      </w:pPr>
    </w:p>
    <w:p w14:paraId="69CD2152" w14:textId="0E534719" w:rsidR="00A63626" w:rsidRPr="00F712E5" w:rsidRDefault="00495FD9" w:rsidP="002767A8">
      <w:pPr>
        <w:spacing w:line="276" w:lineRule="auto"/>
        <w:jc w:val="both"/>
        <w:rPr>
          <w:rFonts w:ascii="Times New Roman" w:hAnsi="Times New Roman" w:cs="Times New Roman"/>
          <w:sz w:val="22"/>
          <w:szCs w:val="22"/>
        </w:rPr>
      </w:pPr>
      <w:r w:rsidRPr="0035713D">
        <w:rPr>
          <w:rFonts w:ascii="Times New Roman" w:hAnsi="Times New Roman" w:cs="Times New Roman"/>
          <w:sz w:val="22"/>
          <w:szCs w:val="22"/>
        </w:rPr>
        <w:t>by attaching conditions and obligations to data use, including time limits, purpose constraints, and continuous monitoring rather than one-time authorization decisions.</w:t>
      </w:r>
      <w:r>
        <w:rPr>
          <w:rFonts w:ascii="Times New Roman" w:hAnsi="Times New Roman" w:cs="Times New Roman"/>
          <w:sz w:val="22"/>
          <w:szCs w:val="22"/>
        </w:rPr>
        <w:t xml:space="preserve"> </w:t>
      </w:r>
      <w:r w:rsidR="00415139" w:rsidRPr="00F712E5">
        <w:rPr>
          <w:rFonts w:ascii="Times New Roman" w:hAnsi="Times New Roman" w:cs="Times New Roman"/>
          <w:sz w:val="22"/>
          <w:szCs w:val="22"/>
        </w:rPr>
        <w:t xml:space="preserve">As (Maesa et al., 2019) explain, “the whole XACML architecture relies on a centralized Policy Decision Point (PDP) that evaluates requests and a Policy Information Point (PIP) that retrieves attributes. This centralized approach makes the system dependent on a single control component, limiting its applicability in distributed or collaborative scenarios where independent parties must verify access decisions without relying on a single trusted authority”. In multi-agency environments, this reliance on central control becomes a very significant barrier to the transparency and </w:t>
      </w:r>
      <w:r w:rsidR="000F5AED">
        <w:rPr>
          <w:rFonts w:ascii="Times New Roman" w:hAnsi="Times New Roman" w:cs="Times New Roman"/>
          <w:sz w:val="22"/>
          <w:szCs w:val="22"/>
        </w:rPr>
        <w:t>‘</w:t>
      </w:r>
      <w:r w:rsidR="00415139" w:rsidRPr="00F712E5">
        <w:rPr>
          <w:rFonts w:ascii="Times New Roman" w:hAnsi="Times New Roman" w:cs="Times New Roman"/>
          <w:sz w:val="22"/>
          <w:szCs w:val="22"/>
        </w:rPr>
        <w:t>inter-organizational trust</w:t>
      </w:r>
      <w:r w:rsidR="000F5AED">
        <w:rPr>
          <w:rFonts w:ascii="Times New Roman" w:hAnsi="Times New Roman" w:cs="Times New Roman"/>
          <w:sz w:val="22"/>
          <w:szCs w:val="22"/>
        </w:rPr>
        <w:t>’</w:t>
      </w:r>
      <w:r w:rsidR="00415139" w:rsidRPr="00F712E5">
        <w:rPr>
          <w:rFonts w:ascii="Times New Roman" w:hAnsi="Times New Roman" w:cs="Times New Roman"/>
          <w:sz w:val="22"/>
          <w:szCs w:val="22"/>
        </w:rPr>
        <w:t xml:space="preserve"> that is needed.</w:t>
      </w:r>
      <w:r w:rsidR="00224F1D">
        <w:rPr>
          <w:rFonts w:ascii="Times New Roman" w:hAnsi="Times New Roman" w:cs="Times New Roman"/>
          <w:sz w:val="22"/>
          <w:szCs w:val="22"/>
        </w:rPr>
        <w:t xml:space="preserve"> </w:t>
      </w:r>
      <w:r w:rsidR="00224F1D" w:rsidRPr="00030C54">
        <w:rPr>
          <w:rFonts w:ascii="Times New Roman" w:hAnsi="Times New Roman" w:cs="Times New Roman"/>
          <w:sz w:val="22"/>
          <w:szCs w:val="22"/>
        </w:rPr>
        <w:t>Public-sector digital twins almost always span multiple stakeholders, including different agencies, private contractors, regulated industries, and sometimes foreign partners.</w:t>
      </w:r>
    </w:p>
    <w:p w14:paraId="742F318C" w14:textId="7A639ABB" w:rsidR="0060636E" w:rsidRPr="00F712E5" w:rsidRDefault="0060636E" w:rsidP="0060636E">
      <w:pPr>
        <w:spacing w:line="276" w:lineRule="auto"/>
        <w:ind w:firstLine="720"/>
        <w:jc w:val="both"/>
        <w:rPr>
          <w:rFonts w:ascii="Times New Roman" w:hAnsi="Times New Roman" w:cs="Times New Roman"/>
          <w:sz w:val="22"/>
          <w:szCs w:val="22"/>
        </w:rPr>
      </w:pPr>
      <w:r w:rsidRPr="00F712E5">
        <w:rPr>
          <w:rFonts w:ascii="Times New Roman" w:hAnsi="Times New Roman" w:cs="Times New Roman"/>
          <w:sz w:val="22"/>
          <w:szCs w:val="22"/>
        </w:rPr>
        <w:t xml:space="preserve">On the other hand, blockchain technology offers a new way of doing things that allows decentralized validation, tamper-proof logging, and automated policy enforcement to be </w:t>
      </w:r>
      <w:r w:rsidR="00F80735" w:rsidRPr="00F712E5">
        <w:rPr>
          <w:rFonts w:ascii="Times New Roman" w:hAnsi="Times New Roman" w:cs="Times New Roman"/>
          <w:sz w:val="22"/>
          <w:szCs w:val="22"/>
        </w:rPr>
        <w:t>used. The</w:t>
      </w:r>
      <w:r w:rsidRPr="00F712E5">
        <w:rPr>
          <w:rFonts w:ascii="Times New Roman" w:hAnsi="Times New Roman" w:cs="Times New Roman"/>
          <w:sz w:val="22"/>
          <w:szCs w:val="22"/>
        </w:rPr>
        <w:t xml:space="preserve"> following discusses how blockchain can bring government systems to a new level of access and usage control, </w:t>
      </w:r>
      <w:proofErr w:type="gramStart"/>
      <w:r w:rsidRPr="00F712E5">
        <w:rPr>
          <w:rFonts w:ascii="Times New Roman" w:hAnsi="Times New Roman" w:cs="Times New Roman"/>
          <w:sz w:val="22"/>
          <w:szCs w:val="22"/>
        </w:rPr>
        <w:t>backed-up</w:t>
      </w:r>
      <w:proofErr w:type="gramEnd"/>
      <w:r w:rsidRPr="00F712E5">
        <w:rPr>
          <w:rFonts w:ascii="Times New Roman" w:hAnsi="Times New Roman" w:cs="Times New Roman"/>
          <w:sz w:val="22"/>
          <w:szCs w:val="22"/>
        </w:rPr>
        <w:t xml:space="preserve"> by recent peer-reviewed research and federal case studies. The main point is that blockchain can greatly enhance interagency trust in government infrastructures through better transparency, auditability, and so on. At the same time, it does present huge challenges that need to be managed carefully with appropriate governance and implementation strategies.</w:t>
      </w:r>
    </w:p>
    <w:p w14:paraId="7358BC04" w14:textId="0933A5EC" w:rsidR="00B702C2" w:rsidRPr="00F712E5" w:rsidRDefault="00B702C2" w:rsidP="00B702C2">
      <w:pPr>
        <w:spacing w:line="276" w:lineRule="auto"/>
        <w:ind w:firstLine="720"/>
        <w:jc w:val="both"/>
        <w:rPr>
          <w:rFonts w:ascii="Times New Roman" w:hAnsi="Times New Roman" w:cs="Times New Roman"/>
          <w:sz w:val="22"/>
          <w:szCs w:val="22"/>
        </w:rPr>
      </w:pPr>
      <w:r w:rsidRPr="00F712E5">
        <w:rPr>
          <w:rFonts w:ascii="Times New Roman" w:hAnsi="Times New Roman" w:cs="Times New Roman"/>
          <w:sz w:val="22"/>
          <w:szCs w:val="22"/>
        </w:rPr>
        <w:t xml:space="preserve">Systems of access control have traditionally depended upon centralized infrastructures where identity repositories, authorization engines, and audit logs are all kept. Such systems are prone to failure as the central servers are potential failure points and could easily be hacked or manipulated by someone within the organization or an external hacker.(Maesa et al., 2019) point out that “the use of centralized ABAC evaluation engines leads to the creation of opaque trust structures that are difficult for independent parties to verify”. In the same way, (Elisa et al., 2018) mention that “e-government systems often rely on duplicated </w:t>
      </w:r>
      <w:r w:rsidRPr="00F712E5">
        <w:rPr>
          <w:rFonts w:ascii="Times New Roman" w:hAnsi="Times New Roman" w:cs="Times New Roman"/>
          <w:sz w:val="22"/>
          <w:szCs w:val="22"/>
        </w:rPr>
        <w:lastRenderedPageBreak/>
        <w:t xml:space="preserve">databases, limited authentication safeguards, and inconsistent validation methods, which not only make them attractive targets for cyberattacks but also facilitate the attacks”. The problems that centralized systems face become more apparent as government operations go through different agencies, jurisdictions, and service pipelines. Without </w:t>
      </w:r>
      <w:proofErr w:type="gramStart"/>
      <w:r w:rsidRPr="00F712E5">
        <w:rPr>
          <w:rFonts w:ascii="Times New Roman" w:hAnsi="Times New Roman" w:cs="Times New Roman"/>
          <w:sz w:val="22"/>
          <w:szCs w:val="22"/>
        </w:rPr>
        <w:t>logging of</w:t>
      </w:r>
      <w:proofErr w:type="gramEnd"/>
      <w:r w:rsidRPr="00F712E5">
        <w:rPr>
          <w:rFonts w:ascii="Times New Roman" w:hAnsi="Times New Roman" w:cs="Times New Roman"/>
          <w:sz w:val="22"/>
          <w:szCs w:val="22"/>
        </w:rPr>
        <w:t xml:space="preserve"> access that is both consistent and verifiable, it becomes more difficult to ensure accountability. It will then also be harder</w:t>
      </w:r>
      <w:r w:rsidR="00E00E3A" w:rsidRPr="00F712E5">
        <w:rPr>
          <w:rFonts w:ascii="Times New Roman" w:hAnsi="Times New Roman" w:cs="Times New Roman"/>
          <w:sz w:val="22"/>
          <w:szCs w:val="22"/>
        </w:rPr>
        <w:t xml:space="preserve"> </w:t>
      </w:r>
      <w:r w:rsidR="00E3345A" w:rsidRPr="00F712E5">
        <w:rPr>
          <w:rFonts w:ascii="Times New Roman" w:hAnsi="Times New Roman" w:cs="Times New Roman"/>
          <w:sz w:val="22"/>
          <w:szCs w:val="22"/>
        </w:rPr>
        <w:t>to</w:t>
      </w:r>
      <w:r w:rsidRPr="00F712E5">
        <w:rPr>
          <w:rFonts w:ascii="Times New Roman" w:hAnsi="Times New Roman" w:cs="Times New Roman"/>
          <w:sz w:val="22"/>
          <w:szCs w:val="22"/>
        </w:rPr>
        <w:t xml:space="preserve"> carry out </w:t>
      </w:r>
      <w:r w:rsidR="006E4ADE" w:rsidRPr="00F712E5">
        <w:rPr>
          <w:rFonts w:ascii="Times New Roman" w:hAnsi="Times New Roman" w:cs="Times New Roman"/>
          <w:sz w:val="22"/>
          <w:szCs w:val="22"/>
        </w:rPr>
        <w:t>investigations or</w:t>
      </w:r>
      <w:r w:rsidRPr="00F712E5">
        <w:rPr>
          <w:rFonts w:ascii="Times New Roman" w:hAnsi="Times New Roman" w:cs="Times New Roman"/>
          <w:sz w:val="22"/>
          <w:szCs w:val="22"/>
        </w:rPr>
        <w:t xml:space="preserve"> even maintain public trust in the case of a breach.</w:t>
      </w:r>
    </w:p>
    <w:p w14:paraId="2E31E129" w14:textId="78A84CFF" w:rsidR="00B702C2" w:rsidRPr="00F712E5" w:rsidRDefault="00322CF7" w:rsidP="00B702C2">
      <w:pPr>
        <w:spacing w:line="276" w:lineRule="auto"/>
        <w:ind w:firstLine="720"/>
        <w:jc w:val="both"/>
        <w:rPr>
          <w:rFonts w:ascii="Times New Roman" w:hAnsi="Times New Roman" w:cs="Times New Roman"/>
          <w:sz w:val="22"/>
          <w:szCs w:val="22"/>
        </w:rPr>
      </w:pPr>
      <w:r>
        <w:rPr>
          <w:rFonts w:ascii="Times New Roman" w:hAnsi="Times New Roman" w:cs="Times New Roman"/>
          <w:sz w:val="22"/>
          <w:szCs w:val="22"/>
        </w:rPr>
        <w:t>B</w:t>
      </w:r>
      <w:r w:rsidR="00B702C2" w:rsidRPr="00F712E5">
        <w:rPr>
          <w:rFonts w:ascii="Times New Roman" w:hAnsi="Times New Roman" w:cs="Times New Roman"/>
          <w:sz w:val="22"/>
          <w:szCs w:val="22"/>
        </w:rPr>
        <w:t>lockchain technology, with its decentralization and immutability provides a solution to the problems of traditional access control infrastructures. This is rather than depending on a "single authoritative server, blockchain allows the use of distributed nodes to keep synchronized ledgers indicating all access requests and policy decisions"(Punia et al., 2024). This arrangement can lead to a significant reduction in incidents of unauthorized data modification, prevention of deletion of audit logs, and creation of an environment where access control policies are both enforced and verified consistently.</w:t>
      </w:r>
    </w:p>
    <w:p w14:paraId="1B0411DD" w14:textId="42DD6856" w:rsidR="007F12CE" w:rsidRPr="00F712E5" w:rsidRDefault="007F12CE" w:rsidP="007F12CE">
      <w:pPr>
        <w:spacing w:line="276" w:lineRule="auto"/>
        <w:ind w:firstLine="720"/>
        <w:jc w:val="both"/>
        <w:rPr>
          <w:rFonts w:ascii="Times New Roman" w:hAnsi="Times New Roman" w:cs="Times New Roman"/>
          <w:sz w:val="22"/>
          <w:szCs w:val="22"/>
        </w:rPr>
      </w:pPr>
      <w:r w:rsidRPr="00F712E5">
        <w:rPr>
          <w:rFonts w:ascii="Times New Roman" w:hAnsi="Times New Roman" w:cs="Times New Roman"/>
          <w:sz w:val="22"/>
          <w:szCs w:val="22"/>
        </w:rPr>
        <w:t xml:space="preserve">The article </w:t>
      </w:r>
      <w:r w:rsidRPr="00F712E5">
        <w:rPr>
          <w:rFonts w:ascii="Times New Roman" w:hAnsi="Times New Roman" w:cs="Times New Roman"/>
          <w:i/>
          <w:iCs/>
          <w:sz w:val="22"/>
          <w:szCs w:val="22"/>
        </w:rPr>
        <w:t>‘Blockchain governance in the public sector’</w:t>
      </w:r>
      <w:r w:rsidRPr="00F712E5">
        <w:rPr>
          <w:rFonts w:ascii="Times New Roman" w:hAnsi="Times New Roman" w:cs="Times New Roman"/>
          <w:sz w:val="22"/>
          <w:szCs w:val="22"/>
        </w:rPr>
        <w:t xml:space="preserve"> by</w:t>
      </w:r>
      <w:r w:rsidR="006C1F9A" w:rsidRPr="00F712E5">
        <w:rPr>
          <w:rFonts w:ascii="Times New Roman" w:hAnsi="Times New Roman" w:cs="Times New Roman"/>
          <w:sz w:val="22"/>
          <w:szCs w:val="22"/>
        </w:rPr>
        <w:t xml:space="preserve"> </w:t>
      </w:r>
      <w:r w:rsidRPr="00F712E5">
        <w:rPr>
          <w:rFonts w:ascii="Times New Roman" w:hAnsi="Times New Roman" w:cs="Times New Roman"/>
          <w:sz w:val="22"/>
          <w:szCs w:val="22"/>
        </w:rPr>
        <w:t xml:space="preserve">(Tan et al., 2022) presents a governance-directed viewpoint that public sector blockchain adoption is very much ‘dependent on institutional decision-making, setting of rules, and the mechanisms for updating the system </w:t>
      </w:r>
      <w:r w:rsidR="006C1F9A" w:rsidRPr="00F712E5">
        <w:rPr>
          <w:rFonts w:ascii="Times New Roman" w:hAnsi="Times New Roman" w:cs="Times New Roman"/>
          <w:sz w:val="22"/>
          <w:szCs w:val="22"/>
        </w:rPr>
        <w:t>policies</w:t>
      </w:r>
      <w:r w:rsidRPr="00F712E5">
        <w:rPr>
          <w:rFonts w:ascii="Times New Roman" w:hAnsi="Times New Roman" w:cs="Times New Roman"/>
          <w:sz w:val="22"/>
          <w:szCs w:val="22"/>
        </w:rPr>
        <w:t xml:space="preserve">. Their model indicates the urgent need for transparent, legit, and participatory governance structures to be in place along with the technical decentralization. The Joint Financial Management Improvement Program article titled </w:t>
      </w:r>
      <w:r w:rsidRPr="00F712E5">
        <w:rPr>
          <w:rFonts w:ascii="Times New Roman" w:hAnsi="Times New Roman" w:cs="Times New Roman"/>
          <w:i/>
          <w:iCs/>
          <w:sz w:val="22"/>
          <w:szCs w:val="22"/>
        </w:rPr>
        <w:t>‘Harnessing Blockchain in the Federal Government</w:t>
      </w:r>
      <w:proofErr w:type="gramStart"/>
      <w:r w:rsidRPr="00F712E5">
        <w:rPr>
          <w:rFonts w:ascii="Times New Roman" w:hAnsi="Times New Roman" w:cs="Times New Roman"/>
          <w:i/>
          <w:iCs/>
          <w:sz w:val="22"/>
          <w:szCs w:val="22"/>
        </w:rPr>
        <w:t>’</w:t>
      </w:r>
      <w:r w:rsidRPr="00F712E5">
        <w:rPr>
          <w:rFonts w:ascii="Times New Roman" w:hAnsi="Times New Roman" w:cs="Times New Roman"/>
          <w:sz w:val="22"/>
          <w:szCs w:val="22"/>
        </w:rPr>
        <w:t>(</w:t>
      </w:r>
      <w:proofErr w:type="gramEnd"/>
      <w:r w:rsidRPr="00F712E5">
        <w:rPr>
          <w:rFonts w:ascii="Times New Roman" w:hAnsi="Times New Roman" w:cs="Times New Roman"/>
          <w:sz w:val="22"/>
          <w:szCs w:val="22"/>
        </w:rPr>
        <w:t xml:space="preserve">2023) shares lessons learned from a federal blockchain prototype tracking research grant funding as its practical </w:t>
      </w:r>
      <w:r w:rsidR="00F80735" w:rsidRPr="00F712E5">
        <w:rPr>
          <w:rFonts w:ascii="Times New Roman" w:hAnsi="Times New Roman" w:cs="Times New Roman"/>
          <w:sz w:val="22"/>
          <w:szCs w:val="22"/>
        </w:rPr>
        <w:t>insights. Their</w:t>
      </w:r>
      <w:r w:rsidRPr="00F712E5">
        <w:rPr>
          <w:rFonts w:ascii="Times New Roman" w:hAnsi="Times New Roman" w:cs="Times New Roman"/>
          <w:sz w:val="22"/>
          <w:szCs w:val="22"/>
        </w:rPr>
        <w:t xml:space="preserve"> results indicate that while blockchain can improve transparency, provide audit trails that are resistant to tampering, etc. It also points out the obstacles concerning cybersecurity, authority-to-operate requirements, and the challenge of achieving data standardization across the government.</w:t>
      </w:r>
    </w:p>
    <w:p w14:paraId="5D48F807" w14:textId="0A78E5C5" w:rsidR="00085E7B" w:rsidRPr="00F712E5" w:rsidRDefault="007F12CE" w:rsidP="00930B14">
      <w:pPr>
        <w:spacing w:line="276" w:lineRule="auto"/>
        <w:ind w:firstLine="720"/>
        <w:jc w:val="both"/>
        <w:rPr>
          <w:rFonts w:ascii="Times New Roman" w:hAnsi="Times New Roman" w:cs="Times New Roman"/>
          <w:sz w:val="22"/>
          <w:szCs w:val="22"/>
        </w:rPr>
      </w:pPr>
      <w:r w:rsidRPr="00F712E5">
        <w:rPr>
          <w:rFonts w:ascii="Times New Roman" w:hAnsi="Times New Roman" w:cs="Times New Roman"/>
          <w:sz w:val="22"/>
          <w:szCs w:val="22"/>
        </w:rPr>
        <w:t xml:space="preserve">The process of blockchain technology adoption is indeed a lengthy one, but its positive effects on organizations, particularly in terms of access and usage control, have already been noted. To begin with, the core characteristic of blockchain that leads to the benefits is its decentralization. The approach diminishes the risks associated with a single authorization server. Now, all the blockchain nodes are validating and checking the access </w:t>
      </w:r>
      <w:proofErr w:type="gramStart"/>
      <w:r w:rsidRPr="00F712E5">
        <w:rPr>
          <w:rFonts w:ascii="Times New Roman" w:hAnsi="Times New Roman" w:cs="Times New Roman"/>
          <w:sz w:val="22"/>
          <w:szCs w:val="22"/>
        </w:rPr>
        <w:t>rule</w:t>
      </w:r>
      <w:proofErr w:type="gramEnd"/>
      <w:r w:rsidRPr="00F712E5">
        <w:rPr>
          <w:rFonts w:ascii="Times New Roman" w:hAnsi="Times New Roman" w:cs="Times New Roman"/>
          <w:sz w:val="22"/>
          <w:szCs w:val="22"/>
        </w:rPr>
        <w:t xml:space="preserve">, and there is no way that a hacker can control the server, change the permissions, or erase the access </w:t>
      </w:r>
      <w:r w:rsidR="00865323" w:rsidRPr="00F712E5">
        <w:rPr>
          <w:rFonts w:ascii="Times New Roman" w:hAnsi="Times New Roman" w:cs="Times New Roman"/>
          <w:sz w:val="22"/>
          <w:szCs w:val="22"/>
        </w:rPr>
        <w:t>logs. Smart</w:t>
      </w:r>
      <w:r w:rsidRPr="00F712E5">
        <w:rPr>
          <w:rFonts w:ascii="Times New Roman" w:hAnsi="Times New Roman" w:cs="Times New Roman"/>
          <w:sz w:val="22"/>
          <w:szCs w:val="22"/>
        </w:rPr>
        <w:t xml:space="preserve"> contracts, more so, lift the process of controlling usage right through the system. These rules can restrict the ways data can be viewed, used, or changed. For instance, one can set rules that only in certain cases </w:t>
      </w:r>
      <w:proofErr w:type="gramStart"/>
      <w:r w:rsidRPr="00F712E5">
        <w:rPr>
          <w:rFonts w:ascii="Times New Roman" w:hAnsi="Times New Roman" w:cs="Times New Roman"/>
          <w:sz w:val="22"/>
          <w:szCs w:val="22"/>
        </w:rPr>
        <w:t>sensitive data can</w:t>
      </w:r>
      <w:proofErr w:type="gramEnd"/>
      <w:r w:rsidRPr="00F712E5">
        <w:rPr>
          <w:rFonts w:ascii="Times New Roman" w:hAnsi="Times New Roman" w:cs="Times New Roman"/>
          <w:sz w:val="22"/>
          <w:szCs w:val="22"/>
        </w:rPr>
        <w:t xml:space="preserve"> be viewed, and the access can automatically expire after a certain time interval, or document changes can be made only with the approval of all parties involved. The policy enforcement done automatically is less likely to be influenced by human </w:t>
      </w:r>
      <w:r w:rsidRPr="00F712E5">
        <w:rPr>
          <w:rFonts w:ascii="Times New Roman" w:hAnsi="Times New Roman" w:cs="Times New Roman"/>
          <w:sz w:val="22"/>
          <w:szCs w:val="22"/>
        </w:rPr>
        <w:lastRenderedPageBreak/>
        <w:t xml:space="preserve">error and has a lower chance of inconsistent application of policies or unauthorized </w:t>
      </w:r>
      <w:r w:rsidR="004C22BA">
        <w:rPr>
          <w:noProof/>
        </w:rPr>
        <mc:AlternateContent>
          <mc:Choice Requires="wps">
            <w:drawing>
              <wp:anchor distT="0" distB="0" distL="114300" distR="114300" simplePos="0" relativeHeight="251658241" behindDoc="0" locked="0" layoutInCell="1" allowOverlap="1" wp14:anchorId="086C7B58" wp14:editId="53AA60CE">
                <wp:simplePos x="0" y="0"/>
                <wp:positionH relativeFrom="margin">
                  <wp:align>center</wp:align>
                </wp:positionH>
                <wp:positionV relativeFrom="paragraph">
                  <wp:posOffset>4070350</wp:posOffset>
                </wp:positionV>
                <wp:extent cx="3963670" cy="635"/>
                <wp:effectExtent l="0" t="0" r="0" b="8255"/>
                <wp:wrapSquare wrapText="bothSides"/>
                <wp:docPr id="1222723070" name="Text Box 1"/>
                <wp:cNvGraphicFramePr/>
                <a:graphic xmlns:a="http://schemas.openxmlformats.org/drawingml/2006/main">
                  <a:graphicData uri="http://schemas.microsoft.com/office/word/2010/wordprocessingShape">
                    <wps:wsp>
                      <wps:cNvSpPr txBox="1"/>
                      <wps:spPr>
                        <a:xfrm>
                          <a:off x="0" y="0"/>
                          <a:ext cx="3963670" cy="635"/>
                        </a:xfrm>
                        <a:prstGeom prst="rect">
                          <a:avLst/>
                        </a:prstGeom>
                        <a:solidFill>
                          <a:prstClr val="white"/>
                        </a:solidFill>
                        <a:ln>
                          <a:noFill/>
                        </a:ln>
                      </wps:spPr>
                      <wps:txbx>
                        <w:txbxContent>
                          <w:p w14:paraId="0314E28C" w14:textId="7C2DA8BF" w:rsidR="00536DEA" w:rsidRPr="004C22BA" w:rsidRDefault="00536DEA" w:rsidP="004C22BA">
                            <w:pPr>
                              <w:pStyle w:val="Caption"/>
                              <w:shd w:val="clear" w:color="auto" w:fill="FFFFFF" w:themeFill="background1"/>
                              <w:rPr>
                                <w:rFonts w:ascii="Times New Roman" w:hAnsi="Times New Roman" w:cs="Times New Roman"/>
                                <w:i w:val="0"/>
                                <w:iCs w:val="0"/>
                                <w:color w:val="FFFFFF" w:themeColor="background1"/>
                                <w:sz w:val="22"/>
                                <w:szCs w:val="22"/>
                              </w:rPr>
                            </w:pPr>
                            <w:r w:rsidRPr="004C22BA">
                              <w:rPr>
                                <w:rFonts w:ascii="Times New Roman" w:hAnsi="Times New Roman" w:cs="Times New Roman"/>
                                <w:i w:val="0"/>
                                <w:iCs w:val="0"/>
                                <w:color w:val="FFFFFF" w:themeColor="background1"/>
                              </w:rPr>
                              <w:t xml:space="preserve">Fig. </w:t>
                            </w:r>
                            <w:r w:rsidR="00E5703B">
                              <w:rPr>
                                <w:rFonts w:ascii="Times New Roman" w:hAnsi="Times New Roman" w:cs="Times New Roman"/>
                                <w:i w:val="0"/>
                                <w:iCs w:val="0"/>
                                <w:color w:val="FFFFFF" w:themeColor="background1"/>
                              </w:rPr>
                              <w:t>10</w:t>
                            </w:r>
                            <w:r w:rsidR="004C22BA" w:rsidRPr="004C22BA">
                              <w:rPr>
                                <w:rFonts w:ascii="Times New Roman" w:hAnsi="Times New Roman" w:cs="Times New Roman"/>
                                <w:i w:val="0"/>
                                <w:iCs w:val="0"/>
                                <w:color w:val="FFFFFF" w:themeColor="background1"/>
                              </w:rPr>
                              <w:t xml:space="preserve">: </w:t>
                            </w:r>
                            <w:r w:rsidR="004C22BA" w:rsidRPr="00FA3F17">
                              <w:rPr>
                                <w:rFonts w:ascii="Times New Roman" w:hAnsi="Times New Roman" w:cs="Times New Roman"/>
                                <w:i w:val="0"/>
                                <w:iCs w:val="0"/>
                                <w:color w:val="FFFFFF" w:themeColor="background1"/>
                              </w:rPr>
                              <w:t xml:space="preserve">Overview of the </w:t>
                            </w:r>
                            <w:proofErr w:type="spellStart"/>
                            <w:r w:rsidR="004C22BA" w:rsidRPr="00FA3F17">
                              <w:rPr>
                                <w:rFonts w:ascii="Times New Roman" w:hAnsi="Times New Roman" w:cs="Times New Roman"/>
                                <w:i w:val="0"/>
                                <w:iCs w:val="0"/>
                                <w:color w:val="FFFFFF" w:themeColor="background1"/>
                              </w:rPr>
                              <w:t>SmartContracts</w:t>
                            </w:r>
                            <w:proofErr w:type="spellEnd"/>
                            <w:r w:rsidR="004C22BA" w:rsidRPr="00FA3F17">
                              <w:rPr>
                                <w:rFonts w:ascii="Times New Roman" w:hAnsi="Times New Roman" w:cs="Times New Roman"/>
                                <w:i w:val="0"/>
                                <w:iCs w:val="0"/>
                                <w:color w:val="FFFFFF" w:themeColor="background1"/>
                              </w:rPr>
                              <w:t>' package components</w:t>
                            </w:r>
                            <w:r w:rsidR="00827AE1" w:rsidRPr="00FA3F17">
                              <w:rPr>
                                <w:rFonts w:ascii="Times New Roman" w:hAnsi="Times New Roman" w:cs="Times New Roman"/>
                                <w:i w:val="0"/>
                                <w:iCs w:val="0"/>
                                <w:color w:val="FFFFFF" w:themeColor="background1"/>
                              </w:rPr>
                              <w:t xml:space="preserve"> (</w:t>
                            </w:r>
                            <w:r w:rsidR="00827AE1" w:rsidRPr="00FA3F17">
                              <w:rPr>
                                <w:rFonts w:ascii="Times New Roman" w:eastAsia="Times New Roman" w:hAnsi="Times New Roman" w:cs="Times New Roman"/>
                                <w:color w:val="FFFFFF" w:themeColor="background1"/>
                                <w:kern w:val="0"/>
                                <w14:ligatures w14:val="none"/>
                              </w:rPr>
                              <w:t>Sebastian-Cardenas</w:t>
                            </w:r>
                            <w:r w:rsidR="00FA3F17" w:rsidRPr="00FA3F17">
                              <w:rPr>
                                <w:rFonts w:ascii="Times New Roman" w:eastAsia="Times New Roman" w:hAnsi="Times New Roman" w:cs="Times New Roman"/>
                                <w:color w:val="FFFFFF" w:themeColor="background1"/>
                                <w:kern w:val="0"/>
                                <w14:ligatures w14:val="none"/>
                              </w:rPr>
                              <w:t xml:space="preserve"> et al.,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C7B58" id="_x0000_s1028" type="#_x0000_t202" style="position:absolute;left:0;text-align:left;margin-left:0;margin-top:320.5pt;width:312.1pt;height:.05pt;z-index:25165824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uUGA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t7Pp7BOFJMVm04+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" stroked="f">
                <v:textbox style="mso-fit-shape-to-text:t" inset="0,0,0,0">
                  <w:txbxContent>
                    <w:p w14:paraId="0314E28C" w14:textId="7C2DA8BF" w:rsidR="00536DEA" w:rsidRPr="004C22BA" w:rsidRDefault="00536DEA" w:rsidP="004C22BA">
                      <w:pPr>
                        <w:pStyle w:val="Caption"/>
                        <w:shd w:val="clear" w:color="auto" w:fill="FFFFFF" w:themeFill="background1"/>
                        <w:rPr>
                          <w:rFonts w:ascii="Times New Roman" w:hAnsi="Times New Roman" w:cs="Times New Roman"/>
                          <w:i w:val="0"/>
                          <w:iCs w:val="0"/>
                          <w:color w:val="FFFFFF" w:themeColor="background1"/>
                          <w:sz w:val="22"/>
                          <w:szCs w:val="22"/>
                        </w:rPr>
                      </w:pPr>
                      <w:r w:rsidRPr="004C22BA">
                        <w:rPr>
                          <w:rFonts w:ascii="Times New Roman" w:hAnsi="Times New Roman" w:cs="Times New Roman"/>
                          <w:i w:val="0"/>
                          <w:iCs w:val="0"/>
                          <w:color w:val="FFFFFF" w:themeColor="background1"/>
                        </w:rPr>
                        <w:t xml:space="preserve">Fig. </w:t>
                      </w:r>
                      <w:r w:rsidR="00E5703B">
                        <w:rPr>
                          <w:rFonts w:ascii="Times New Roman" w:hAnsi="Times New Roman" w:cs="Times New Roman"/>
                          <w:i w:val="0"/>
                          <w:iCs w:val="0"/>
                          <w:color w:val="FFFFFF" w:themeColor="background1"/>
                        </w:rPr>
                        <w:t>10</w:t>
                      </w:r>
                      <w:r w:rsidR="004C22BA" w:rsidRPr="004C22BA">
                        <w:rPr>
                          <w:rFonts w:ascii="Times New Roman" w:hAnsi="Times New Roman" w:cs="Times New Roman"/>
                          <w:i w:val="0"/>
                          <w:iCs w:val="0"/>
                          <w:color w:val="FFFFFF" w:themeColor="background1"/>
                        </w:rPr>
                        <w:t xml:space="preserve">: </w:t>
                      </w:r>
                      <w:r w:rsidR="004C22BA" w:rsidRPr="00FA3F17">
                        <w:rPr>
                          <w:rFonts w:ascii="Times New Roman" w:hAnsi="Times New Roman" w:cs="Times New Roman"/>
                          <w:i w:val="0"/>
                          <w:iCs w:val="0"/>
                          <w:color w:val="FFFFFF" w:themeColor="background1"/>
                        </w:rPr>
                        <w:t xml:space="preserve">Overview of the </w:t>
                      </w:r>
                      <w:proofErr w:type="spellStart"/>
                      <w:r w:rsidR="004C22BA" w:rsidRPr="00FA3F17">
                        <w:rPr>
                          <w:rFonts w:ascii="Times New Roman" w:hAnsi="Times New Roman" w:cs="Times New Roman"/>
                          <w:i w:val="0"/>
                          <w:iCs w:val="0"/>
                          <w:color w:val="FFFFFF" w:themeColor="background1"/>
                        </w:rPr>
                        <w:t>SmartContracts</w:t>
                      </w:r>
                      <w:proofErr w:type="spellEnd"/>
                      <w:r w:rsidR="004C22BA" w:rsidRPr="00FA3F17">
                        <w:rPr>
                          <w:rFonts w:ascii="Times New Roman" w:hAnsi="Times New Roman" w:cs="Times New Roman"/>
                          <w:i w:val="0"/>
                          <w:iCs w:val="0"/>
                          <w:color w:val="FFFFFF" w:themeColor="background1"/>
                        </w:rPr>
                        <w:t>' package components</w:t>
                      </w:r>
                      <w:r w:rsidR="00827AE1" w:rsidRPr="00FA3F17">
                        <w:rPr>
                          <w:rFonts w:ascii="Times New Roman" w:hAnsi="Times New Roman" w:cs="Times New Roman"/>
                          <w:i w:val="0"/>
                          <w:iCs w:val="0"/>
                          <w:color w:val="FFFFFF" w:themeColor="background1"/>
                        </w:rPr>
                        <w:t xml:space="preserve"> (</w:t>
                      </w:r>
                      <w:r w:rsidR="00827AE1" w:rsidRPr="00FA3F17">
                        <w:rPr>
                          <w:rFonts w:ascii="Times New Roman" w:eastAsia="Times New Roman" w:hAnsi="Times New Roman" w:cs="Times New Roman"/>
                          <w:color w:val="FFFFFF" w:themeColor="background1"/>
                          <w:kern w:val="0"/>
                          <w14:ligatures w14:val="none"/>
                        </w:rPr>
                        <w:t>Sebastian-Cardenas</w:t>
                      </w:r>
                      <w:r w:rsidR="00FA3F17" w:rsidRPr="00FA3F17">
                        <w:rPr>
                          <w:rFonts w:ascii="Times New Roman" w:eastAsia="Times New Roman" w:hAnsi="Times New Roman" w:cs="Times New Roman"/>
                          <w:color w:val="FFFFFF" w:themeColor="background1"/>
                          <w:kern w:val="0"/>
                          <w14:ligatures w14:val="none"/>
                        </w:rPr>
                        <w:t xml:space="preserve"> et al., 2022)</w:t>
                      </w:r>
                    </w:p>
                  </w:txbxContent>
                </v:textbox>
                <w10:wrap type="square" anchorx="margin"/>
              </v:shape>
            </w:pict>
          </mc:Fallback>
        </mc:AlternateContent>
      </w:r>
      <w:r w:rsidR="00536DEA">
        <w:rPr>
          <w:rFonts w:ascii="Times New Roman" w:hAnsi="Times New Roman" w:cs="Times New Roman"/>
          <w:noProof/>
          <w:sz w:val="22"/>
          <w:szCs w:val="22"/>
        </w:rPr>
        <w:drawing>
          <wp:anchor distT="0" distB="0" distL="114300" distR="114300" simplePos="0" relativeHeight="251658244" behindDoc="0" locked="0" layoutInCell="1" allowOverlap="1" wp14:anchorId="312D5EA4" wp14:editId="2FE85AB1">
            <wp:simplePos x="0" y="0"/>
            <wp:positionH relativeFrom="margin">
              <wp:posOffset>316865</wp:posOffset>
            </wp:positionH>
            <wp:positionV relativeFrom="paragraph">
              <wp:posOffset>1581150</wp:posOffset>
            </wp:positionV>
            <wp:extent cx="3963691" cy="2470150"/>
            <wp:effectExtent l="0" t="0" r="0" b="6350"/>
            <wp:wrapSquare wrapText="bothSides"/>
            <wp:docPr id="539258222"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58222" name="Picture 2" descr="A diagram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3691" cy="2470150"/>
                    </a:xfrm>
                    <a:prstGeom prst="rect">
                      <a:avLst/>
                    </a:prstGeom>
                  </pic:spPr>
                </pic:pic>
              </a:graphicData>
            </a:graphic>
          </wp:anchor>
        </w:drawing>
      </w:r>
      <w:r w:rsidRPr="00F712E5">
        <w:rPr>
          <w:rFonts w:ascii="Times New Roman" w:hAnsi="Times New Roman" w:cs="Times New Roman"/>
          <w:sz w:val="22"/>
          <w:szCs w:val="22"/>
        </w:rPr>
        <w:t>privilege escalation taking place.</w:t>
      </w:r>
    </w:p>
    <w:p w14:paraId="423A01D7" w14:textId="4681FEF1" w:rsidR="007F12CE" w:rsidRPr="00F712E5" w:rsidRDefault="007F12CE" w:rsidP="005C0E37">
      <w:pPr>
        <w:spacing w:line="276" w:lineRule="auto"/>
        <w:ind w:firstLine="720"/>
        <w:jc w:val="both"/>
        <w:rPr>
          <w:rFonts w:ascii="Times New Roman" w:hAnsi="Times New Roman" w:cs="Times New Roman"/>
          <w:sz w:val="22"/>
          <w:szCs w:val="22"/>
        </w:rPr>
      </w:pPr>
      <w:r w:rsidRPr="00F712E5">
        <w:rPr>
          <w:rFonts w:ascii="Times New Roman" w:hAnsi="Times New Roman" w:cs="Times New Roman"/>
          <w:sz w:val="22"/>
          <w:szCs w:val="22"/>
        </w:rPr>
        <w:t xml:space="preserve">Besides, immutable audit trails are a further step to accountability </w:t>
      </w:r>
      <w:r w:rsidR="00865323" w:rsidRPr="00F712E5">
        <w:rPr>
          <w:rFonts w:ascii="Times New Roman" w:hAnsi="Times New Roman" w:cs="Times New Roman"/>
          <w:sz w:val="22"/>
          <w:szCs w:val="22"/>
        </w:rPr>
        <w:t>increase. Blockchain</w:t>
      </w:r>
      <w:r w:rsidRPr="00F712E5">
        <w:rPr>
          <w:rFonts w:ascii="Times New Roman" w:hAnsi="Times New Roman" w:cs="Times New Roman"/>
          <w:sz w:val="22"/>
          <w:szCs w:val="22"/>
        </w:rPr>
        <w:t xml:space="preserve"> keeps an everlasting record of every access request or policy decision, thus giving the investigators and auditors a complete and tamper-proof record of the system's activity. </w:t>
      </w:r>
      <w:r w:rsidR="005C0E37" w:rsidRPr="00F712E5">
        <w:rPr>
          <w:rFonts w:ascii="Times New Roman" w:hAnsi="Times New Roman" w:cs="Times New Roman"/>
          <w:sz w:val="22"/>
          <w:szCs w:val="22"/>
        </w:rPr>
        <w:t>According</w:t>
      </w:r>
      <w:r w:rsidR="007A45B1" w:rsidRPr="00F712E5">
        <w:rPr>
          <w:rFonts w:ascii="Times New Roman" w:hAnsi="Times New Roman" w:cs="Times New Roman"/>
          <w:sz w:val="22"/>
          <w:szCs w:val="22"/>
        </w:rPr>
        <w:t xml:space="preserve"> to the</w:t>
      </w:r>
      <w:r w:rsidRPr="00F712E5">
        <w:rPr>
          <w:rFonts w:ascii="Times New Roman" w:hAnsi="Times New Roman" w:cs="Times New Roman"/>
          <w:sz w:val="22"/>
          <w:szCs w:val="22"/>
        </w:rPr>
        <w:t xml:space="preserve"> </w:t>
      </w:r>
      <w:r w:rsidR="007A45B1" w:rsidRPr="00F712E5">
        <w:rPr>
          <w:rFonts w:ascii="Times New Roman" w:hAnsi="Times New Roman" w:cs="Times New Roman"/>
          <w:sz w:val="22"/>
          <w:szCs w:val="22"/>
        </w:rPr>
        <w:t>(</w:t>
      </w:r>
      <w:r w:rsidRPr="00F712E5">
        <w:rPr>
          <w:rFonts w:ascii="Times New Roman" w:hAnsi="Times New Roman" w:cs="Times New Roman"/>
          <w:sz w:val="22"/>
          <w:szCs w:val="22"/>
        </w:rPr>
        <w:t>JFMIP</w:t>
      </w:r>
      <w:r w:rsidR="007A45B1" w:rsidRPr="00F712E5">
        <w:rPr>
          <w:rFonts w:ascii="Times New Roman" w:hAnsi="Times New Roman" w:cs="Times New Roman"/>
          <w:sz w:val="22"/>
          <w:szCs w:val="22"/>
        </w:rPr>
        <w:t xml:space="preserve">, </w:t>
      </w:r>
      <w:r w:rsidRPr="00F712E5">
        <w:rPr>
          <w:rFonts w:ascii="Times New Roman" w:hAnsi="Times New Roman" w:cs="Times New Roman"/>
          <w:sz w:val="22"/>
          <w:szCs w:val="22"/>
        </w:rPr>
        <w:t xml:space="preserve">2023) </w:t>
      </w:r>
      <w:r w:rsidR="005C0E37" w:rsidRPr="00F712E5">
        <w:rPr>
          <w:rFonts w:ascii="Times New Roman" w:hAnsi="Times New Roman" w:cs="Times New Roman"/>
          <w:sz w:val="22"/>
          <w:szCs w:val="22"/>
        </w:rPr>
        <w:t xml:space="preserve">report, “the financial management process with a single drawdown platform based on a blockchain system… provides transparency into the financial process down to the sub-grantee level, standardizes the drawdown process, </w:t>
      </w:r>
      <w:r w:rsidR="005C0E37" w:rsidRPr="00F712E5">
        <w:rPr>
          <w:rFonts w:ascii="Times New Roman" w:hAnsi="Times New Roman" w:cs="Times New Roman"/>
          <w:i/>
          <w:iCs/>
          <w:sz w:val="22"/>
          <w:szCs w:val="22"/>
        </w:rPr>
        <w:t>eliminates or significantly reduces reconciliations</w:t>
      </w:r>
      <w:r w:rsidR="005C0E37" w:rsidRPr="00F712E5">
        <w:rPr>
          <w:rFonts w:ascii="Times New Roman" w:hAnsi="Times New Roman" w:cs="Times New Roman"/>
          <w:sz w:val="22"/>
          <w:szCs w:val="22"/>
        </w:rPr>
        <w:t xml:space="preserve">, and streamlines reporting. Having all the information on the blockchain allows for more consistent and streamlined processes… and provides authorized users with </w:t>
      </w:r>
      <w:r w:rsidR="005C0E37" w:rsidRPr="00F712E5">
        <w:rPr>
          <w:rFonts w:ascii="Times New Roman" w:hAnsi="Times New Roman" w:cs="Times New Roman"/>
          <w:i/>
          <w:iCs/>
          <w:sz w:val="22"/>
          <w:szCs w:val="22"/>
        </w:rPr>
        <w:t>one integrated and validated data source</w:t>
      </w:r>
      <w:r w:rsidR="005C0E37" w:rsidRPr="00F712E5">
        <w:rPr>
          <w:rFonts w:ascii="Times New Roman" w:hAnsi="Times New Roman" w:cs="Times New Roman"/>
          <w:sz w:val="22"/>
          <w:szCs w:val="22"/>
        </w:rPr>
        <w:t xml:space="preserve"> that could be used by all parties”. This </w:t>
      </w:r>
      <w:r w:rsidRPr="00F712E5">
        <w:rPr>
          <w:rFonts w:ascii="Times New Roman" w:hAnsi="Times New Roman" w:cs="Times New Roman"/>
          <w:sz w:val="22"/>
          <w:szCs w:val="22"/>
        </w:rPr>
        <w:t xml:space="preserve">prototype proves that the use of immutable ledgers results in ‘reduced disagreements among agencies/accurate financial reconciliation, and the establishment of clear visibility into the transaction </w:t>
      </w:r>
      <w:proofErr w:type="gramStart"/>
      <w:r w:rsidRPr="00F712E5">
        <w:rPr>
          <w:rFonts w:ascii="Times New Roman" w:hAnsi="Times New Roman" w:cs="Times New Roman"/>
          <w:sz w:val="22"/>
          <w:szCs w:val="22"/>
        </w:rPr>
        <w:t>histories’</w:t>
      </w:r>
      <w:proofErr w:type="gramEnd"/>
      <w:r w:rsidRPr="00F712E5">
        <w:rPr>
          <w:rFonts w:ascii="Times New Roman" w:hAnsi="Times New Roman" w:cs="Times New Roman"/>
          <w:sz w:val="22"/>
          <w:szCs w:val="22"/>
        </w:rPr>
        <w:t>. This feature is of utmost importance in cross-agency collaborations where the element of shared trust becomes critical.</w:t>
      </w:r>
      <w:r w:rsidR="00E76C22">
        <w:rPr>
          <w:rFonts w:ascii="Times New Roman" w:hAnsi="Times New Roman" w:cs="Times New Roman"/>
          <w:sz w:val="22"/>
          <w:szCs w:val="22"/>
        </w:rPr>
        <w:t xml:space="preserve"> </w:t>
      </w:r>
    </w:p>
    <w:p w14:paraId="3DCB1B29" w14:textId="65052702" w:rsidR="007F12CE" w:rsidRPr="00F712E5" w:rsidRDefault="007F12CE" w:rsidP="00A14D06">
      <w:pPr>
        <w:spacing w:line="276" w:lineRule="auto"/>
        <w:ind w:firstLine="720"/>
        <w:jc w:val="both"/>
        <w:rPr>
          <w:rFonts w:ascii="Times New Roman" w:hAnsi="Times New Roman" w:cs="Times New Roman"/>
          <w:sz w:val="22"/>
          <w:szCs w:val="22"/>
        </w:rPr>
      </w:pPr>
      <w:r w:rsidRPr="00F712E5">
        <w:rPr>
          <w:rFonts w:ascii="Times New Roman" w:hAnsi="Times New Roman" w:cs="Times New Roman"/>
          <w:sz w:val="22"/>
          <w:szCs w:val="22"/>
        </w:rPr>
        <w:t xml:space="preserve">Blockchain technology, as claimed by Elisa et al. (2018), allows </w:t>
      </w:r>
      <w:proofErr w:type="gramStart"/>
      <w:r w:rsidRPr="00F712E5">
        <w:rPr>
          <w:rFonts w:ascii="Times New Roman" w:hAnsi="Times New Roman" w:cs="Times New Roman"/>
          <w:sz w:val="22"/>
          <w:szCs w:val="22"/>
        </w:rPr>
        <w:t>the government</w:t>
      </w:r>
      <w:proofErr w:type="gramEnd"/>
      <w:r w:rsidRPr="00F712E5">
        <w:rPr>
          <w:rFonts w:ascii="Times New Roman" w:hAnsi="Times New Roman" w:cs="Times New Roman"/>
          <w:sz w:val="22"/>
          <w:szCs w:val="22"/>
        </w:rPr>
        <w:t xml:space="preserve"> institutions to share data securely without the need of duplicating the </w:t>
      </w:r>
      <w:r w:rsidR="00865323" w:rsidRPr="00F712E5">
        <w:rPr>
          <w:rFonts w:ascii="Times New Roman" w:hAnsi="Times New Roman" w:cs="Times New Roman"/>
          <w:sz w:val="22"/>
          <w:szCs w:val="22"/>
        </w:rPr>
        <w:t xml:space="preserve">databases. </w:t>
      </w:r>
      <w:r w:rsidR="007B5005">
        <w:rPr>
          <w:rFonts w:ascii="Times New Roman" w:hAnsi="Times New Roman" w:cs="Times New Roman"/>
          <w:sz w:val="22"/>
          <w:szCs w:val="22"/>
        </w:rPr>
        <w:t>An example</w:t>
      </w:r>
      <w:r w:rsidR="00092D77">
        <w:rPr>
          <w:rFonts w:ascii="Times New Roman" w:hAnsi="Times New Roman" w:cs="Times New Roman"/>
          <w:sz w:val="22"/>
          <w:szCs w:val="22"/>
        </w:rPr>
        <w:t xml:space="preserve"> could </w:t>
      </w:r>
      <w:r w:rsidR="00092D77" w:rsidRPr="00A14D06">
        <w:rPr>
          <w:rFonts w:ascii="Times New Roman" w:hAnsi="Times New Roman" w:cs="Times New Roman"/>
          <w:sz w:val="22"/>
          <w:szCs w:val="22"/>
        </w:rPr>
        <w:t>be</w:t>
      </w:r>
      <w:r w:rsidR="00A14D06" w:rsidRPr="00A14D06">
        <w:rPr>
          <w:rFonts w:ascii="Times New Roman" w:hAnsi="Times New Roman" w:cs="Times New Roman"/>
          <w:sz w:val="22"/>
          <w:szCs w:val="22"/>
        </w:rPr>
        <w:t xml:space="preserve"> b</w:t>
      </w:r>
      <w:r w:rsidR="00A14D06" w:rsidRPr="00A14D06">
        <w:rPr>
          <w:rFonts w:ascii="Times New Roman" w:hAnsi="Times New Roman" w:cs="Times New Roman"/>
          <w:sz w:val="22"/>
          <w:szCs w:val="22"/>
        </w:rPr>
        <w:t xml:space="preserve">lockchain-based digital </w:t>
      </w:r>
      <w:proofErr w:type="gramStart"/>
      <w:r w:rsidR="00A14D06" w:rsidRPr="00A14D06">
        <w:rPr>
          <w:rFonts w:ascii="Times New Roman" w:hAnsi="Times New Roman" w:cs="Times New Roman"/>
          <w:sz w:val="22"/>
          <w:szCs w:val="22"/>
        </w:rPr>
        <w:t xml:space="preserve">twins </w:t>
      </w:r>
      <w:r w:rsidR="00A14D06" w:rsidRPr="00A14D06">
        <w:rPr>
          <w:rFonts w:ascii="Times New Roman" w:hAnsi="Times New Roman" w:cs="Times New Roman"/>
          <w:sz w:val="22"/>
          <w:szCs w:val="22"/>
        </w:rPr>
        <w:t xml:space="preserve"> that</w:t>
      </w:r>
      <w:proofErr w:type="gramEnd"/>
      <w:r w:rsidR="00A14D06" w:rsidRPr="00A14D06">
        <w:rPr>
          <w:rFonts w:ascii="Times New Roman" w:hAnsi="Times New Roman" w:cs="Times New Roman"/>
          <w:sz w:val="22"/>
          <w:szCs w:val="22"/>
        </w:rPr>
        <w:t xml:space="preserve"> </w:t>
      </w:r>
      <w:r w:rsidR="00A14D06" w:rsidRPr="00A14D06">
        <w:rPr>
          <w:rFonts w:ascii="Times New Roman" w:hAnsi="Times New Roman" w:cs="Times New Roman"/>
          <w:sz w:val="22"/>
          <w:szCs w:val="22"/>
        </w:rPr>
        <w:t>have been proposed for public health scenarios where real-time data from multiple organizations can be combined in a decentralized way, while access rules and data usage are recorded on a distributed ledger.</w:t>
      </w:r>
      <w:r w:rsidR="00A14D06">
        <w:rPr>
          <w:rFonts w:ascii="Times New Roman" w:hAnsi="Times New Roman" w:cs="Times New Roman"/>
          <w:sz w:val="22"/>
          <w:szCs w:val="22"/>
        </w:rPr>
        <w:t xml:space="preserve"> </w:t>
      </w:r>
      <w:r w:rsidR="00865323" w:rsidRPr="00F712E5">
        <w:rPr>
          <w:rFonts w:ascii="Times New Roman" w:hAnsi="Times New Roman" w:cs="Times New Roman"/>
          <w:sz w:val="22"/>
          <w:szCs w:val="22"/>
        </w:rPr>
        <w:t>This</w:t>
      </w:r>
      <w:r w:rsidRPr="00F712E5">
        <w:rPr>
          <w:rFonts w:ascii="Times New Roman" w:hAnsi="Times New Roman" w:cs="Times New Roman"/>
          <w:sz w:val="22"/>
          <w:szCs w:val="22"/>
        </w:rPr>
        <w:t xml:space="preserve"> gives the possibility of the coexistence of synchronized records between the departments and the control over their separate systems at the same time. Besides, blockchain governance is a major factor </w:t>
      </w:r>
      <w:proofErr w:type="gramStart"/>
      <w:r w:rsidRPr="00F712E5">
        <w:rPr>
          <w:rFonts w:ascii="Times New Roman" w:hAnsi="Times New Roman" w:cs="Times New Roman"/>
          <w:sz w:val="22"/>
          <w:szCs w:val="22"/>
        </w:rPr>
        <w:t>of</w:t>
      </w:r>
      <w:proofErr w:type="gramEnd"/>
      <w:r w:rsidRPr="00F712E5">
        <w:rPr>
          <w:rFonts w:ascii="Times New Roman" w:hAnsi="Times New Roman" w:cs="Times New Roman"/>
          <w:sz w:val="22"/>
          <w:szCs w:val="22"/>
        </w:rPr>
        <w:t xml:space="preserve"> its successful previously suggested adoption. According to Tan et al. (2022), the technical decentralization </w:t>
      </w:r>
      <w:proofErr w:type="gramStart"/>
      <w:r w:rsidRPr="00F712E5">
        <w:rPr>
          <w:rFonts w:ascii="Times New Roman" w:hAnsi="Times New Roman" w:cs="Times New Roman"/>
          <w:sz w:val="22"/>
          <w:szCs w:val="22"/>
        </w:rPr>
        <w:t>has to</w:t>
      </w:r>
      <w:proofErr w:type="gramEnd"/>
      <w:r w:rsidRPr="00F712E5">
        <w:rPr>
          <w:rFonts w:ascii="Times New Roman" w:hAnsi="Times New Roman" w:cs="Times New Roman"/>
          <w:sz w:val="22"/>
          <w:szCs w:val="22"/>
        </w:rPr>
        <w:t xml:space="preserve"> be coupled with the very strong </w:t>
      </w:r>
      <w:r w:rsidRPr="00F712E5">
        <w:rPr>
          <w:rFonts w:ascii="Times New Roman" w:hAnsi="Times New Roman" w:cs="Times New Roman"/>
          <w:sz w:val="22"/>
          <w:szCs w:val="22"/>
        </w:rPr>
        <w:lastRenderedPageBreak/>
        <w:t xml:space="preserve">governance structures. This is so that the attributes of being legitimate, just and accountable are not feared to be </w:t>
      </w:r>
      <w:r w:rsidR="00865323" w:rsidRPr="00F712E5">
        <w:rPr>
          <w:rFonts w:ascii="Times New Roman" w:hAnsi="Times New Roman" w:cs="Times New Roman"/>
          <w:sz w:val="22"/>
          <w:szCs w:val="22"/>
        </w:rPr>
        <w:t>lost. The</w:t>
      </w:r>
      <w:r w:rsidRPr="00F712E5">
        <w:rPr>
          <w:rFonts w:ascii="Times New Roman" w:hAnsi="Times New Roman" w:cs="Times New Roman"/>
          <w:sz w:val="22"/>
          <w:szCs w:val="22"/>
        </w:rPr>
        <w:t xml:space="preserve"> agencies must have the same rules for, and the same degree of transparency/standardization in the decisions concerning consensus mechanisms, rule changes, identity management, and administrative power.</w:t>
      </w:r>
    </w:p>
    <w:p w14:paraId="61274014" w14:textId="08E458FB" w:rsidR="007F12CE" w:rsidRPr="00F712E5" w:rsidRDefault="007F12CE" w:rsidP="007F12CE">
      <w:pPr>
        <w:spacing w:line="276" w:lineRule="auto"/>
        <w:ind w:firstLine="720"/>
        <w:jc w:val="both"/>
        <w:rPr>
          <w:rFonts w:ascii="Times New Roman" w:hAnsi="Times New Roman" w:cs="Times New Roman"/>
          <w:sz w:val="22"/>
          <w:szCs w:val="22"/>
        </w:rPr>
      </w:pPr>
      <w:r w:rsidRPr="00F712E5">
        <w:rPr>
          <w:rFonts w:ascii="Times New Roman" w:hAnsi="Times New Roman" w:cs="Times New Roman"/>
          <w:sz w:val="22"/>
          <w:szCs w:val="22"/>
        </w:rPr>
        <w:t>Blockchain and its accompanying technology still face several challenges despite the advantages they provide</w:t>
      </w:r>
      <w:r w:rsidRPr="008E6A6C">
        <w:rPr>
          <w:rFonts w:ascii="Times New Roman" w:hAnsi="Times New Roman" w:cs="Times New Roman"/>
          <w:sz w:val="22"/>
          <w:szCs w:val="22"/>
        </w:rPr>
        <w:t>.</w:t>
      </w:r>
      <w:r w:rsidR="00141E62" w:rsidRPr="008E6A6C">
        <w:rPr>
          <w:rFonts w:ascii="Times New Roman" w:hAnsi="Times New Roman" w:cs="Times New Roman"/>
          <w:sz w:val="22"/>
          <w:szCs w:val="22"/>
        </w:rPr>
        <w:t xml:space="preserve"> </w:t>
      </w:r>
      <w:r w:rsidR="00141E62" w:rsidRPr="008E6A6C">
        <w:rPr>
          <w:rFonts w:ascii="Times New Roman" w:hAnsi="Times New Roman" w:cs="Times New Roman"/>
          <w:sz w:val="22"/>
          <w:szCs w:val="22"/>
        </w:rPr>
        <w:t>Gas costs, latency, and scalability remain major limitations, particularly for real-time digital twin applications that require frequent access requests</w:t>
      </w:r>
      <w:r w:rsidR="008E6A6C" w:rsidRPr="008E6A6C">
        <w:rPr>
          <w:rFonts w:ascii="Times New Roman" w:hAnsi="Times New Roman" w:cs="Times New Roman"/>
          <w:sz w:val="22"/>
          <w:szCs w:val="22"/>
        </w:rPr>
        <w:t xml:space="preserve">. </w:t>
      </w:r>
      <w:r w:rsidRPr="008E6A6C">
        <w:rPr>
          <w:rFonts w:ascii="Times New Roman" w:hAnsi="Times New Roman" w:cs="Times New Roman"/>
          <w:sz w:val="22"/>
          <w:szCs w:val="22"/>
        </w:rPr>
        <w:t xml:space="preserve">Scalability is a big </w:t>
      </w:r>
      <w:r w:rsidR="00F80735" w:rsidRPr="008E6A6C">
        <w:rPr>
          <w:rFonts w:ascii="Times New Roman" w:hAnsi="Times New Roman" w:cs="Times New Roman"/>
          <w:sz w:val="22"/>
          <w:szCs w:val="22"/>
        </w:rPr>
        <w:t>issue,</w:t>
      </w:r>
      <w:r w:rsidRPr="008E6A6C">
        <w:rPr>
          <w:rFonts w:ascii="Times New Roman" w:hAnsi="Times New Roman" w:cs="Times New Roman"/>
          <w:sz w:val="22"/>
          <w:szCs w:val="22"/>
        </w:rPr>
        <w:t xml:space="preserve"> and it has been the case for permissioned blockchains that are processing heavy loads of access requests.</w:t>
      </w:r>
      <w:r w:rsidRPr="00F712E5">
        <w:rPr>
          <w:rFonts w:ascii="Times New Roman" w:hAnsi="Times New Roman" w:cs="Times New Roman"/>
          <w:sz w:val="22"/>
          <w:szCs w:val="22"/>
        </w:rPr>
        <w:t xml:space="preserve"> The same goes for </w:t>
      </w:r>
      <w:r w:rsidR="00F80735" w:rsidRPr="00F712E5">
        <w:rPr>
          <w:rFonts w:ascii="Times New Roman" w:hAnsi="Times New Roman" w:cs="Times New Roman"/>
          <w:sz w:val="22"/>
          <w:szCs w:val="22"/>
        </w:rPr>
        <w:t>privacy,</w:t>
      </w:r>
      <w:r w:rsidRPr="00F712E5">
        <w:rPr>
          <w:rFonts w:ascii="Times New Roman" w:hAnsi="Times New Roman" w:cs="Times New Roman"/>
          <w:sz w:val="22"/>
          <w:szCs w:val="22"/>
        </w:rPr>
        <w:t xml:space="preserve"> which is a big concern since the nature of </w:t>
      </w:r>
      <w:proofErr w:type="gramStart"/>
      <w:r w:rsidRPr="00F712E5">
        <w:rPr>
          <w:rFonts w:ascii="Times New Roman" w:hAnsi="Times New Roman" w:cs="Times New Roman"/>
          <w:sz w:val="22"/>
          <w:szCs w:val="22"/>
        </w:rPr>
        <w:t>the technology</w:t>
      </w:r>
      <w:proofErr w:type="gramEnd"/>
      <w:r w:rsidRPr="00F712E5">
        <w:rPr>
          <w:rFonts w:ascii="Times New Roman" w:hAnsi="Times New Roman" w:cs="Times New Roman"/>
          <w:sz w:val="22"/>
          <w:szCs w:val="22"/>
        </w:rPr>
        <w:t xml:space="preserve"> is its immutability. This clashes with the legislation that prescribes the alteration or even the outright deletion of sensitive data.</w:t>
      </w:r>
      <w:r w:rsidR="00865323" w:rsidRPr="00F712E5">
        <w:rPr>
          <w:rFonts w:ascii="Times New Roman" w:hAnsi="Times New Roman" w:cs="Times New Roman"/>
          <w:sz w:val="22"/>
          <w:szCs w:val="22"/>
        </w:rPr>
        <w:t xml:space="preserve"> </w:t>
      </w:r>
      <w:bookmarkStart w:id="3" w:name="_Int_vMZDyLEf"/>
      <w:proofErr w:type="gramStart"/>
      <w:r w:rsidRPr="00F712E5">
        <w:rPr>
          <w:rFonts w:ascii="Times New Roman" w:hAnsi="Times New Roman" w:cs="Times New Roman"/>
          <w:sz w:val="22"/>
          <w:szCs w:val="22"/>
        </w:rPr>
        <w:t>In order to</w:t>
      </w:r>
      <w:bookmarkEnd w:id="3"/>
      <w:proofErr w:type="gramEnd"/>
      <w:r w:rsidRPr="00F712E5">
        <w:rPr>
          <w:rFonts w:ascii="Times New Roman" w:hAnsi="Times New Roman" w:cs="Times New Roman"/>
          <w:sz w:val="22"/>
          <w:szCs w:val="22"/>
        </w:rPr>
        <w:t xml:space="preserve"> meet the legal requirements, hybrid storage models are frequently used to keep </w:t>
      </w:r>
      <w:bookmarkStart w:id="4" w:name="_Int_aiwNVcPy"/>
      <w:proofErr w:type="gramStart"/>
      <w:r w:rsidRPr="00F712E5">
        <w:rPr>
          <w:rFonts w:ascii="Times New Roman" w:hAnsi="Times New Roman" w:cs="Times New Roman"/>
          <w:sz w:val="22"/>
          <w:szCs w:val="22"/>
        </w:rPr>
        <w:t>the confidential</w:t>
      </w:r>
      <w:bookmarkEnd w:id="4"/>
      <w:proofErr w:type="gramEnd"/>
      <w:r w:rsidRPr="00F712E5">
        <w:rPr>
          <w:rFonts w:ascii="Times New Roman" w:hAnsi="Times New Roman" w:cs="Times New Roman"/>
          <w:sz w:val="22"/>
          <w:szCs w:val="22"/>
        </w:rPr>
        <w:t xml:space="preserve"> data off the chain. Operational risks are also incurred due to smart contracts. The JFMIP (2023) report mentions that “smart contract code errors can affect the whole financial operation”. It is not easy to fix such errors without requiring coordinated consensus from multiple agencies.</w:t>
      </w:r>
    </w:p>
    <w:p w14:paraId="2FDAA25E" w14:textId="34BACAF4" w:rsidR="0004505E" w:rsidRPr="00F712E5" w:rsidRDefault="005258F1" w:rsidP="005258F1">
      <w:pPr>
        <w:spacing w:line="276" w:lineRule="auto"/>
        <w:ind w:firstLine="720"/>
        <w:jc w:val="both"/>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65408" behindDoc="0" locked="0" layoutInCell="1" allowOverlap="1" wp14:anchorId="00E6976D" wp14:editId="504BB8A1">
            <wp:simplePos x="0" y="0"/>
            <wp:positionH relativeFrom="margin">
              <wp:posOffset>318135</wp:posOffset>
            </wp:positionH>
            <wp:positionV relativeFrom="paragraph">
              <wp:posOffset>2029748</wp:posOffset>
            </wp:positionV>
            <wp:extent cx="4100195" cy="2343150"/>
            <wp:effectExtent l="0" t="0" r="0" b="0"/>
            <wp:wrapSquare wrapText="bothSides"/>
            <wp:docPr id="1259244162" name="Picture 3" descr="A diagram of a comput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44162" name="Picture 3" descr="A diagram of a computer applicatio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100195" cy="2343150"/>
                    </a:xfrm>
                    <a:prstGeom prst="rect">
                      <a:avLst/>
                    </a:prstGeom>
                  </pic:spPr>
                </pic:pic>
              </a:graphicData>
            </a:graphic>
            <wp14:sizeRelH relativeFrom="margin">
              <wp14:pctWidth>0</wp14:pctWidth>
            </wp14:sizeRelH>
            <wp14:sizeRelV relativeFrom="margin">
              <wp14:pctHeight>0</wp14:pctHeight>
            </wp14:sizeRelV>
          </wp:anchor>
        </w:drawing>
      </w:r>
      <w:r w:rsidR="009A465F">
        <w:rPr>
          <w:noProof/>
        </w:rPr>
        <mc:AlternateContent>
          <mc:Choice Requires="wps">
            <w:drawing>
              <wp:anchor distT="0" distB="0" distL="114300" distR="114300" simplePos="0" relativeHeight="251656192" behindDoc="0" locked="0" layoutInCell="1" allowOverlap="1" wp14:anchorId="05954482" wp14:editId="729CD041">
                <wp:simplePos x="0" y="0"/>
                <wp:positionH relativeFrom="column">
                  <wp:posOffset>531668</wp:posOffset>
                </wp:positionH>
                <wp:positionV relativeFrom="paragraph">
                  <wp:posOffset>4701714</wp:posOffset>
                </wp:positionV>
                <wp:extent cx="4100195" cy="635"/>
                <wp:effectExtent l="0" t="0" r="0" b="0"/>
                <wp:wrapSquare wrapText="bothSides"/>
                <wp:docPr id="597168026" name="Text Box 1"/>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76FA4514" w14:textId="6DDE21F8" w:rsidR="0004505E" w:rsidRPr="0004505E" w:rsidRDefault="0004505E" w:rsidP="0004505E">
                            <w:pPr>
                              <w:pStyle w:val="Caption"/>
                              <w:shd w:val="clear" w:color="auto" w:fill="FFFFFF" w:themeFill="background1"/>
                              <w:rPr>
                                <w:rFonts w:ascii="Times New Roman" w:hAnsi="Times New Roman" w:cs="Times New Roman"/>
                                <w:i w:val="0"/>
                                <w:iCs w:val="0"/>
                                <w:noProof/>
                                <w:color w:val="FFFFFF" w:themeColor="background1"/>
                                <w:sz w:val="22"/>
                                <w:szCs w:val="22"/>
                              </w:rPr>
                            </w:pPr>
                            <w:r w:rsidRPr="0004505E">
                              <w:rPr>
                                <w:rFonts w:ascii="Times New Roman" w:hAnsi="Times New Roman" w:cs="Times New Roman"/>
                                <w:i w:val="0"/>
                                <w:iCs w:val="0"/>
                                <w:color w:val="FFFFFF" w:themeColor="background1"/>
                              </w:rPr>
                              <w:t xml:space="preserve">Fig. </w:t>
                            </w:r>
                            <w:r w:rsidR="00E5703B">
                              <w:rPr>
                                <w:rFonts w:ascii="Times New Roman" w:hAnsi="Times New Roman" w:cs="Times New Roman"/>
                                <w:i w:val="0"/>
                                <w:iCs w:val="0"/>
                                <w:color w:val="FFFFFF" w:themeColor="background1"/>
                              </w:rPr>
                              <w:t>11</w:t>
                            </w:r>
                            <w:r w:rsidRPr="0004505E">
                              <w:rPr>
                                <w:rFonts w:ascii="Times New Roman" w:hAnsi="Times New Roman" w:cs="Times New Roman"/>
                                <w:i w:val="0"/>
                                <w:iCs w:val="0"/>
                                <w:color w:val="FFFFFF" w:themeColor="background1"/>
                              </w:rPr>
                              <w:t xml:space="preserve">: Federal Blockchain Prototype </w:t>
                            </w:r>
                            <w:r w:rsidRPr="00EA04D0">
                              <w:rPr>
                                <w:rFonts w:ascii="Times New Roman" w:hAnsi="Times New Roman" w:cs="Times New Roman"/>
                                <w:i w:val="0"/>
                                <w:iCs w:val="0"/>
                                <w:color w:val="FFFFFF" w:themeColor="background1"/>
                              </w:rPr>
                              <w:t>Deployment</w:t>
                            </w:r>
                            <w:r w:rsidR="00EA04D0" w:rsidRPr="00EA04D0">
                              <w:rPr>
                                <w:rFonts w:ascii="Times New Roman" w:hAnsi="Times New Roman" w:cs="Times New Roman"/>
                                <w:i w:val="0"/>
                                <w:iCs w:val="0"/>
                                <w:color w:val="FFFFFF" w:themeColor="background1"/>
                              </w:rPr>
                              <w:t xml:space="preserve"> (</w:t>
                            </w:r>
                            <w:r w:rsidR="00EA04D0" w:rsidRPr="00EA04D0">
                              <w:rPr>
                                <w:rFonts w:ascii="Times New Roman" w:eastAsia="Times New Roman" w:hAnsi="Times New Roman" w:cs="Times New Roman"/>
                                <w:i w:val="0"/>
                                <w:iCs w:val="0"/>
                                <w:color w:val="FFFFFF" w:themeColor="background1"/>
                                <w:kern w:val="0"/>
                                <w14:ligatures w14:val="none"/>
                              </w:rPr>
                              <w:t>Dodaro et al.,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54482" id="_x0000_s1029" type="#_x0000_t202" style="position:absolute;left:0;text-align:left;margin-left:41.85pt;margin-top:370.2pt;width:322.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wMGgIAAD8EAAAOAAAAZHJzL2Uyb0RvYy54bWysU8Fu2zAMvQ/YPwi6L3aytdi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" stroked="f">
                <v:textbox style="mso-fit-shape-to-text:t" inset="0,0,0,0">
                  <w:txbxContent>
                    <w:p w14:paraId="76FA4514" w14:textId="6DDE21F8" w:rsidR="0004505E" w:rsidRPr="0004505E" w:rsidRDefault="0004505E" w:rsidP="0004505E">
                      <w:pPr>
                        <w:pStyle w:val="Caption"/>
                        <w:shd w:val="clear" w:color="auto" w:fill="FFFFFF" w:themeFill="background1"/>
                        <w:rPr>
                          <w:rFonts w:ascii="Times New Roman" w:hAnsi="Times New Roman" w:cs="Times New Roman"/>
                          <w:i w:val="0"/>
                          <w:iCs w:val="0"/>
                          <w:noProof/>
                          <w:color w:val="FFFFFF" w:themeColor="background1"/>
                          <w:sz w:val="22"/>
                          <w:szCs w:val="22"/>
                        </w:rPr>
                      </w:pPr>
                      <w:r w:rsidRPr="0004505E">
                        <w:rPr>
                          <w:rFonts w:ascii="Times New Roman" w:hAnsi="Times New Roman" w:cs="Times New Roman"/>
                          <w:i w:val="0"/>
                          <w:iCs w:val="0"/>
                          <w:color w:val="FFFFFF" w:themeColor="background1"/>
                        </w:rPr>
                        <w:t xml:space="preserve">Fig. </w:t>
                      </w:r>
                      <w:r w:rsidR="00E5703B">
                        <w:rPr>
                          <w:rFonts w:ascii="Times New Roman" w:hAnsi="Times New Roman" w:cs="Times New Roman"/>
                          <w:i w:val="0"/>
                          <w:iCs w:val="0"/>
                          <w:color w:val="FFFFFF" w:themeColor="background1"/>
                        </w:rPr>
                        <w:t>11</w:t>
                      </w:r>
                      <w:r w:rsidRPr="0004505E">
                        <w:rPr>
                          <w:rFonts w:ascii="Times New Roman" w:hAnsi="Times New Roman" w:cs="Times New Roman"/>
                          <w:i w:val="0"/>
                          <w:iCs w:val="0"/>
                          <w:color w:val="FFFFFF" w:themeColor="background1"/>
                        </w:rPr>
                        <w:t xml:space="preserve">: Federal Blockchain Prototype </w:t>
                      </w:r>
                      <w:r w:rsidRPr="00EA04D0">
                        <w:rPr>
                          <w:rFonts w:ascii="Times New Roman" w:hAnsi="Times New Roman" w:cs="Times New Roman"/>
                          <w:i w:val="0"/>
                          <w:iCs w:val="0"/>
                          <w:color w:val="FFFFFF" w:themeColor="background1"/>
                        </w:rPr>
                        <w:t>Deployment</w:t>
                      </w:r>
                      <w:r w:rsidR="00EA04D0" w:rsidRPr="00EA04D0">
                        <w:rPr>
                          <w:rFonts w:ascii="Times New Roman" w:hAnsi="Times New Roman" w:cs="Times New Roman"/>
                          <w:i w:val="0"/>
                          <w:iCs w:val="0"/>
                          <w:color w:val="FFFFFF" w:themeColor="background1"/>
                        </w:rPr>
                        <w:t xml:space="preserve"> (</w:t>
                      </w:r>
                      <w:r w:rsidR="00EA04D0" w:rsidRPr="00EA04D0">
                        <w:rPr>
                          <w:rFonts w:ascii="Times New Roman" w:eastAsia="Times New Roman" w:hAnsi="Times New Roman" w:cs="Times New Roman"/>
                          <w:i w:val="0"/>
                          <w:iCs w:val="0"/>
                          <w:color w:val="FFFFFF" w:themeColor="background1"/>
                          <w:kern w:val="0"/>
                          <w14:ligatures w14:val="none"/>
                        </w:rPr>
                        <w:t>Dodaro et al., 2023)</w:t>
                      </w:r>
                    </w:p>
                  </w:txbxContent>
                </v:textbox>
                <w10:wrap type="square"/>
              </v:shape>
            </w:pict>
          </mc:Fallback>
        </mc:AlternateContent>
      </w:r>
      <w:r w:rsidR="007F12CE" w:rsidRPr="00F712E5">
        <w:rPr>
          <w:rFonts w:ascii="Times New Roman" w:hAnsi="Times New Roman" w:cs="Times New Roman"/>
          <w:sz w:val="22"/>
          <w:szCs w:val="22"/>
        </w:rPr>
        <w:t xml:space="preserve">It is advisable for governmental organizations to think about the implementation of permissioned consortium blockchains with an arrangement of multiple departments working as validating nodes. The arrangement provides a middle ground between decentralization and regulatory control. In compliance with this, the government should execute smart contracts for the automatic management </w:t>
      </w:r>
      <w:r w:rsidR="00F80735" w:rsidRPr="00F712E5">
        <w:rPr>
          <w:rFonts w:ascii="Times New Roman" w:hAnsi="Times New Roman" w:cs="Times New Roman"/>
          <w:sz w:val="22"/>
          <w:szCs w:val="22"/>
        </w:rPr>
        <w:t>of usage</w:t>
      </w:r>
      <w:r w:rsidR="007F12CE" w:rsidRPr="00F712E5">
        <w:rPr>
          <w:rFonts w:ascii="Times New Roman" w:hAnsi="Times New Roman" w:cs="Times New Roman"/>
          <w:sz w:val="22"/>
          <w:szCs w:val="22"/>
        </w:rPr>
        <w:t xml:space="preserve"> control policies and </w:t>
      </w:r>
      <w:proofErr w:type="gramStart"/>
      <w:r w:rsidR="007F12CE" w:rsidRPr="00F712E5">
        <w:rPr>
          <w:rFonts w:ascii="Times New Roman" w:hAnsi="Times New Roman" w:cs="Times New Roman"/>
          <w:sz w:val="22"/>
          <w:szCs w:val="22"/>
        </w:rPr>
        <w:t>to store</w:t>
      </w:r>
      <w:proofErr w:type="gramEnd"/>
      <w:r w:rsidR="007F12CE" w:rsidRPr="00F712E5">
        <w:rPr>
          <w:rFonts w:ascii="Times New Roman" w:hAnsi="Times New Roman" w:cs="Times New Roman"/>
          <w:sz w:val="22"/>
          <w:szCs w:val="22"/>
        </w:rPr>
        <w:t xml:space="preserve"> </w:t>
      </w:r>
      <w:bookmarkStart w:id="5" w:name="_Int_TaelGZg7"/>
      <w:proofErr w:type="gramStart"/>
      <w:r w:rsidR="007F12CE" w:rsidRPr="00F712E5">
        <w:rPr>
          <w:rFonts w:ascii="Times New Roman" w:hAnsi="Times New Roman" w:cs="Times New Roman"/>
          <w:sz w:val="22"/>
          <w:szCs w:val="22"/>
        </w:rPr>
        <w:t>less</w:t>
      </w:r>
      <w:bookmarkEnd w:id="5"/>
      <w:proofErr w:type="gramEnd"/>
      <w:r w:rsidR="007F12CE" w:rsidRPr="00F712E5">
        <w:rPr>
          <w:rFonts w:ascii="Times New Roman" w:hAnsi="Times New Roman" w:cs="Times New Roman"/>
          <w:sz w:val="22"/>
          <w:szCs w:val="22"/>
        </w:rPr>
        <w:t xml:space="preserve"> sensitive data through hybrid methods. Nevertheless, government agencies </w:t>
      </w:r>
      <w:proofErr w:type="gramStart"/>
      <w:r w:rsidR="007F12CE" w:rsidRPr="00F712E5">
        <w:rPr>
          <w:rFonts w:ascii="Times New Roman" w:hAnsi="Times New Roman" w:cs="Times New Roman"/>
          <w:sz w:val="22"/>
          <w:szCs w:val="22"/>
        </w:rPr>
        <w:t>have to</w:t>
      </w:r>
      <w:proofErr w:type="gramEnd"/>
      <w:r w:rsidR="007F12CE" w:rsidRPr="00F712E5">
        <w:rPr>
          <w:rFonts w:ascii="Times New Roman" w:hAnsi="Times New Roman" w:cs="Times New Roman"/>
          <w:sz w:val="22"/>
          <w:szCs w:val="22"/>
        </w:rPr>
        <w:t xml:space="preserve"> set up a common governance framework that will cover changes in rules, standards for identity management, and procedures for consensus. The pilot projects, </w:t>
      </w:r>
      <w:proofErr w:type="gramStart"/>
      <w:r w:rsidR="007F12CE" w:rsidRPr="00F712E5">
        <w:rPr>
          <w:rFonts w:ascii="Times New Roman" w:hAnsi="Times New Roman" w:cs="Times New Roman"/>
          <w:sz w:val="22"/>
          <w:szCs w:val="22"/>
        </w:rPr>
        <w:t>similar to</w:t>
      </w:r>
      <w:proofErr w:type="gramEnd"/>
      <w:r w:rsidR="007F12CE" w:rsidRPr="00F712E5">
        <w:rPr>
          <w:rFonts w:ascii="Times New Roman" w:hAnsi="Times New Roman" w:cs="Times New Roman"/>
          <w:sz w:val="22"/>
          <w:szCs w:val="22"/>
        </w:rPr>
        <w:t xml:space="preserve"> the JFMIP (2023) prototype, already demonstrate the testing of scalability and the </w:t>
      </w:r>
      <w:r w:rsidR="007F12CE" w:rsidRPr="00F712E5">
        <w:rPr>
          <w:rFonts w:ascii="Times New Roman" w:hAnsi="Times New Roman" w:cs="Times New Roman"/>
          <w:sz w:val="22"/>
          <w:szCs w:val="22"/>
        </w:rPr>
        <w:lastRenderedPageBreak/>
        <w:t>identification of operational challenges in the process of larger deployment as an effective method.</w:t>
      </w:r>
    </w:p>
    <w:p w14:paraId="506BC613" w14:textId="35EF93DB" w:rsidR="4B8D79BD" w:rsidRPr="00F712E5" w:rsidRDefault="007F12CE" w:rsidP="00716C80">
      <w:pPr>
        <w:spacing w:line="276" w:lineRule="auto"/>
        <w:ind w:firstLine="720"/>
        <w:jc w:val="both"/>
        <w:rPr>
          <w:rFonts w:ascii="Times New Roman" w:hAnsi="Times New Roman" w:cs="Times New Roman"/>
          <w:sz w:val="22"/>
          <w:szCs w:val="22"/>
        </w:rPr>
      </w:pPr>
      <w:r w:rsidRPr="00F712E5">
        <w:rPr>
          <w:rFonts w:ascii="Times New Roman" w:hAnsi="Times New Roman" w:cs="Times New Roman"/>
          <w:sz w:val="22"/>
          <w:szCs w:val="22"/>
        </w:rPr>
        <w:t xml:space="preserve">Blockchain technology can be referred to as the fortress where the access and usage control of the government systems are kept. It will be very difficult for hackers to penetrate. It has been found in some studies that the use of blockchain would yield improvements in the areas of transparency, accountability, and even interagency cooperation as mentioned in this research. On the other side, a well-planned governance structure, system integration, cybersecurity requirements, and operational constraints are among the elements that need to be tackled to have a successful implementation of the new system. As a matter of fact, blockchain is not only able to meet but also surpass the government's trust requirement for information infrastructures as public-sector systems </w:t>
      </w:r>
      <w:proofErr w:type="gramStart"/>
      <w:r w:rsidRPr="00F712E5">
        <w:rPr>
          <w:rFonts w:ascii="Times New Roman" w:hAnsi="Times New Roman" w:cs="Times New Roman"/>
          <w:sz w:val="22"/>
          <w:szCs w:val="22"/>
        </w:rPr>
        <w:t>grow in size</w:t>
      </w:r>
      <w:proofErr w:type="gramEnd"/>
      <w:r w:rsidRPr="00F712E5">
        <w:rPr>
          <w:rFonts w:ascii="Times New Roman" w:hAnsi="Times New Roman" w:cs="Times New Roman"/>
          <w:sz w:val="22"/>
          <w:szCs w:val="22"/>
        </w:rPr>
        <w:t xml:space="preserve"> and complexity over time.</w:t>
      </w:r>
    </w:p>
    <w:p w14:paraId="61F38C47" w14:textId="7BB94678" w:rsidR="4B8D79BD" w:rsidRDefault="4B8D79BD" w:rsidP="4B8D79BD">
      <w:pPr>
        <w:spacing w:line="276" w:lineRule="auto"/>
        <w:ind w:firstLine="720"/>
        <w:jc w:val="both"/>
        <w:rPr>
          <w:rFonts w:ascii="Times New Roman" w:hAnsi="Times New Roman" w:cs="Times New Roman"/>
          <w:b/>
          <w:bCs/>
        </w:rPr>
      </w:pPr>
    </w:p>
    <w:p w14:paraId="56572B01" w14:textId="1D90B9F3" w:rsidR="007F12CE" w:rsidRPr="00470486" w:rsidRDefault="00470486" w:rsidP="00470486">
      <w:pPr>
        <w:pStyle w:val="Heading5"/>
        <w:rPr>
          <w:rFonts w:ascii="Times New Roman" w:hAnsi="Times New Roman" w:cs="Times New Roman"/>
          <w:b/>
          <w:bCs/>
          <w:color w:val="auto"/>
        </w:rPr>
      </w:pPr>
      <w:r w:rsidRPr="00470486">
        <w:rPr>
          <w:rFonts w:ascii="Times New Roman" w:hAnsi="Times New Roman" w:cs="Times New Roman"/>
          <w:b/>
          <w:bCs/>
          <w:color w:val="auto"/>
        </w:rPr>
        <w:t xml:space="preserve">5 </w:t>
      </w:r>
      <w:r w:rsidR="734F1AC2" w:rsidRPr="00470486">
        <w:rPr>
          <w:rFonts w:ascii="Times New Roman" w:hAnsi="Times New Roman" w:cs="Times New Roman"/>
          <w:b/>
          <w:bCs/>
          <w:color w:val="auto"/>
        </w:rPr>
        <w:t>Conclusion</w:t>
      </w:r>
    </w:p>
    <w:p w14:paraId="18B04A53" w14:textId="6E3F0727" w:rsidR="63CCAABC" w:rsidRPr="00F712E5" w:rsidRDefault="52EDE825" w:rsidP="63CCAABC">
      <w:pPr>
        <w:spacing w:line="276" w:lineRule="auto"/>
        <w:ind w:firstLine="720"/>
        <w:jc w:val="both"/>
        <w:rPr>
          <w:rFonts w:ascii="Times New Roman" w:hAnsi="Times New Roman" w:cs="Times New Roman"/>
          <w:sz w:val="22"/>
          <w:szCs w:val="22"/>
        </w:rPr>
      </w:pPr>
      <w:r w:rsidRPr="00F712E5">
        <w:rPr>
          <w:rFonts w:ascii="Times New Roman" w:hAnsi="Times New Roman" w:cs="Times New Roman"/>
          <w:sz w:val="22"/>
          <w:szCs w:val="22"/>
        </w:rPr>
        <w:t>The rise in digital learning has made it clear that traditional record keeping systems are struggling to keep up with how education works today. Almost all institutions stil</w:t>
      </w:r>
      <w:r w:rsidR="2DD4FF87" w:rsidRPr="00F712E5">
        <w:rPr>
          <w:rFonts w:ascii="Times New Roman" w:hAnsi="Times New Roman" w:cs="Times New Roman"/>
          <w:sz w:val="22"/>
          <w:szCs w:val="22"/>
        </w:rPr>
        <w:t xml:space="preserve">l rely on these old, centralized databases which make it difficult to transfer and verify records. </w:t>
      </w:r>
      <w:r w:rsidR="62F4D7AE" w:rsidRPr="00F712E5">
        <w:rPr>
          <w:rFonts w:ascii="Times New Roman" w:hAnsi="Times New Roman" w:cs="Times New Roman"/>
          <w:sz w:val="22"/>
          <w:szCs w:val="22"/>
        </w:rPr>
        <w:t xml:space="preserve">Blockchain </w:t>
      </w:r>
      <w:r w:rsidR="0D0415ED" w:rsidRPr="00F712E5">
        <w:rPr>
          <w:rFonts w:ascii="Times New Roman" w:hAnsi="Times New Roman" w:cs="Times New Roman"/>
          <w:sz w:val="22"/>
          <w:szCs w:val="22"/>
        </w:rPr>
        <w:t>technology</w:t>
      </w:r>
      <w:r w:rsidR="62F4D7AE" w:rsidRPr="00F712E5">
        <w:rPr>
          <w:rFonts w:ascii="Times New Roman" w:hAnsi="Times New Roman" w:cs="Times New Roman"/>
          <w:sz w:val="22"/>
          <w:szCs w:val="22"/>
        </w:rPr>
        <w:t xml:space="preserve"> has offered a </w:t>
      </w:r>
      <w:r w:rsidR="27B03F47" w:rsidRPr="00F712E5">
        <w:rPr>
          <w:rFonts w:ascii="Times New Roman" w:hAnsi="Times New Roman" w:cs="Times New Roman"/>
          <w:sz w:val="22"/>
          <w:szCs w:val="22"/>
        </w:rPr>
        <w:t>decentralized structure</w:t>
      </w:r>
      <w:r w:rsidR="75C7D746" w:rsidRPr="00F712E5">
        <w:rPr>
          <w:rFonts w:ascii="Times New Roman" w:hAnsi="Times New Roman" w:cs="Times New Roman"/>
          <w:sz w:val="22"/>
          <w:szCs w:val="22"/>
        </w:rPr>
        <w:t xml:space="preserve"> with strong access control</w:t>
      </w:r>
      <w:r w:rsidR="62F4D7AE" w:rsidRPr="00F712E5">
        <w:rPr>
          <w:rFonts w:ascii="Times New Roman" w:hAnsi="Times New Roman" w:cs="Times New Roman"/>
          <w:sz w:val="22"/>
          <w:szCs w:val="22"/>
        </w:rPr>
        <w:t xml:space="preserve"> which creates a tamper </w:t>
      </w:r>
      <w:r w:rsidR="2524756A" w:rsidRPr="00F712E5">
        <w:rPr>
          <w:rFonts w:ascii="Times New Roman" w:hAnsi="Times New Roman" w:cs="Times New Roman"/>
          <w:sz w:val="22"/>
          <w:szCs w:val="22"/>
        </w:rPr>
        <w:t>resistant</w:t>
      </w:r>
      <w:r w:rsidR="026D7A0B" w:rsidRPr="00F712E5">
        <w:rPr>
          <w:rFonts w:ascii="Times New Roman" w:hAnsi="Times New Roman" w:cs="Times New Roman"/>
          <w:sz w:val="22"/>
          <w:szCs w:val="22"/>
        </w:rPr>
        <w:t xml:space="preserve"> way to store records.</w:t>
      </w:r>
      <w:r w:rsidR="20624F35" w:rsidRPr="00F712E5">
        <w:rPr>
          <w:rFonts w:ascii="Times New Roman" w:hAnsi="Times New Roman" w:cs="Times New Roman"/>
          <w:sz w:val="22"/>
          <w:szCs w:val="22"/>
        </w:rPr>
        <w:t xml:space="preserve"> It also allows students to share their achievements with </w:t>
      </w:r>
      <w:r w:rsidR="6FBE4151" w:rsidRPr="00F712E5">
        <w:rPr>
          <w:rFonts w:ascii="Times New Roman" w:hAnsi="Times New Roman" w:cs="Times New Roman"/>
          <w:sz w:val="22"/>
          <w:szCs w:val="22"/>
        </w:rPr>
        <w:t>ease,</w:t>
      </w:r>
      <w:r w:rsidR="20624F35" w:rsidRPr="00F712E5">
        <w:rPr>
          <w:rFonts w:ascii="Times New Roman" w:hAnsi="Times New Roman" w:cs="Times New Roman"/>
          <w:sz w:val="22"/>
          <w:szCs w:val="22"/>
        </w:rPr>
        <w:t xml:space="preserve"> </w:t>
      </w:r>
      <w:r w:rsidR="5E5D7592" w:rsidRPr="00F712E5">
        <w:rPr>
          <w:rFonts w:ascii="Times New Roman" w:hAnsi="Times New Roman" w:cs="Times New Roman"/>
          <w:sz w:val="22"/>
          <w:szCs w:val="22"/>
        </w:rPr>
        <w:t xml:space="preserve">thus cutting down </w:t>
      </w:r>
      <w:proofErr w:type="gramStart"/>
      <w:r w:rsidR="5E5D7592" w:rsidRPr="00F712E5">
        <w:rPr>
          <w:rFonts w:ascii="Times New Roman" w:hAnsi="Times New Roman" w:cs="Times New Roman"/>
          <w:sz w:val="22"/>
          <w:szCs w:val="22"/>
        </w:rPr>
        <w:t>wait</w:t>
      </w:r>
      <w:proofErr w:type="gramEnd"/>
      <w:r w:rsidR="5E5D7592" w:rsidRPr="00F712E5">
        <w:rPr>
          <w:rFonts w:ascii="Times New Roman" w:hAnsi="Times New Roman" w:cs="Times New Roman"/>
          <w:sz w:val="22"/>
          <w:szCs w:val="22"/>
        </w:rPr>
        <w:t xml:space="preserve"> times</w:t>
      </w:r>
      <w:r w:rsidR="1402BCC4" w:rsidRPr="00F712E5">
        <w:rPr>
          <w:rFonts w:ascii="Times New Roman" w:hAnsi="Times New Roman" w:cs="Times New Roman"/>
          <w:sz w:val="22"/>
          <w:szCs w:val="22"/>
        </w:rPr>
        <w:t xml:space="preserve">. </w:t>
      </w:r>
      <w:r w:rsidR="65A671DE" w:rsidRPr="00F712E5">
        <w:rPr>
          <w:rFonts w:ascii="Times New Roman" w:hAnsi="Times New Roman" w:cs="Times New Roman"/>
          <w:sz w:val="22"/>
          <w:szCs w:val="22"/>
        </w:rPr>
        <w:t>With b</w:t>
      </w:r>
      <w:r w:rsidR="1402BCC4" w:rsidRPr="00F712E5">
        <w:rPr>
          <w:rFonts w:ascii="Times New Roman" w:hAnsi="Times New Roman" w:cs="Times New Roman"/>
          <w:sz w:val="22"/>
          <w:szCs w:val="22"/>
        </w:rPr>
        <w:t>lockchain</w:t>
      </w:r>
      <w:r w:rsidR="65D7BAFB" w:rsidRPr="00F712E5">
        <w:rPr>
          <w:rFonts w:ascii="Times New Roman" w:hAnsi="Times New Roman" w:cs="Times New Roman"/>
          <w:sz w:val="22"/>
          <w:szCs w:val="22"/>
        </w:rPr>
        <w:t>s</w:t>
      </w:r>
      <w:r w:rsidR="1402BCC4" w:rsidRPr="00F712E5">
        <w:rPr>
          <w:rFonts w:ascii="Times New Roman" w:hAnsi="Times New Roman" w:cs="Times New Roman"/>
          <w:sz w:val="22"/>
          <w:szCs w:val="22"/>
        </w:rPr>
        <w:t xml:space="preserve"> </w:t>
      </w:r>
      <w:r w:rsidR="1C8C8778" w:rsidRPr="00F712E5">
        <w:rPr>
          <w:rFonts w:ascii="Times New Roman" w:hAnsi="Times New Roman" w:cs="Times New Roman"/>
          <w:sz w:val="22"/>
          <w:szCs w:val="22"/>
        </w:rPr>
        <w:t>support in</w:t>
      </w:r>
      <w:r w:rsidR="1402BCC4" w:rsidRPr="00F712E5">
        <w:rPr>
          <w:rFonts w:ascii="Times New Roman" w:hAnsi="Times New Roman" w:cs="Times New Roman"/>
          <w:sz w:val="22"/>
          <w:szCs w:val="22"/>
        </w:rPr>
        <w:t xml:space="preserve"> micro </w:t>
      </w:r>
      <w:r w:rsidR="789221E2" w:rsidRPr="00F712E5">
        <w:rPr>
          <w:rFonts w:ascii="Times New Roman" w:hAnsi="Times New Roman" w:cs="Times New Roman"/>
          <w:sz w:val="22"/>
          <w:szCs w:val="22"/>
        </w:rPr>
        <w:t>credentialing,</w:t>
      </w:r>
      <w:r w:rsidR="1BE0ECA6" w:rsidRPr="00F712E5">
        <w:rPr>
          <w:rFonts w:ascii="Times New Roman" w:hAnsi="Times New Roman" w:cs="Times New Roman"/>
          <w:sz w:val="22"/>
          <w:szCs w:val="22"/>
        </w:rPr>
        <w:t xml:space="preserve"> </w:t>
      </w:r>
      <w:r w:rsidR="17F7B2D8" w:rsidRPr="00F712E5">
        <w:rPr>
          <w:rFonts w:ascii="Times New Roman" w:hAnsi="Times New Roman" w:cs="Times New Roman"/>
          <w:sz w:val="22"/>
          <w:szCs w:val="22"/>
        </w:rPr>
        <w:t xml:space="preserve">the enablement of cross institutional collaboration, and </w:t>
      </w:r>
      <w:r w:rsidR="5570EBB7" w:rsidRPr="00F712E5">
        <w:rPr>
          <w:rFonts w:ascii="Times New Roman" w:hAnsi="Times New Roman" w:cs="Times New Roman"/>
          <w:sz w:val="22"/>
          <w:szCs w:val="22"/>
        </w:rPr>
        <w:t>securing online learning environments, this allows for blockchain to deal with a lot of the problems that the current systems can’t.</w:t>
      </w:r>
      <w:r w:rsidR="1BE0ECA6" w:rsidRPr="00F712E5">
        <w:rPr>
          <w:rFonts w:ascii="Times New Roman" w:hAnsi="Times New Roman" w:cs="Times New Roman"/>
          <w:sz w:val="22"/>
          <w:szCs w:val="22"/>
        </w:rPr>
        <w:t xml:space="preserve"> Even though switching to </w:t>
      </w:r>
      <w:r w:rsidR="686658F6" w:rsidRPr="00F712E5">
        <w:rPr>
          <w:rFonts w:ascii="Times New Roman" w:hAnsi="Times New Roman" w:cs="Times New Roman"/>
          <w:sz w:val="22"/>
          <w:szCs w:val="22"/>
        </w:rPr>
        <w:t>blockchain</w:t>
      </w:r>
      <w:r w:rsidR="07ADD740" w:rsidRPr="00F712E5">
        <w:rPr>
          <w:rFonts w:ascii="Times New Roman" w:hAnsi="Times New Roman" w:cs="Times New Roman"/>
          <w:sz w:val="22"/>
          <w:szCs w:val="22"/>
        </w:rPr>
        <w:t xml:space="preserve"> would </w:t>
      </w:r>
      <w:r w:rsidR="319D18DD" w:rsidRPr="00F712E5">
        <w:rPr>
          <w:rFonts w:ascii="Times New Roman" w:hAnsi="Times New Roman" w:cs="Times New Roman"/>
          <w:sz w:val="22"/>
          <w:szCs w:val="22"/>
        </w:rPr>
        <w:t>require</w:t>
      </w:r>
      <w:r w:rsidR="07ADD740" w:rsidRPr="00F712E5">
        <w:rPr>
          <w:rFonts w:ascii="Times New Roman" w:hAnsi="Times New Roman" w:cs="Times New Roman"/>
          <w:sz w:val="22"/>
          <w:szCs w:val="22"/>
        </w:rPr>
        <w:t xml:space="preserve"> a lot of money as well as cooperation between institutions, the benefits that were talked about far outweigh the costs. </w:t>
      </w:r>
      <w:r w:rsidR="40E9C9D2" w:rsidRPr="00F712E5">
        <w:rPr>
          <w:rFonts w:ascii="Times New Roman" w:hAnsi="Times New Roman" w:cs="Times New Roman"/>
          <w:sz w:val="22"/>
          <w:szCs w:val="22"/>
        </w:rPr>
        <w:t xml:space="preserve">As education continues to be more online engaged, the need for a reliable system that makes </w:t>
      </w:r>
      <w:r w:rsidR="76776A33" w:rsidRPr="00F712E5">
        <w:rPr>
          <w:rFonts w:ascii="Times New Roman" w:hAnsi="Times New Roman" w:cs="Times New Roman"/>
          <w:sz w:val="22"/>
          <w:szCs w:val="22"/>
        </w:rPr>
        <w:t>everyone's</w:t>
      </w:r>
      <w:r w:rsidR="40E9C9D2" w:rsidRPr="00F712E5">
        <w:rPr>
          <w:rFonts w:ascii="Times New Roman" w:hAnsi="Times New Roman" w:cs="Times New Roman"/>
          <w:sz w:val="22"/>
          <w:szCs w:val="22"/>
        </w:rPr>
        <w:t xml:space="preserve"> lives easier increases</w:t>
      </w:r>
      <w:r w:rsidR="50CC3366" w:rsidRPr="00F712E5">
        <w:rPr>
          <w:rFonts w:ascii="Times New Roman" w:hAnsi="Times New Roman" w:cs="Times New Roman"/>
          <w:sz w:val="22"/>
          <w:szCs w:val="22"/>
        </w:rPr>
        <w:t xml:space="preserve">. </w:t>
      </w:r>
    </w:p>
    <w:p w14:paraId="54BFB529" w14:textId="2615B258" w:rsidR="006C1F9A" w:rsidRPr="00F712E5" w:rsidRDefault="73483D6F" w:rsidP="005258F1">
      <w:pPr>
        <w:spacing w:line="276" w:lineRule="auto"/>
        <w:ind w:firstLine="72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With blockchain ever growing in the healthcare field</w:t>
      </w:r>
      <w:r w:rsidR="06D41271" w:rsidRPr="00F712E5">
        <w:rPr>
          <w:rFonts w:ascii="Times New Roman" w:eastAsia="Times New Roman" w:hAnsi="Times New Roman" w:cs="Times New Roman"/>
          <w:sz w:val="22"/>
          <w:szCs w:val="22"/>
        </w:rPr>
        <w:t xml:space="preserve"> and many others</w:t>
      </w:r>
      <w:r w:rsidRPr="00F712E5">
        <w:rPr>
          <w:rFonts w:ascii="Times New Roman" w:eastAsia="Times New Roman" w:hAnsi="Times New Roman" w:cs="Times New Roman"/>
          <w:sz w:val="22"/>
          <w:szCs w:val="22"/>
        </w:rPr>
        <w:t xml:space="preserve">. </w:t>
      </w:r>
      <w:r w:rsidR="28890868" w:rsidRPr="00F712E5">
        <w:rPr>
          <w:rFonts w:ascii="Times New Roman" w:eastAsia="Times New Roman" w:hAnsi="Times New Roman" w:cs="Times New Roman"/>
          <w:sz w:val="22"/>
          <w:szCs w:val="22"/>
        </w:rPr>
        <w:t>It is important to understand that data is the key to everything</w:t>
      </w:r>
      <w:r w:rsidR="002EC833" w:rsidRPr="00F712E5">
        <w:rPr>
          <w:rFonts w:ascii="Times New Roman" w:eastAsia="Times New Roman" w:hAnsi="Times New Roman" w:cs="Times New Roman"/>
          <w:sz w:val="22"/>
          <w:szCs w:val="22"/>
        </w:rPr>
        <w:t xml:space="preserve"> related to </w:t>
      </w:r>
      <w:r w:rsidR="44992A35" w:rsidRPr="00F712E5">
        <w:rPr>
          <w:rFonts w:ascii="Times New Roman" w:eastAsia="Times New Roman" w:hAnsi="Times New Roman" w:cs="Times New Roman"/>
          <w:sz w:val="22"/>
          <w:szCs w:val="22"/>
        </w:rPr>
        <w:t>business</w:t>
      </w:r>
      <w:r w:rsidR="2F9BD8F9" w:rsidRPr="00F712E5">
        <w:rPr>
          <w:rFonts w:ascii="Times New Roman" w:eastAsia="Times New Roman" w:hAnsi="Times New Roman" w:cs="Times New Roman"/>
          <w:sz w:val="22"/>
          <w:szCs w:val="22"/>
        </w:rPr>
        <w:t>. It is very important to keep our information</w:t>
      </w:r>
      <w:r w:rsidR="364C7FAC" w:rsidRPr="00F712E5">
        <w:rPr>
          <w:rFonts w:ascii="Times New Roman" w:eastAsia="Times New Roman" w:hAnsi="Times New Roman" w:cs="Times New Roman"/>
          <w:sz w:val="22"/>
          <w:szCs w:val="22"/>
        </w:rPr>
        <w:t xml:space="preserve"> and our customers' data</w:t>
      </w:r>
      <w:r w:rsidR="2F9BD8F9" w:rsidRPr="00F712E5">
        <w:rPr>
          <w:rFonts w:ascii="Times New Roman" w:eastAsia="Times New Roman" w:hAnsi="Times New Roman" w:cs="Times New Roman"/>
          <w:sz w:val="22"/>
          <w:szCs w:val="22"/>
        </w:rPr>
        <w:t xml:space="preserve"> safe</w:t>
      </w:r>
      <w:r w:rsidR="400DAF4F" w:rsidRPr="00F712E5">
        <w:rPr>
          <w:rFonts w:ascii="Times New Roman" w:eastAsia="Times New Roman" w:hAnsi="Times New Roman" w:cs="Times New Roman"/>
          <w:sz w:val="22"/>
          <w:szCs w:val="22"/>
        </w:rPr>
        <w:t>. Ensuring that we</w:t>
      </w:r>
      <w:r w:rsidR="2F9BD8F9" w:rsidRPr="00F712E5">
        <w:rPr>
          <w:rFonts w:ascii="Times New Roman" w:eastAsia="Times New Roman" w:hAnsi="Times New Roman" w:cs="Times New Roman"/>
          <w:sz w:val="22"/>
          <w:szCs w:val="22"/>
        </w:rPr>
        <w:t xml:space="preserve"> </w:t>
      </w:r>
      <w:r w:rsidR="057714D4" w:rsidRPr="00F712E5">
        <w:rPr>
          <w:rFonts w:ascii="Times New Roman" w:eastAsia="Times New Roman" w:hAnsi="Times New Roman" w:cs="Times New Roman"/>
          <w:sz w:val="22"/>
          <w:szCs w:val="22"/>
        </w:rPr>
        <w:t xml:space="preserve">protect </w:t>
      </w:r>
      <w:r w:rsidR="08C8EA74" w:rsidRPr="00F712E5">
        <w:rPr>
          <w:rFonts w:ascii="Times New Roman" w:eastAsia="Times New Roman" w:hAnsi="Times New Roman" w:cs="Times New Roman"/>
          <w:sz w:val="22"/>
          <w:szCs w:val="22"/>
        </w:rPr>
        <w:t>both of us</w:t>
      </w:r>
      <w:r w:rsidR="057714D4" w:rsidRPr="00F712E5">
        <w:rPr>
          <w:rFonts w:ascii="Times New Roman" w:eastAsia="Times New Roman" w:hAnsi="Times New Roman" w:cs="Times New Roman"/>
          <w:sz w:val="22"/>
          <w:szCs w:val="22"/>
        </w:rPr>
        <w:t xml:space="preserve"> from </w:t>
      </w:r>
      <w:r w:rsidR="5A1F8248" w:rsidRPr="00F712E5">
        <w:rPr>
          <w:rFonts w:ascii="Times New Roman" w:eastAsia="Times New Roman" w:hAnsi="Times New Roman" w:cs="Times New Roman"/>
          <w:sz w:val="22"/>
          <w:szCs w:val="22"/>
        </w:rPr>
        <w:t>any and every possible threat</w:t>
      </w:r>
      <w:r w:rsidR="057714D4" w:rsidRPr="00F712E5">
        <w:rPr>
          <w:rFonts w:ascii="Times New Roman" w:eastAsia="Times New Roman" w:hAnsi="Times New Roman" w:cs="Times New Roman"/>
          <w:sz w:val="22"/>
          <w:szCs w:val="22"/>
        </w:rPr>
        <w:t>.</w:t>
      </w:r>
      <w:r w:rsidR="4A34876A" w:rsidRPr="00F712E5">
        <w:rPr>
          <w:rFonts w:ascii="Times New Roman" w:eastAsia="Times New Roman" w:hAnsi="Times New Roman" w:cs="Times New Roman"/>
          <w:sz w:val="22"/>
          <w:szCs w:val="22"/>
        </w:rPr>
        <w:t xml:space="preserve"> Using </w:t>
      </w:r>
      <w:r w:rsidR="3E20580C" w:rsidRPr="00F712E5">
        <w:rPr>
          <w:rFonts w:ascii="Times New Roman" w:eastAsia="Times New Roman" w:hAnsi="Times New Roman" w:cs="Times New Roman"/>
          <w:sz w:val="22"/>
          <w:szCs w:val="22"/>
        </w:rPr>
        <w:t>b</w:t>
      </w:r>
      <w:r w:rsidR="49AD6E9B" w:rsidRPr="00F712E5">
        <w:rPr>
          <w:rFonts w:ascii="Times New Roman" w:eastAsia="Times New Roman" w:hAnsi="Times New Roman" w:cs="Times New Roman"/>
          <w:sz w:val="22"/>
          <w:szCs w:val="22"/>
        </w:rPr>
        <w:t>lockchain</w:t>
      </w:r>
      <w:r w:rsidR="2F746270" w:rsidRPr="00F712E5">
        <w:rPr>
          <w:rFonts w:ascii="Times New Roman" w:eastAsia="Times New Roman" w:hAnsi="Times New Roman" w:cs="Times New Roman"/>
          <w:sz w:val="22"/>
          <w:szCs w:val="22"/>
        </w:rPr>
        <w:t xml:space="preserve"> for ele</w:t>
      </w:r>
      <w:r w:rsidR="0F9BB5F4" w:rsidRPr="00F712E5">
        <w:rPr>
          <w:rFonts w:ascii="Times New Roman" w:eastAsia="Times New Roman" w:hAnsi="Times New Roman" w:cs="Times New Roman"/>
          <w:sz w:val="22"/>
          <w:szCs w:val="22"/>
        </w:rPr>
        <w:t>ctric</w:t>
      </w:r>
      <w:r w:rsidR="2F746270" w:rsidRPr="00F712E5">
        <w:rPr>
          <w:rFonts w:ascii="Times New Roman" w:eastAsia="Times New Roman" w:hAnsi="Times New Roman" w:cs="Times New Roman"/>
          <w:sz w:val="22"/>
          <w:szCs w:val="22"/>
        </w:rPr>
        <w:t xml:space="preserve"> health records has</w:t>
      </w:r>
      <w:r w:rsidR="49AD6E9B" w:rsidRPr="00F712E5">
        <w:rPr>
          <w:rFonts w:ascii="Times New Roman" w:eastAsia="Times New Roman" w:hAnsi="Times New Roman" w:cs="Times New Roman"/>
          <w:sz w:val="22"/>
          <w:szCs w:val="22"/>
        </w:rPr>
        <w:t xml:space="preserve"> helped improve many systems and methods of </w:t>
      </w:r>
      <w:r w:rsidR="7B5B4173" w:rsidRPr="00F712E5">
        <w:rPr>
          <w:rFonts w:ascii="Times New Roman" w:eastAsia="Times New Roman" w:hAnsi="Times New Roman" w:cs="Times New Roman"/>
          <w:sz w:val="22"/>
          <w:szCs w:val="22"/>
        </w:rPr>
        <w:t xml:space="preserve">ensuring </w:t>
      </w:r>
      <w:r w:rsidR="18DE147D" w:rsidRPr="00F712E5">
        <w:rPr>
          <w:rFonts w:ascii="Times New Roman" w:eastAsia="Times New Roman" w:hAnsi="Times New Roman" w:cs="Times New Roman"/>
          <w:sz w:val="22"/>
          <w:szCs w:val="22"/>
        </w:rPr>
        <w:t>a better and more reliable source</w:t>
      </w:r>
      <w:r w:rsidR="7A10971D" w:rsidRPr="00F712E5">
        <w:rPr>
          <w:rFonts w:ascii="Times New Roman" w:eastAsia="Times New Roman" w:hAnsi="Times New Roman" w:cs="Times New Roman"/>
          <w:sz w:val="22"/>
          <w:szCs w:val="22"/>
        </w:rPr>
        <w:t xml:space="preserve"> of information. Making it easier to find patients' information </w:t>
      </w:r>
      <w:r w:rsidR="777C29C4" w:rsidRPr="00F712E5">
        <w:rPr>
          <w:rFonts w:ascii="Times New Roman" w:eastAsia="Times New Roman" w:hAnsi="Times New Roman" w:cs="Times New Roman"/>
          <w:sz w:val="22"/>
          <w:szCs w:val="22"/>
        </w:rPr>
        <w:t>safer</w:t>
      </w:r>
      <w:r w:rsidR="7A10971D" w:rsidRPr="00F712E5">
        <w:rPr>
          <w:rFonts w:ascii="Times New Roman" w:eastAsia="Times New Roman" w:hAnsi="Times New Roman" w:cs="Times New Roman"/>
          <w:sz w:val="22"/>
          <w:szCs w:val="22"/>
        </w:rPr>
        <w:t xml:space="preserve"> and faster. </w:t>
      </w:r>
    </w:p>
    <w:p w14:paraId="29A3C6BD" w14:textId="0A9DD752" w:rsidR="003476AE" w:rsidRPr="00F712E5" w:rsidRDefault="003476AE" w:rsidP="005258F1">
      <w:pPr>
        <w:spacing w:line="276" w:lineRule="auto"/>
        <w:ind w:firstLine="72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The challenges are even more significant in government systems since the agencies deal with very delicate information and must cooperate constantly across all boundaries. Again, the traditional access control tools were not designed for such a complex environment, which is the reason why the agencies are still struggling with problems like unauthorized access, inconsistent validation, and lack of transparency. Blockchain promises a solution to many of these issues by </w:t>
      </w:r>
      <w:r w:rsidRPr="00F712E5">
        <w:rPr>
          <w:rFonts w:ascii="Times New Roman" w:eastAsia="Times New Roman" w:hAnsi="Times New Roman" w:cs="Times New Roman"/>
          <w:sz w:val="22"/>
          <w:szCs w:val="22"/>
        </w:rPr>
        <w:lastRenderedPageBreak/>
        <w:t xml:space="preserve">providing the agencies with a common, incorruptible system in which every access decision is recorded and verified among </w:t>
      </w:r>
      <w:proofErr w:type="gramStart"/>
      <w:r w:rsidRPr="00F712E5">
        <w:rPr>
          <w:rFonts w:ascii="Times New Roman" w:eastAsia="Times New Roman" w:hAnsi="Times New Roman" w:cs="Times New Roman"/>
          <w:sz w:val="22"/>
          <w:szCs w:val="22"/>
        </w:rPr>
        <w:t>a number of</w:t>
      </w:r>
      <w:proofErr w:type="gramEnd"/>
      <w:r w:rsidRPr="00F712E5">
        <w:rPr>
          <w:rFonts w:ascii="Times New Roman" w:eastAsia="Times New Roman" w:hAnsi="Times New Roman" w:cs="Times New Roman"/>
          <w:sz w:val="22"/>
          <w:szCs w:val="22"/>
        </w:rPr>
        <w:t xml:space="preserve"> departments. This process helps to create trust and responsibility that have been absent from the large government networks for years.</w:t>
      </w:r>
    </w:p>
    <w:p w14:paraId="0B0C060D" w14:textId="4126FEAC" w:rsidR="003476AE" w:rsidRDefault="003476AE" w:rsidP="005258F1">
      <w:pPr>
        <w:spacing w:line="276" w:lineRule="auto"/>
        <w:ind w:firstLine="720"/>
        <w:jc w:val="both"/>
        <w:rPr>
          <w:rFonts w:ascii="Times New Roman" w:eastAsia="Times New Roman" w:hAnsi="Times New Roman" w:cs="Times New Roman"/>
          <w:sz w:val="22"/>
          <w:szCs w:val="22"/>
        </w:rPr>
      </w:pPr>
      <w:proofErr w:type="gramStart"/>
      <w:r w:rsidRPr="00F712E5">
        <w:rPr>
          <w:rFonts w:ascii="Times New Roman" w:eastAsia="Times New Roman" w:hAnsi="Times New Roman" w:cs="Times New Roman"/>
          <w:sz w:val="22"/>
          <w:szCs w:val="22"/>
        </w:rPr>
        <w:t>Despite the fact that</w:t>
      </w:r>
      <w:proofErr w:type="gramEnd"/>
      <w:r w:rsidRPr="00F712E5">
        <w:rPr>
          <w:rFonts w:ascii="Times New Roman" w:eastAsia="Times New Roman" w:hAnsi="Times New Roman" w:cs="Times New Roman"/>
          <w:sz w:val="22"/>
          <w:szCs w:val="22"/>
        </w:rPr>
        <w:t xml:space="preserve"> blockchain has strong potential to enhance the information-sharing practices of the government agencies, the technology still poses </w:t>
      </w:r>
      <w:r w:rsidR="00DA1F39" w:rsidRPr="00F712E5">
        <w:rPr>
          <w:rFonts w:ascii="Times New Roman" w:eastAsia="Times New Roman" w:hAnsi="Times New Roman" w:cs="Times New Roman"/>
          <w:sz w:val="22"/>
          <w:szCs w:val="22"/>
        </w:rPr>
        <w:t>challenges that</w:t>
      </w:r>
      <w:r w:rsidRPr="00F712E5">
        <w:rPr>
          <w:rFonts w:ascii="Times New Roman" w:eastAsia="Times New Roman" w:hAnsi="Times New Roman" w:cs="Times New Roman"/>
          <w:sz w:val="22"/>
          <w:szCs w:val="22"/>
        </w:rPr>
        <w:t xml:space="preserve"> </w:t>
      </w:r>
      <w:r w:rsidR="00DA1F39" w:rsidRPr="00F712E5">
        <w:rPr>
          <w:rFonts w:ascii="Times New Roman" w:eastAsia="Times New Roman" w:hAnsi="Times New Roman" w:cs="Times New Roman"/>
          <w:sz w:val="22"/>
          <w:szCs w:val="22"/>
        </w:rPr>
        <w:t>must</w:t>
      </w:r>
      <w:r w:rsidRPr="00F712E5">
        <w:rPr>
          <w:rFonts w:ascii="Times New Roman" w:eastAsia="Times New Roman" w:hAnsi="Times New Roman" w:cs="Times New Roman"/>
          <w:sz w:val="22"/>
          <w:szCs w:val="22"/>
        </w:rPr>
        <w:t xml:space="preserve"> be managed. Things like scalability, privacy, and governance are among the issues. However, recent studies demonstrate that the proper implementation of blockchain can lower disputes, enhance auditability, and increase interagency cooperation to a considerable extent. </w:t>
      </w:r>
      <w:r w:rsidR="006807E7">
        <w:rPr>
          <w:rFonts w:ascii="Times New Roman" w:eastAsia="Times New Roman" w:hAnsi="Times New Roman" w:cs="Times New Roman"/>
          <w:sz w:val="22"/>
          <w:szCs w:val="22"/>
        </w:rPr>
        <w:t>I</w:t>
      </w:r>
      <w:r w:rsidRPr="00F712E5">
        <w:rPr>
          <w:rFonts w:ascii="Times New Roman" w:eastAsia="Times New Roman" w:hAnsi="Times New Roman" w:cs="Times New Roman"/>
          <w:sz w:val="22"/>
          <w:szCs w:val="22"/>
        </w:rPr>
        <w:t xml:space="preserve">t is </w:t>
      </w:r>
      <w:proofErr w:type="gramStart"/>
      <w:r w:rsidRPr="00F712E5">
        <w:rPr>
          <w:rFonts w:ascii="Times New Roman" w:eastAsia="Times New Roman" w:hAnsi="Times New Roman" w:cs="Times New Roman"/>
          <w:sz w:val="22"/>
          <w:szCs w:val="22"/>
        </w:rPr>
        <w:t>definitely something</w:t>
      </w:r>
      <w:proofErr w:type="gramEnd"/>
      <w:r w:rsidRPr="00F712E5">
        <w:rPr>
          <w:rFonts w:ascii="Times New Roman" w:eastAsia="Times New Roman" w:hAnsi="Times New Roman" w:cs="Times New Roman"/>
          <w:sz w:val="22"/>
          <w:szCs w:val="22"/>
        </w:rPr>
        <w:t xml:space="preserve"> to consider across all boards.</w:t>
      </w:r>
    </w:p>
    <w:p w14:paraId="4E422961" w14:textId="77777777" w:rsidR="00BE4FE7" w:rsidRPr="00F712E5" w:rsidRDefault="00BE4FE7" w:rsidP="003476AE">
      <w:pPr>
        <w:spacing w:line="276" w:lineRule="auto"/>
        <w:jc w:val="both"/>
        <w:rPr>
          <w:rFonts w:ascii="Times New Roman" w:eastAsia="Times New Roman" w:hAnsi="Times New Roman" w:cs="Times New Roman"/>
          <w:sz w:val="22"/>
          <w:szCs w:val="22"/>
        </w:rPr>
      </w:pPr>
    </w:p>
    <w:tbl>
      <w:tblPr>
        <w:tblStyle w:val="TableGrid"/>
        <w:tblW w:w="10980" w:type="dxa"/>
        <w:tblInd w:w="-1805" w:type="dxa"/>
        <w:tblLook w:val="06A0" w:firstRow="1" w:lastRow="0" w:firstColumn="1" w:lastColumn="0" w:noHBand="1" w:noVBand="1"/>
      </w:tblPr>
      <w:tblGrid>
        <w:gridCol w:w="5473"/>
        <w:gridCol w:w="5507"/>
      </w:tblGrid>
      <w:tr w:rsidR="6D6C2560" w14:paraId="3D3B8EFD" w14:textId="77777777" w:rsidTr="00CE2149">
        <w:trPr>
          <w:trHeight w:val="331"/>
        </w:trPr>
        <w:tc>
          <w:tcPr>
            <w:tcW w:w="5473" w:type="dxa"/>
          </w:tcPr>
          <w:p w14:paraId="6E9A991B" w14:textId="1211C822" w:rsidR="71FC81AC" w:rsidRPr="006A4728" w:rsidRDefault="005B495D" w:rsidP="6D6C2560">
            <w:pPr>
              <w:rPr>
                <w:rFonts w:ascii="Times New Roman" w:eastAsia="Times New Roman" w:hAnsi="Times New Roman" w:cs="Times New Roman"/>
                <w:b/>
                <w:bCs/>
              </w:rPr>
            </w:pPr>
            <w:r w:rsidRPr="006A4728">
              <w:rPr>
                <w:rFonts w:ascii="Times New Roman" w:eastAsia="Times New Roman" w:hAnsi="Times New Roman" w:cs="Times New Roman"/>
                <w:b/>
                <w:bCs/>
              </w:rPr>
              <w:t>Main Findings</w:t>
            </w:r>
          </w:p>
        </w:tc>
        <w:tc>
          <w:tcPr>
            <w:tcW w:w="5507" w:type="dxa"/>
          </w:tcPr>
          <w:p w14:paraId="4191541C" w14:textId="06AA660C" w:rsidR="77B60628" w:rsidRPr="006A4728" w:rsidRDefault="005B495D" w:rsidP="6D6C2560">
            <w:pPr>
              <w:rPr>
                <w:rFonts w:ascii="Times New Roman" w:eastAsia="Times New Roman" w:hAnsi="Times New Roman" w:cs="Times New Roman"/>
                <w:b/>
                <w:bCs/>
              </w:rPr>
            </w:pPr>
            <w:r w:rsidRPr="006A4728">
              <w:rPr>
                <w:rFonts w:ascii="Times New Roman" w:eastAsia="Times New Roman" w:hAnsi="Times New Roman" w:cs="Times New Roman"/>
                <w:b/>
                <w:bCs/>
              </w:rPr>
              <w:t>Recommendations</w:t>
            </w:r>
          </w:p>
        </w:tc>
      </w:tr>
      <w:tr w:rsidR="006BC70C" w14:paraId="067E52A2" w14:textId="77777777" w:rsidTr="00CE2149">
        <w:trPr>
          <w:trHeight w:val="331"/>
        </w:trPr>
        <w:tc>
          <w:tcPr>
            <w:tcW w:w="5473" w:type="dxa"/>
          </w:tcPr>
          <w:p w14:paraId="7C5BB6F9" w14:textId="3868CFCD" w:rsidR="006BC70C" w:rsidRDefault="1C4AE46C" w:rsidP="006BC70C">
            <w:pPr>
              <w:rPr>
                <w:rFonts w:ascii="Times New Roman" w:eastAsia="Times New Roman" w:hAnsi="Times New Roman" w:cs="Times New Roman"/>
              </w:rPr>
            </w:pPr>
            <w:r w:rsidRPr="3DD3FA87">
              <w:rPr>
                <w:rFonts w:ascii="Times New Roman" w:eastAsia="Times New Roman" w:hAnsi="Times New Roman" w:cs="Times New Roman"/>
              </w:rPr>
              <w:t>Centralized student record systems are vulnerable</w:t>
            </w:r>
          </w:p>
        </w:tc>
        <w:tc>
          <w:tcPr>
            <w:tcW w:w="5507" w:type="dxa"/>
          </w:tcPr>
          <w:p w14:paraId="42E699A7" w14:textId="71DE9926" w:rsidR="006BC70C" w:rsidRDefault="1C4AE46C" w:rsidP="006BC70C">
            <w:pPr>
              <w:rPr>
                <w:rFonts w:ascii="Times New Roman" w:eastAsia="Times New Roman" w:hAnsi="Times New Roman" w:cs="Times New Roman"/>
              </w:rPr>
            </w:pPr>
            <w:r w:rsidRPr="14A107D8">
              <w:rPr>
                <w:rFonts w:ascii="Times New Roman" w:eastAsia="Times New Roman" w:hAnsi="Times New Roman" w:cs="Times New Roman"/>
              </w:rPr>
              <w:t xml:space="preserve">Blockchain </w:t>
            </w:r>
            <w:r w:rsidRPr="4FF2D374">
              <w:rPr>
                <w:rFonts w:ascii="Times New Roman" w:eastAsia="Times New Roman" w:hAnsi="Times New Roman" w:cs="Times New Roman"/>
              </w:rPr>
              <w:t xml:space="preserve">uses a </w:t>
            </w:r>
            <w:r w:rsidRPr="56B338B5">
              <w:rPr>
                <w:rFonts w:ascii="Times New Roman" w:eastAsia="Times New Roman" w:hAnsi="Times New Roman" w:cs="Times New Roman"/>
              </w:rPr>
              <w:t xml:space="preserve">decentralized </w:t>
            </w:r>
            <w:r w:rsidRPr="4E9DF6BC">
              <w:rPr>
                <w:rFonts w:ascii="Times New Roman" w:eastAsia="Times New Roman" w:hAnsi="Times New Roman" w:cs="Times New Roman"/>
              </w:rPr>
              <w:t>system</w:t>
            </w:r>
            <w:r w:rsidRPr="24D75236">
              <w:rPr>
                <w:rFonts w:ascii="Times New Roman" w:eastAsia="Times New Roman" w:hAnsi="Times New Roman" w:cs="Times New Roman"/>
              </w:rPr>
              <w:t xml:space="preserve">, </w:t>
            </w:r>
            <w:r w:rsidRPr="6F0AC983">
              <w:rPr>
                <w:rFonts w:ascii="Times New Roman" w:eastAsia="Times New Roman" w:hAnsi="Times New Roman" w:cs="Times New Roman"/>
              </w:rPr>
              <w:t>meaning records are stored on a distributed network</w:t>
            </w:r>
          </w:p>
        </w:tc>
      </w:tr>
      <w:tr w:rsidR="006BC70C" w14:paraId="26B1F567" w14:textId="77777777" w:rsidTr="00CE2149">
        <w:trPr>
          <w:trHeight w:val="331"/>
        </w:trPr>
        <w:tc>
          <w:tcPr>
            <w:tcW w:w="5473" w:type="dxa"/>
          </w:tcPr>
          <w:p w14:paraId="29A3BBF1" w14:textId="5D7BA5BB" w:rsidR="006BC70C" w:rsidRDefault="03D5D612" w:rsidP="006BC70C">
            <w:pPr>
              <w:rPr>
                <w:rFonts w:ascii="Times New Roman" w:eastAsia="Times New Roman" w:hAnsi="Times New Roman" w:cs="Times New Roman"/>
              </w:rPr>
            </w:pPr>
            <w:r w:rsidRPr="6F0AC983">
              <w:rPr>
                <w:rFonts w:ascii="Times New Roman" w:eastAsia="Times New Roman" w:hAnsi="Times New Roman" w:cs="Times New Roman"/>
              </w:rPr>
              <w:t xml:space="preserve">Lack of </w:t>
            </w:r>
            <w:r w:rsidR="54781D3A" w:rsidRPr="24FD73FE">
              <w:rPr>
                <w:rFonts w:ascii="Times New Roman" w:eastAsia="Times New Roman" w:hAnsi="Times New Roman" w:cs="Times New Roman"/>
              </w:rPr>
              <w:t>i</w:t>
            </w:r>
            <w:r w:rsidRPr="24FD73FE">
              <w:rPr>
                <w:rFonts w:ascii="Times New Roman" w:eastAsia="Times New Roman" w:hAnsi="Times New Roman" w:cs="Times New Roman"/>
              </w:rPr>
              <w:t>nterrogability</w:t>
            </w:r>
            <w:r w:rsidRPr="6F0AC983">
              <w:rPr>
                <w:rFonts w:ascii="Times New Roman" w:eastAsia="Times New Roman" w:hAnsi="Times New Roman" w:cs="Times New Roman"/>
              </w:rPr>
              <w:t xml:space="preserve"> between institutions</w:t>
            </w:r>
          </w:p>
        </w:tc>
        <w:tc>
          <w:tcPr>
            <w:tcW w:w="5507" w:type="dxa"/>
          </w:tcPr>
          <w:p w14:paraId="07D6EB15" w14:textId="6E03272B" w:rsidR="006BC70C" w:rsidRDefault="03D5D612" w:rsidP="006BC70C">
            <w:pPr>
              <w:rPr>
                <w:rFonts w:ascii="Times New Roman" w:eastAsia="Times New Roman" w:hAnsi="Times New Roman" w:cs="Times New Roman"/>
              </w:rPr>
            </w:pPr>
            <w:r w:rsidRPr="0B0774A9">
              <w:rPr>
                <w:rFonts w:ascii="Times New Roman" w:eastAsia="Times New Roman" w:hAnsi="Times New Roman" w:cs="Times New Roman"/>
              </w:rPr>
              <w:t>With blockchain</w:t>
            </w:r>
            <w:r w:rsidRPr="11247B8E">
              <w:rPr>
                <w:rFonts w:ascii="Times New Roman" w:eastAsia="Times New Roman" w:hAnsi="Times New Roman" w:cs="Times New Roman"/>
              </w:rPr>
              <w:t xml:space="preserve">, credentials can </w:t>
            </w:r>
            <w:r w:rsidRPr="27633AC1">
              <w:rPr>
                <w:rFonts w:ascii="Times New Roman" w:eastAsia="Times New Roman" w:hAnsi="Times New Roman" w:cs="Times New Roman"/>
              </w:rPr>
              <w:t>move</w:t>
            </w:r>
            <w:r w:rsidRPr="7816167F">
              <w:rPr>
                <w:rFonts w:ascii="Times New Roman" w:eastAsia="Times New Roman" w:hAnsi="Times New Roman" w:cs="Times New Roman"/>
              </w:rPr>
              <w:t xml:space="preserve"> </w:t>
            </w:r>
            <w:r w:rsidRPr="0F2AA64F">
              <w:rPr>
                <w:rFonts w:ascii="Times New Roman" w:eastAsia="Times New Roman" w:hAnsi="Times New Roman" w:cs="Times New Roman"/>
              </w:rPr>
              <w:t xml:space="preserve">seamlessly </w:t>
            </w:r>
            <w:r w:rsidRPr="394776A6">
              <w:rPr>
                <w:rFonts w:ascii="Times New Roman" w:eastAsia="Times New Roman" w:hAnsi="Times New Roman" w:cs="Times New Roman"/>
              </w:rPr>
              <w:t>between schools and countries</w:t>
            </w:r>
          </w:p>
        </w:tc>
      </w:tr>
      <w:tr w:rsidR="006BC70C" w14:paraId="7A7C84F2" w14:textId="77777777" w:rsidTr="00CE2149">
        <w:trPr>
          <w:trHeight w:val="331"/>
        </w:trPr>
        <w:tc>
          <w:tcPr>
            <w:tcW w:w="5473" w:type="dxa"/>
          </w:tcPr>
          <w:p w14:paraId="34FCC380" w14:textId="30EF201F" w:rsidR="006BC70C" w:rsidRDefault="37EB1C91" w:rsidP="006BC70C">
            <w:pPr>
              <w:rPr>
                <w:rFonts w:ascii="Times New Roman" w:eastAsia="Times New Roman" w:hAnsi="Times New Roman" w:cs="Times New Roman"/>
              </w:rPr>
            </w:pPr>
            <w:r w:rsidRPr="24FD73FE">
              <w:rPr>
                <w:rFonts w:ascii="Times New Roman" w:eastAsia="Times New Roman" w:hAnsi="Times New Roman" w:cs="Times New Roman"/>
              </w:rPr>
              <w:t>Growth of online learning</w:t>
            </w:r>
            <w:r w:rsidR="29C32432" w:rsidRPr="24FD73FE">
              <w:rPr>
                <w:rFonts w:ascii="Times New Roman" w:eastAsia="Times New Roman" w:hAnsi="Times New Roman" w:cs="Times New Roman"/>
              </w:rPr>
              <w:t xml:space="preserve"> and micro credential learning is becoming too much for current systems</w:t>
            </w:r>
          </w:p>
        </w:tc>
        <w:tc>
          <w:tcPr>
            <w:tcW w:w="5507" w:type="dxa"/>
          </w:tcPr>
          <w:p w14:paraId="3708ECC7" w14:textId="752BD39F" w:rsidR="006BC70C" w:rsidRDefault="49FE9D9F" w:rsidP="006BC70C">
            <w:pPr>
              <w:rPr>
                <w:rFonts w:ascii="Times New Roman" w:eastAsia="Times New Roman" w:hAnsi="Times New Roman" w:cs="Times New Roman"/>
              </w:rPr>
            </w:pPr>
            <w:r w:rsidRPr="24FD73FE">
              <w:rPr>
                <w:rFonts w:ascii="Times New Roman" w:eastAsia="Times New Roman" w:hAnsi="Times New Roman" w:cs="Times New Roman"/>
              </w:rPr>
              <w:t xml:space="preserve">Blockchain based micro credentialing solves this and allows for each credential to be </w:t>
            </w:r>
            <w:r w:rsidR="0F9E1DD3" w:rsidRPr="54A9676F">
              <w:rPr>
                <w:rFonts w:ascii="Times New Roman" w:eastAsia="Times New Roman" w:hAnsi="Times New Roman" w:cs="Times New Roman"/>
              </w:rPr>
              <w:t>cryptographically</w:t>
            </w:r>
            <w:r w:rsidRPr="24FD73FE">
              <w:rPr>
                <w:rFonts w:ascii="Times New Roman" w:eastAsia="Times New Roman" w:hAnsi="Times New Roman" w:cs="Times New Roman"/>
              </w:rPr>
              <w:t xml:space="preserve"> verified and </w:t>
            </w:r>
            <w:r w:rsidR="64C24717" w:rsidRPr="0C340690">
              <w:rPr>
                <w:rFonts w:ascii="Times New Roman" w:eastAsia="Times New Roman" w:hAnsi="Times New Roman" w:cs="Times New Roman"/>
              </w:rPr>
              <w:t>all</w:t>
            </w:r>
            <w:r w:rsidRPr="0C340690">
              <w:rPr>
                <w:rFonts w:ascii="Times New Roman" w:eastAsia="Times New Roman" w:hAnsi="Times New Roman" w:cs="Times New Roman"/>
              </w:rPr>
              <w:t xml:space="preserve"> achievement</w:t>
            </w:r>
            <w:r w:rsidR="519509DB" w:rsidRPr="0C340690">
              <w:rPr>
                <w:rFonts w:ascii="Times New Roman" w:eastAsia="Times New Roman" w:hAnsi="Times New Roman" w:cs="Times New Roman"/>
              </w:rPr>
              <w:t>s</w:t>
            </w:r>
            <w:r w:rsidRPr="24FD73FE">
              <w:rPr>
                <w:rFonts w:ascii="Times New Roman" w:eastAsia="Times New Roman" w:hAnsi="Times New Roman" w:cs="Times New Roman"/>
              </w:rPr>
              <w:t xml:space="preserve"> </w:t>
            </w:r>
            <w:r w:rsidR="5F89644E" w:rsidRPr="54A9676F">
              <w:rPr>
                <w:rFonts w:ascii="Times New Roman" w:eastAsia="Times New Roman" w:hAnsi="Times New Roman" w:cs="Times New Roman"/>
              </w:rPr>
              <w:t>can</w:t>
            </w:r>
            <w:r w:rsidRPr="24FD73FE">
              <w:rPr>
                <w:rFonts w:ascii="Times New Roman" w:eastAsia="Times New Roman" w:hAnsi="Times New Roman" w:cs="Times New Roman"/>
              </w:rPr>
              <w:t xml:space="preserve"> be stored on </w:t>
            </w:r>
            <w:r w:rsidRPr="23A11B6C">
              <w:rPr>
                <w:rFonts w:ascii="Times New Roman" w:eastAsia="Times New Roman" w:hAnsi="Times New Roman" w:cs="Times New Roman"/>
              </w:rPr>
              <w:t xml:space="preserve">one </w:t>
            </w:r>
            <w:r w:rsidR="5A64E835" w:rsidRPr="54A9676F">
              <w:rPr>
                <w:rFonts w:ascii="Times New Roman" w:eastAsia="Times New Roman" w:hAnsi="Times New Roman" w:cs="Times New Roman"/>
              </w:rPr>
              <w:t>ledger</w:t>
            </w:r>
          </w:p>
        </w:tc>
      </w:tr>
      <w:tr w:rsidR="5374C2D0" w14:paraId="0521EC99" w14:textId="77777777" w:rsidTr="00CE2149">
        <w:trPr>
          <w:trHeight w:val="331"/>
        </w:trPr>
        <w:tc>
          <w:tcPr>
            <w:tcW w:w="5473" w:type="dxa"/>
          </w:tcPr>
          <w:p w14:paraId="000044B2" w14:textId="3493C766" w:rsidR="5374C2D0" w:rsidRDefault="06743BE0" w:rsidP="5374C2D0">
            <w:pPr>
              <w:rPr>
                <w:rFonts w:ascii="Times New Roman" w:eastAsia="Times New Roman" w:hAnsi="Times New Roman" w:cs="Times New Roman"/>
              </w:rPr>
            </w:pPr>
            <w:r w:rsidRPr="7A69A566">
              <w:rPr>
                <w:rFonts w:ascii="Times New Roman" w:eastAsia="Times New Roman" w:hAnsi="Times New Roman" w:cs="Times New Roman"/>
              </w:rPr>
              <w:t xml:space="preserve">Privacy </w:t>
            </w:r>
            <w:proofErr w:type="gramStart"/>
            <w:r w:rsidRPr="5FE8EEE9">
              <w:rPr>
                <w:rFonts w:ascii="Times New Roman" w:eastAsia="Times New Roman" w:hAnsi="Times New Roman" w:cs="Times New Roman"/>
              </w:rPr>
              <w:t>concerns</w:t>
            </w:r>
            <w:r w:rsidRPr="3907AF30">
              <w:rPr>
                <w:rFonts w:ascii="Times New Roman" w:eastAsia="Times New Roman" w:hAnsi="Times New Roman" w:cs="Times New Roman"/>
              </w:rPr>
              <w:t xml:space="preserve"> </w:t>
            </w:r>
            <w:r w:rsidRPr="502F888C">
              <w:rPr>
                <w:rFonts w:ascii="Times New Roman" w:eastAsia="Times New Roman" w:hAnsi="Times New Roman" w:cs="Times New Roman"/>
              </w:rPr>
              <w:t>with</w:t>
            </w:r>
            <w:proofErr w:type="gramEnd"/>
            <w:r w:rsidRPr="502F888C">
              <w:rPr>
                <w:rFonts w:ascii="Times New Roman" w:eastAsia="Times New Roman" w:hAnsi="Times New Roman" w:cs="Times New Roman"/>
              </w:rPr>
              <w:t xml:space="preserve"> sensitive </w:t>
            </w:r>
            <w:r w:rsidRPr="13CCE689">
              <w:rPr>
                <w:rFonts w:ascii="Times New Roman" w:eastAsia="Times New Roman" w:hAnsi="Times New Roman" w:cs="Times New Roman"/>
              </w:rPr>
              <w:t xml:space="preserve">student information </w:t>
            </w:r>
            <w:r w:rsidR="6F05F180" w:rsidRPr="21F1B721">
              <w:rPr>
                <w:rFonts w:ascii="Times New Roman" w:eastAsia="Times New Roman" w:hAnsi="Times New Roman" w:cs="Times New Roman"/>
              </w:rPr>
              <w:t xml:space="preserve">regarding current as </w:t>
            </w:r>
            <w:r w:rsidR="6F05F180" w:rsidRPr="7882E947">
              <w:rPr>
                <w:rFonts w:ascii="Times New Roman" w:eastAsia="Times New Roman" w:hAnsi="Times New Roman" w:cs="Times New Roman"/>
              </w:rPr>
              <w:t xml:space="preserve">well as </w:t>
            </w:r>
            <w:r w:rsidR="6F05F180" w:rsidRPr="58280A70">
              <w:rPr>
                <w:rFonts w:ascii="Times New Roman" w:eastAsia="Times New Roman" w:hAnsi="Times New Roman" w:cs="Times New Roman"/>
              </w:rPr>
              <w:t>blockchain systems</w:t>
            </w:r>
          </w:p>
        </w:tc>
        <w:tc>
          <w:tcPr>
            <w:tcW w:w="5507" w:type="dxa"/>
          </w:tcPr>
          <w:p w14:paraId="6655F4C9" w14:textId="2375B3F3" w:rsidR="5374C2D0" w:rsidRDefault="6F05F180" w:rsidP="5374C2D0">
            <w:pPr>
              <w:rPr>
                <w:rFonts w:ascii="Times New Roman" w:eastAsia="Times New Roman" w:hAnsi="Times New Roman" w:cs="Times New Roman"/>
              </w:rPr>
            </w:pPr>
            <w:r w:rsidRPr="5B4F3DAF">
              <w:rPr>
                <w:rFonts w:ascii="Times New Roman" w:eastAsia="Times New Roman" w:hAnsi="Times New Roman" w:cs="Times New Roman"/>
              </w:rPr>
              <w:t xml:space="preserve">Blockchain with the </w:t>
            </w:r>
            <w:r w:rsidRPr="47D72806">
              <w:rPr>
                <w:rFonts w:ascii="Times New Roman" w:eastAsia="Times New Roman" w:hAnsi="Times New Roman" w:cs="Times New Roman"/>
              </w:rPr>
              <w:t>implementation of RBAC</w:t>
            </w:r>
            <w:r w:rsidRPr="76396A32">
              <w:rPr>
                <w:rFonts w:ascii="Times New Roman" w:eastAsia="Times New Roman" w:hAnsi="Times New Roman" w:cs="Times New Roman"/>
              </w:rPr>
              <w:t xml:space="preserve"> </w:t>
            </w:r>
            <w:r w:rsidRPr="33D3F802">
              <w:rPr>
                <w:rFonts w:ascii="Times New Roman" w:eastAsia="Times New Roman" w:hAnsi="Times New Roman" w:cs="Times New Roman"/>
              </w:rPr>
              <w:t xml:space="preserve">(Role Based </w:t>
            </w:r>
            <w:r w:rsidRPr="76396A32">
              <w:rPr>
                <w:rFonts w:ascii="Times New Roman" w:eastAsia="Times New Roman" w:hAnsi="Times New Roman" w:cs="Times New Roman"/>
              </w:rPr>
              <w:t xml:space="preserve">Access Control) </w:t>
            </w:r>
            <w:r w:rsidRPr="073BE1C1">
              <w:rPr>
                <w:rFonts w:ascii="Times New Roman" w:eastAsia="Times New Roman" w:hAnsi="Times New Roman" w:cs="Times New Roman"/>
              </w:rPr>
              <w:t xml:space="preserve">which </w:t>
            </w:r>
            <w:r w:rsidRPr="0CFC1F7D">
              <w:rPr>
                <w:rFonts w:ascii="Times New Roman" w:eastAsia="Times New Roman" w:hAnsi="Times New Roman" w:cs="Times New Roman"/>
              </w:rPr>
              <w:t xml:space="preserve">allows specific permissions for </w:t>
            </w:r>
            <w:r w:rsidRPr="11F38A4A">
              <w:rPr>
                <w:rFonts w:ascii="Times New Roman" w:eastAsia="Times New Roman" w:hAnsi="Times New Roman" w:cs="Times New Roman"/>
              </w:rPr>
              <w:t>dif</w:t>
            </w:r>
            <w:r w:rsidR="590BDE40" w:rsidRPr="11F38A4A">
              <w:rPr>
                <w:rFonts w:ascii="Times New Roman" w:eastAsia="Times New Roman" w:hAnsi="Times New Roman" w:cs="Times New Roman"/>
              </w:rPr>
              <w:t xml:space="preserve">ferent </w:t>
            </w:r>
            <w:r w:rsidR="590BDE40" w:rsidRPr="531240A6">
              <w:rPr>
                <w:rFonts w:ascii="Times New Roman" w:eastAsia="Times New Roman" w:hAnsi="Times New Roman" w:cs="Times New Roman"/>
              </w:rPr>
              <w:t>people</w:t>
            </w:r>
          </w:p>
        </w:tc>
      </w:tr>
      <w:tr w:rsidR="00D16105" w14:paraId="5377F725" w14:textId="77777777" w:rsidTr="00CE2149">
        <w:trPr>
          <w:trHeight w:val="331"/>
        </w:trPr>
        <w:tc>
          <w:tcPr>
            <w:tcW w:w="5473" w:type="dxa"/>
          </w:tcPr>
          <w:p w14:paraId="5360DAC2" w14:textId="0CC47857" w:rsidR="00D16105" w:rsidRPr="7A69A566" w:rsidRDefault="00AE6510" w:rsidP="5374C2D0">
            <w:pPr>
              <w:rPr>
                <w:rFonts w:ascii="Times New Roman" w:eastAsia="Times New Roman" w:hAnsi="Times New Roman" w:cs="Times New Roman"/>
              </w:rPr>
            </w:pPr>
            <w:r w:rsidRPr="00AE6510">
              <w:rPr>
                <w:rFonts w:ascii="Times New Roman" w:eastAsia="Times New Roman" w:hAnsi="Times New Roman" w:cs="Times New Roman"/>
              </w:rPr>
              <w:t>Centralized access-control systems in governments lead to single</w:t>
            </w:r>
            <w:r>
              <w:rPr>
                <w:rFonts w:ascii="Times New Roman" w:eastAsia="Times New Roman" w:hAnsi="Times New Roman" w:cs="Times New Roman"/>
              </w:rPr>
              <w:t xml:space="preserve"> </w:t>
            </w:r>
            <w:r w:rsidRPr="00AE6510">
              <w:rPr>
                <w:rFonts w:ascii="Times New Roman" w:eastAsia="Times New Roman" w:hAnsi="Times New Roman" w:cs="Times New Roman"/>
              </w:rPr>
              <w:t>points of failures</w:t>
            </w:r>
            <w:r>
              <w:rPr>
                <w:rFonts w:ascii="Times New Roman" w:eastAsia="Times New Roman" w:hAnsi="Times New Roman" w:cs="Times New Roman"/>
              </w:rPr>
              <w:t>.</w:t>
            </w:r>
          </w:p>
        </w:tc>
        <w:tc>
          <w:tcPr>
            <w:tcW w:w="5507" w:type="dxa"/>
          </w:tcPr>
          <w:p w14:paraId="45B53325" w14:textId="6D1CA808" w:rsidR="00D16105" w:rsidRPr="5B4F3DAF" w:rsidRDefault="0070211A" w:rsidP="5374C2D0">
            <w:pPr>
              <w:rPr>
                <w:rFonts w:ascii="Times New Roman" w:eastAsia="Times New Roman" w:hAnsi="Times New Roman" w:cs="Times New Roman"/>
              </w:rPr>
            </w:pPr>
            <w:r w:rsidRPr="0070211A">
              <w:rPr>
                <w:rFonts w:ascii="Times New Roman" w:eastAsia="Times New Roman" w:hAnsi="Times New Roman" w:cs="Times New Roman"/>
              </w:rPr>
              <w:t>Establish a permissioned blockchain with different agencies of the government as validator nodes to abolish dependency on a single Policy Decision Point (PDP).</w:t>
            </w:r>
          </w:p>
        </w:tc>
      </w:tr>
      <w:tr w:rsidR="00D16105" w14:paraId="17C27919" w14:textId="77777777" w:rsidTr="00CE2149">
        <w:trPr>
          <w:trHeight w:val="331"/>
        </w:trPr>
        <w:tc>
          <w:tcPr>
            <w:tcW w:w="5473" w:type="dxa"/>
          </w:tcPr>
          <w:p w14:paraId="25AE8669" w14:textId="142A64EC" w:rsidR="00D16105" w:rsidRPr="7A69A566" w:rsidRDefault="005D1FE3" w:rsidP="5374C2D0">
            <w:pPr>
              <w:rPr>
                <w:rFonts w:ascii="Times New Roman" w:eastAsia="Times New Roman" w:hAnsi="Times New Roman" w:cs="Times New Roman"/>
              </w:rPr>
            </w:pPr>
            <w:r w:rsidRPr="005D1FE3">
              <w:rPr>
                <w:rFonts w:ascii="Times New Roman" w:eastAsia="Times New Roman" w:hAnsi="Times New Roman" w:cs="Times New Roman"/>
              </w:rPr>
              <w:t>Government agencies face difficulties in auditability, as logs may be changed, wiped, or not uniformly kep</w:t>
            </w:r>
            <w:r>
              <w:rPr>
                <w:rFonts w:ascii="Times New Roman" w:eastAsia="Times New Roman" w:hAnsi="Times New Roman" w:cs="Times New Roman"/>
              </w:rPr>
              <w:t xml:space="preserve">t. </w:t>
            </w:r>
          </w:p>
        </w:tc>
        <w:tc>
          <w:tcPr>
            <w:tcW w:w="5507" w:type="dxa"/>
          </w:tcPr>
          <w:p w14:paraId="336729FC" w14:textId="570A104C" w:rsidR="00D16105" w:rsidRPr="5B4F3DAF" w:rsidRDefault="00B23F1E" w:rsidP="5374C2D0">
            <w:pPr>
              <w:rPr>
                <w:rFonts w:ascii="Times New Roman" w:eastAsia="Times New Roman" w:hAnsi="Times New Roman" w:cs="Times New Roman"/>
              </w:rPr>
            </w:pPr>
            <w:r w:rsidRPr="00B23F1E">
              <w:rPr>
                <w:rFonts w:ascii="Times New Roman" w:eastAsia="Times New Roman" w:hAnsi="Times New Roman" w:cs="Times New Roman"/>
              </w:rPr>
              <w:t xml:space="preserve">Employ unchangeable blockchain audit logs, which ensure that all access requests and policy decisions are documented permanently and can be </w:t>
            </w:r>
            <w:proofErr w:type="gramStart"/>
            <w:r w:rsidRPr="00B23F1E">
              <w:rPr>
                <w:rFonts w:ascii="Times New Roman" w:eastAsia="Times New Roman" w:hAnsi="Times New Roman" w:cs="Times New Roman"/>
              </w:rPr>
              <w:t>cross-verified</w:t>
            </w:r>
            <w:proofErr w:type="gramEnd"/>
            <w:r w:rsidRPr="00B23F1E">
              <w:rPr>
                <w:rFonts w:ascii="Times New Roman" w:eastAsia="Times New Roman" w:hAnsi="Times New Roman" w:cs="Times New Roman"/>
              </w:rPr>
              <w:t xml:space="preserve"> by the different agencies.</w:t>
            </w:r>
          </w:p>
        </w:tc>
      </w:tr>
      <w:tr w:rsidR="00D16105" w14:paraId="64F0F642" w14:textId="77777777" w:rsidTr="00CE2149">
        <w:trPr>
          <w:trHeight w:val="331"/>
        </w:trPr>
        <w:tc>
          <w:tcPr>
            <w:tcW w:w="5473" w:type="dxa"/>
          </w:tcPr>
          <w:p w14:paraId="45794664" w14:textId="04670CF9" w:rsidR="00D16105" w:rsidRPr="7A69A566" w:rsidRDefault="00CB4A0A" w:rsidP="5374C2D0">
            <w:pPr>
              <w:rPr>
                <w:rFonts w:ascii="Times New Roman" w:eastAsia="Times New Roman" w:hAnsi="Times New Roman" w:cs="Times New Roman"/>
              </w:rPr>
            </w:pPr>
            <w:r w:rsidRPr="00CB4A0A">
              <w:rPr>
                <w:rFonts w:ascii="Times New Roman" w:eastAsia="Times New Roman" w:hAnsi="Times New Roman" w:cs="Times New Roman"/>
              </w:rPr>
              <w:t>Inter-agency data sharing is inefficient due to duplicated databases and inconsistent validation methods</w:t>
            </w:r>
            <w:r>
              <w:rPr>
                <w:rFonts w:ascii="Times New Roman" w:eastAsia="Times New Roman" w:hAnsi="Times New Roman" w:cs="Times New Roman"/>
              </w:rPr>
              <w:t>.</w:t>
            </w:r>
          </w:p>
        </w:tc>
        <w:tc>
          <w:tcPr>
            <w:tcW w:w="5507" w:type="dxa"/>
          </w:tcPr>
          <w:p w14:paraId="588E44C4" w14:textId="193A65E5" w:rsidR="00D16105" w:rsidRPr="5B4F3DAF" w:rsidRDefault="00A87226" w:rsidP="5374C2D0">
            <w:pPr>
              <w:rPr>
                <w:rFonts w:ascii="Times New Roman" w:eastAsia="Times New Roman" w:hAnsi="Times New Roman" w:cs="Times New Roman"/>
              </w:rPr>
            </w:pPr>
            <w:r w:rsidRPr="00A87226">
              <w:rPr>
                <w:rFonts w:ascii="Times New Roman" w:eastAsia="Times New Roman" w:hAnsi="Times New Roman" w:cs="Times New Roman"/>
              </w:rPr>
              <w:t>Utilize common distributed ledgers, which keep in sync records among different agencies, eliminating duplicat</w:t>
            </w:r>
            <w:r w:rsidR="000736E4">
              <w:rPr>
                <w:rFonts w:ascii="Times New Roman" w:eastAsia="Times New Roman" w:hAnsi="Times New Roman" w:cs="Times New Roman"/>
              </w:rPr>
              <w:t>e</w:t>
            </w:r>
            <w:r w:rsidRPr="00A87226">
              <w:rPr>
                <w:rFonts w:ascii="Times New Roman" w:eastAsia="Times New Roman" w:hAnsi="Times New Roman" w:cs="Times New Roman"/>
              </w:rPr>
              <w:t xml:space="preserve"> databases and allowing instant verification.</w:t>
            </w:r>
          </w:p>
        </w:tc>
      </w:tr>
      <w:tr w:rsidR="00C01ED2" w14:paraId="1537E0B5" w14:textId="77777777" w:rsidTr="00CE2149">
        <w:trPr>
          <w:trHeight w:val="331"/>
        </w:trPr>
        <w:tc>
          <w:tcPr>
            <w:tcW w:w="5473" w:type="dxa"/>
          </w:tcPr>
          <w:p w14:paraId="0E6C6C51" w14:textId="4823220B" w:rsidR="00C01ED2" w:rsidRPr="00CB4A0A" w:rsidRDefault="00C01ED2" w:rsidP="5374C2D0">
            <w:pPr>
              <w:rPr>
                <w:rFonts w:ascii="Times New Roman" w:eastAsia="Times New Roman" w:hAnsi="Times New Roman" w:cs="Times New Roman"/>
              </w:rPr>
            </w:pPr>
            <w:r w:rsidRPr="00C01ED2">
              <w:rPr>
                <w:rFonts w:ascii="Times New Roman" w:eastAsia="Times New Roman" w:hAnsi="Times New Roman" w:cs="Times New Roman"/>
              </w:rPr>
              <w:t>Privacy requirements conflict with blockchain’s immutability, especially under data-protection laws</w:t>
            </w:r>
            <w:r>
              <w:rPr>
                <w:rFonts w:ascii="Times New Roman" w:eastAsia="Times New Roman" w:hAnsi="Times New Roman" w:cs="Times New Roman"/>
              </w:rPr>
              <w:t>.</w:t>
            </w:r>
          </w:p>
        </w:tc>
        <w:tc>
          <w:tcPr>
            <w:tcW w:w="5507" w:type="dxa"/>
          </w:tcPr>
          <w:p w14:paraId="70840EC7" w14:textId="44007C4E" w:rsidR="00C01ED2" w:rsidRPr="00A87226" w:rsidRDefault="006A33DC" w:rsidP="5374C2D0">
            <w:pPr>
              <w:rPr>
                <w:rFonts w:ascii="Times New Roman" w:eastAsia="Times New Roman" w:hAnsi="Times New Roman" w:cs="Times New Roman"/>
              </w:rPr>
            </w:pPr>
            <w:r w:rsidRPr="006A33DC">
              <w:rPr>
                <w:rFonts w:ascii="Times New Roman" w:eastAsia="Times New Roman" w:hAnsi="Times New Roman" w:cs="Times New Roman"/>
              </w:rPr>
              <w:t>Implement a mixed storage model</w:t>
            </w:r>
            <w:r>
              <w:rPr>
                <w:rFonts w:ascii="Times New Roman" w:eastAsia="Times New Roman" w:hAnsi="Times New Roman" w:cs="Times New Roman"/>
              </w:rPr>
              <w:t>. P</w:t>
            </w:r>
            <w:r w:rsidRPr="006A33DC">
              <w:rPr>
                <w:rFonts w:ascii="Times New Roman" w:eastAsia="Times New Roman" w:hAnsi="Times New Roman" w:cs="Times New Roman"/>
              </w:rPr>
              <w:t>lace sensitive personal data off-chain and at the same time keep hashed references on-chain for</w:t>
            </w:r>
            <w:r w:rsidR="006A4728">
              <w:rPr>
                <w:rFonts w:ascii="Times New Roman" w:eastAsia="Times New Roman" w:hAnsi="Times New Roman" w:cs="Times New Roman"/>
              </w:rPr>
              <w:t xml:space="preserve"> </w:t>
            </w:r>
            <w:r w:rsidRPr="006A33DC">
              <w:rPr>
                <w:rFonts w:ascii="Times New Roman" w:eastAsia="Times New Roman" w:hAnsi="Times New Roman" w:cs="Times New Roman"/>
              </w:rPr>
              <w:t>compliance with privacy regulations.</w:t>
            </w:r>
          </w:p>
        </w:tc>
      </w:tr>
      <w:tr w:rsidR="2D620F42" w14:paraId="0C6D2482" w14:textId="77777777" w:rsidTr="2D620F42">
        <w:trPr>
          <w:trHeight w:val="331"/>
        </w:trPr>
        <w:tc>
          <w:tcPr>
            <w:tcW w:w="5473" w:type="dxa"/>
          </w:tcPr>
          <w:p w14:paraId="0D407784" w14:textId="6E9BBC46" w:rsidR="2D620F42" w:rsidRDefault="16033B37" w:rsidP="2D620F42">
            <w:r w:rsidRPr="011F7EA9">
              <w:rPr>
                <w:rFonts w:ascii="Times New Roman" w:eastAsia="Times New Roman" w:hAnsi="Times New Roman" w:cs="Times New Roman"/>
              </w:rPr>
              <w:t>Patients gain greater control over their health data.</w:t>
            </w:r>
          </w:p>
        </w:tc>
        <w:tc>
          <w:tcPr>
            <w:tcW w:w="5507" w:type="dxa"/>
          </w:tcPr>
          <w:p w14:paraId="6164CF3A" w14:textId="113E60C2" w:rsidR="2D620F42" w:rsidRDefault="16033B37" w:rsidP="2D620F42">
            <w:r w:rsidRPr="011F7EA9">
              <w:rPr>
                <w:rFonts w:ascii="Times New Roman" w:eastAsia="Times New Roman" w:hAnsi="Times New Roman" w:cs="Times New Roman"/>
              </w:rPr>
              <w:t>Smart contracts allow them to grant or revoke access to doctors, researchers, or insurers with fine-grained permissions.</w:t>
            </w:r>
          </w:p>
        </w:tc>
      </w:tr>
      <w:tr w:rsidR="2D620F42" w14:paraId="79586FEE" w14:textId="77777777" w:rsidTr="2D620F42">
        <w:trPr>
          <w:trHeight w:val="331"/>
        </w:trPr>
        <w:tc>
          <w:tcPr>
            <w:tcW w:w="5473" w:type="dxa"/>
          </w:tcPr>
          <w:p w14:paraId="5AF3B007" w14:textId="4D8C2EFA" w:rsidR="16033B37" w:rsidRDefault="16033B37" w:rsidP="011F7EA9">
            <w:r w:rsidRPr="011F7EA9">
              <w:rPr>
                <w:rFonts w:ascii="Times New Roman" w:eastAsia="Times New Roman" w:hAnsi="Times New Roman" w:cs="Times New Roman"/>
              </w:rPr>
              <w:lastRenderedPageBreak/>
              <w:t>Blockchain’s decentralized and immutable design reduces risks of data breaches.</w:t>
            </w:r>
          </w:p>
          <w:p w14:paraId="579EA89B" w14:textId="6A7954CB" w:rsidR="2D620F42" w:rsidRDefault="2D620F42" w:rsidP="2D620F42">
            <w:pPr>
              <w:rPr>
                <w:rFonts w:ascii="Times New Roman" w:eastAsia="Times New Roman" w:hAnsi="Times New Roman" w:cs="Times New Roman"/>
              </w:rPr>
            </w:pPr>
          </w:p>
        </w:tc>
        <w:tc>
          <w:tcPr>
            <w:tcW w:w="5507" w:type="dxa"/>
          </w:tcPr>
          <w:p w14:paraId="016C0C09" w14:textId="03181C56" w:rsidR="2D620F42" w:rsidRDefault="16033B37" w:rsidP="2D620F42">
            <w:r w:rsidRPr="011F7EA9">
              <w:rPr>
                <w:rFonts w:ascii="Times New Roman" w:eastAsia="Times New Roman" w:hAnsi="Times New Roman" w:cs="Times New Roman"/>
              </w:rPr>
              <w:t>Every access attempt is logged, verified, and visible, ensuring accountability and trust.</w:t>
            </w:r>
          </w:p>
        </w:tc>
      </w:tr>
      <w:tr w:rsidR="2D620F42" w14:paraId="31335BE5" w14:textId="77777777" w:rsidTr="2D620F42">
        <w:trPr>
          <w:trHeight w:val="331"/>
        </w:trPr>
        <w:tc>
          <w:tcPr>
            <w:tcW w:w="5473" w:type="dxa"/>
          </w:tcPr>
          <w:p w14:paraId="471E87C9" w14:textId="3A8663D7" w:rsidR="16033B37" w:rsidRDefault="16033B37" w:rsidP="011F7EA9">
            <w:r w:rsidRPr="011F7EA9">
              <w:rPr>
                <w:rFonts w:ascii="Times New Roman" w:eastAsia="Times New Roman" w:hAnsi="Times New Roman" w:cs="Times New Roman"/>
              </w:rPr>
              <w:t>Scalability issues, regulatory uncertainty, and high infrastructure costs remain barriers.</w:t>
            </w:r>
          </w:p>
          <w:p w14:paraId="2AC8B3FD" w14:textId="16A3CB4B" w:rsidR="2D620F42" w:rsidRDefault="2D620F42" w:rsidP="2D620F42">
            <w:pPr>
              <w:rPr>
                <w:rFonts w:ascii="Times New Roman" w:eastAsia="Times New Roman" w:hAnsi="Times New Roman" w:cs="Times New Roman"/>
              </w:rPr>
            </w:pPr>
          </w:p>
        </w:tc>
        <w:tc>
          <w:tcPr>
            <w:tcW w:w="5507" w:type="dxa"/>
          </w:tcPr>
          <w:p w14:paraId="0AE7723A" w14:textId="6C19B51A" w:rsidR="2D620F42" w:rsidRDefault="16033B37" w:rsidP="2D620F42">
            <w:r w:rsidRPr="011F7EA9">
              <w:rPr>
                <w:rFonts w:ascii="Times New Roman" w:eastAsia="Times New Roman" w:hAnsi="Times New Roman" w:cs="Times New Roman"/>
              </w:rPr>
              <w:t>Specialized expertise is required to implement and manage blockchain-based systems effectively.</w:t>
            </w:r>
          </w:p>
        </w:tc>
      </w:tr>
      <w:tr w:rsidR="57FF5942" w14:paraId="0778269A" w14:textId="77777777" w:rsidTr="2D620F42">
        <w:trPr>
          <w:trHeight w:val="331"/>
        </w:trPr>
        <w:tc>
          <w:tcPr>
            <w:tcW w:w="5473" w:type="dxa"/>
          </w:tcPr>
          <w:p w14:paraId="7799B562" w14:textId="7A899B71" w:rsidR="57FF5942" w:rsidRDefault="16033B37" w:rsidP="011F7EA9">
            <w:r w:rsidRPr="011F7EA9">
              <w:rPr>
                <w:rFonts w:ascii="Times New Roman" w:eastAsia="Times New Roman" w:hAnsi="Times New Roman" w:cs="Times New Roman"/>
              </w:rPr>
              <w:t>Blockchain facilitates secure data sharing across hospitals, labs, insurers, and research centers</w:t>
            </w:r>
          </w:p>
          <w:p w14:paraId="19128F6B" w14:textId="35F2FABB" w:rsidR="57FF5942" w:rsidRDefault="57FF5942" w:rsidP="57FF5942">
            <w:pPr>
              <w:rPr>
                <w:rFonts w:ascii="Times New Roman" w:eastAsia="Times New Roman" w:hAnsi="Times New Roman" w:cs="Times New Roman"/>
              </w:rPr>
            </w:pPr>
          </w:p>
        </w:tc>
        <w:tc>
          <w:tcPr>
            <w:tcW w:w="5507" w:type="dxa"/>
          </w:tcPr>
          <w:p w14:paraId="125530AA" w14:textId="3D343FF5" w:rsidR="57FF5942" w:rsidRDefault="16033B37" w:rsidP="57FF5942">
            <w:r w:rsidRPr="011F7EA9">
              <w:rPr>
                <w:rFonts w:ascii="Times New Roman" w:eastAsia="Times New Roman" w:hAnsi="Times New Roman" w:cs="Times New Roman"/>
              </w:rPr>
              <w:t>This improves collaboration, reduces duplication, and enhances overall care quality.</w:t>
            </w:r>
          </w:p>
        </w:tc>
      </w:tr>
    </w:tbl>
    <w:p w14:paraId="686A3641" w14:textId="77777777" w:rsidR="00F915A2" w:rsidRDefault="00F915A2" w:rsidP="006A4956">
      <w:pPr>
        <w:spacing w:line="276" w:lineRule="auto"/>
        <w:rPr>
          <w:rFonts w:ascii="Times New Roman" w:eastAsia="Times New Roman" w:hAnsi="Times New Roman" w:cs="Times New Roman"/>
        </w:rPr>
      </w:pPr>
    </w:p>
    <w:p w14:paraId="47E32AA7" w14:textId="77777777" w:rsidR="00DA1F39" w:rsidRDefault="00DA1F39" w:rsidP="006A4956">
      <w:pPr>
        <w:spacing w:line="276" w:lineRule="auto"/>
        <w:rPr>
          <w:rFonts w:ascii="Times New Roman" w:eastAsia="Times New Roman" w:hAnsi="Times New Roman" w:cs="Times New Roman"/>
        </w:rPr>
      </w:pPr>
    </w:p>
    <w:p w14:paraId="14D12348" w14:textId="77777777" w:rsidR="00DA1F39" w:rsidRDefault="00DA1F39" w:rsidP="006A4956">
      <w:pPr>
        <w:spacing w:line="276" w:lineRule="auto"/>
        <w:rPr>
          <w:rFonts w:ascii="Times New Roman" w:eastAsia="Times New Roman" w:hAnsi="Times New Roman" w:cs="Times New Roman"/>
        </w:rPr>
      </w:pPr>
    </w:p>
    <w:p w14:paraId="6C1C5716" w14:textId="77777777" w:rsidR="00801F09" w:rsidRDefault="00801F09" w:rsidP="002A0444">
      <w:pPr>
        <w:spacing w:line="276" w:lineRule="auto"/>
        <w:rPr>
          <w:rFonts w:ascii="Times New Roman" w:eastAsia="Times New Roman" w:hAnsi="Times New Roman" w:cs="Times New Roman"/>
          <w:b/>
          <w:bCs/>
        </w:rPr>
      </w:pPr>
    </w:p>
    <w:p w14:paraId="0E792C51" w14:textId="77777777" w:rsidR="00801F09" w:rsidRDefault="00801F09" w:rsidP="002A0444">
      <w:pPr>
        <w:spacing w:line="276" w:lineRule="auto"/>
        <w:rPr>
          <w:rFonts w:ascii="Times New Roman" w:eastAsia="Times New Roman" w:hAnsi="Times New Roman" w:cs="Times New Roman"/>
          <w:b/>
          <w:bCs/>
        </w:rPr>
      </w:pPr>
    </w:p>
    <w:p w14:paraId="687A4C3E" w14:textId="77777777" w:rsidR="00E5703B" w:rsidRDefault="00E5703B" w:rsidP="002A0444">
      <w:pPr>
        <w:spacing w:line="276" w:lineRule="auto"/>
        <w:rPr>
          <w:rFonts w:ascii="Times New Roman" w:eastAsia="Times New Roman" w:hAnsi="Times New Roman" w:cs="Times New Roman"/>
          <w:b/>
          <w:bCs/>
        </w:rPr>
      </w:pPr>
    </w:p>
    <w:p w14:paraId="75B10F29" w14:textId="77777777" w:rsidR="00E5703B" w:rsidRDefault="00E5703B" w:rsidP="002A0444">
      <w:pPr>
        <w:spacing w:line="276" w:lineRule="auto"/>
        <w:rPr>
          <w:rFonts w:ascii="Times New Roman" w:eastAsia="Times New Roman" w:hAnsi="Times New Roman" w:cs="Times New Roman"/>
          <w:b/>
          <w:bCs/>
        </w:rPr>
      </w:pPr>
    </w:p>
    <w:p w14:paraId="171CA58B" w14:textId="77777777" w:rsidR="00E5703B" w:rsidRDefault="00E5703B" w:rsidP="002A0444">
      <w:pPr>
        <w:spacing w:line="276" w:lineRule="auto"/>
        <w:rPr>
          <w:rFonts w:ascii="Times New Roman" w:eastAsia="Times New Roman" w:hAnsi="Times New Roman" w:cs="Times New Roman"/>
          <w:b/>
          <w:bCs/>
        </w:rPr>
      </w:pPr>
    </w:p>
    <w:p w14:paraId="329455C8" w14:textId="277A53AE" w:rsidR="000B4ABB" w:rsidRDefault="3223D797" w:rsidP="002A0444">
      <w:pPr>
        <w:pStyle w:val="Heading6"/>
        <w:rPr>
          <w:rFonts w:ascii="Times New Roman" w:hAnsi="Times New Roman" w:cs="Times New Roman"/>
          <w:b/>
          <w:bCs/>
          <w:i w:val="0"/>
          <w:iCs w:val="0"/>
          <w:color w:val="auto"/>
        </w:rPr>
      </w:pPr>
      <w:r w:rsidRPr="002A0444">
        <w:rPr>
          <w:rFonts w:ascii="Times New Roman" w:hAnsi="Times New Roman" w:cs="Times New Roman"/>
          <w:b/>
          <w:bCs/>
          <w:i w:val="0"/>
          <w:iCs w:val="0"/>
          <w:color w:val="auto"/>
        </w:rPr>
        <w:t>Refe</w:t>
      </w:r>
      <w:r w:rsidR="00041C5A" w:rsidRPr="002A0444">
        <w:rPr>
          <w:rFonts w:ascii="Times New Roman" w:hAnsi="Times New Roman" w:cs="Times New Roman"/>
          <w:b/>
          <w:bCs/>
          <w:i w:val="0"/>
          <w:iCs w:val="0"/>
          <w:color w:val="auto"/>
        </w:rPr>
        <w:t>r</w:t>
      </w:r>
      <w:r w:rsidR="000B4ABB" w:rsidRPr="002A0444">
        <w:rPr>
          <w:rFonts w:ascii="Times New Roman" w:hAnsi="Times New Roman" w:cs="Times New Roman"/>
          <w:b/>
          <w:bCs/>
          <w:i w:val="0"/>
          <w:iCs w:val="0"/>
          <w:color w:val="auto"/>
        </w:rPr>
        <w:t>e</w:t>
      </w:r>
      <w:r w:rsidRPr="002A0444">
        <w:rPr>
          <w:rFonts w:ascii="Times New Roman" w:hAnsi="Times New Roman" w:cs="Times New Roman"/>
          <w:b/>
          <w:bCs/>
          <w:i w:val="0"/>
          <w:iCs w:val="0"/>
          <w:color w:val="auto"/>
        </w:rPr>
        <w:t>nces:</w:t>
      </w:r>
    </w:p>
    <w:p w14:paraId="0B2DCCBC" w14:textId="1B7F69C3" w:rsidR="00132F5B" w:rsidRDefault="00132F5B" w:rsidP="00132F5B">
      <w:pPr>
        <w:spacing w:line="276" w:lineRule="auto"/>
        <w:jc w:val="both"/>
      </w:pPr>
    </w:p>
    <w:p w14:paraId="39A5635C" w14:textId="696594A0" w:rsidR="000B4ABB" w:rsidRPr="00F712E5" w:rsidRDefault="7B90BC4F" w:rsidP="002F01C9">
      <w:pPr>
        <w:pStyle w:val="ListParagraph"/>
        <w:numPr>
          <w:ilvl w:val="0"/>
          <w:numId w:val="6"/>
        </w:numPr>
        <w:spacing w:line="276" w:lineRule="auto"/>
        <w:jc w:val="both"/>
        <w:rPr>
          <w:rFonts w:ascii="Times New Roman" w:eastAsia="Times New Roman" w:hAnsi="Times New Roman" w:cs="Times New Roman"/>
          <w:b/>
          <w:bCs/>
          <w:sz w:val="22"/>
          <w:szCs w:val="22"/>
        </w:rPr>
      </w:pPr>
      <w:r w:rsidRPr="00F712E5">
        <w:rPr>
          <w:rFonts w:ascii="Times New Roman" w:eastAsia="Times New Roman" w:hAnsi="Times New Roman" w:cs="Times New Roman"/>
          <w:sz w:val="22"/>
          <w:szCs w:val="22"/>
        </w:rPr>
        <w:t xml:space="preserve">Bathula, A., Gupta, S. K., </w:t>
      </w:r>
      <w:proofErr w:type="spellStart"/>
      <w:r w:rsidRPr="00F712E5">
        <w:rPr>
          <w:rFonts w:ascii="Times New Roman" w:eastAsia="Times New Roman" w:hAnsi="Times New Roman" w:cs="Times New Roman"/>
          <w:sz w:val="22"/>
          <w:szCs w:val="22"/>
        </w:rPr>
        <w:t>Merugu</w:t>
      </w:r>
      <w:proofErr w:type="spellEnd"/>
      <w:r w:rsidRPr="00F712E5">
        <w:rPr>
          <w:rFonts w:ascii="Times New Roman" w:eastAsia="Times New Roman" w:hAnsi="Times New Roman" w:cs="Times New Roman"/>
          <w:sz w:val="22"/>
          <w:szCs w:val="22"/>
        </w:rPr>
        <w:t>, S., Saba, L., Khanna, N. N., Laird, J. R.,</w:t>
      </w:r>
      <w:r w:rsidR="00C72EDE"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Sanagala, S. S., Singh, R., Garg, D., Fouda, M. M., &amp; Suri, J. S. (2024, August 8). </w:t>
      </w:r>
      <w:r w:rsidRPr="00F712E5">
        <w:rPr>
          <w:rFonts w:ascii="Times New Roman" w:eastAsia="Times New Roman" w:hAnsi="Times New Roman" w:cs="Times New Roman"/>
          <w:i/>
          <w:iCs/>
          <w:sz w:val="22"/>
          <w:szCs w:val="22"/>
        </w:rPr>
        <w:t>Blockchain, Artificial Intelligence, and healthcare: The tripod of future-A narrative review - artificial intelligence review</w:t>
      </w:r>
      <w:r w:rsidRPr="00F712E5">
        <w:rPr>
          <w:rFonts w:ascii="Times New Roman" w:eastAsia="Times New Roman" w:hAnsi="Times New Roman" w:cs="Times New Roman"/>
          <w:sz w:val="22"/>
          <w:szCs w:val="22"/>
        </w:rPr>
        <w:t xml:space="preserve">. SpringerLink. </w:t>
      </w:r>
      <w:hyperlink r:id="rId21">
        <w:r w:rsidRPr="00F712E5">
          <w:rPr>
            <w:rStyle w:val="Hyperlink"/>
            <w:rFonts w:ascii="Times New Roman" w:eastAsia="Times New Roman" w:hAnsi="Times New Roman" w:cs="Times New Roman"/>
            <w:sz w:val="22"/>
            <w:szCs w:val="22"/>
          </w:rPr>
          <w:t>https://link.springer.com/article/10.1007/s10462-024-10873-5</w:t>
        </w:r>
      </w:hyperlink>
    </w:p>
    <w:p w14:paraId="2E9549F5" w14:textId="7B6A307B" w:rsidR="370652EB" w:rsidRPr="00F712E5" w:rsidRDefault="7B90BC4F" w:rsidP="00C72EDE">
      <w:pPr>
        <w:pStyle w:val="ListParagraph"/>
        <w:numPr>
          <w:ilvl w:val="0"/>
          <w:numId w:val="6"/>
        </w:numPr>
        <w:spacing w:line="276" w:lineRule="auto"/>
        <w:jc w:val="both"/>
        <w:rPr>
          <w:rFonts w:ascii="Times New Roman" w:eastAsia="Times New Roman" w:hAnsi="Times New Roman" w:cs="Times New Roman"/>
          <w:sz w:val="22"/>
          <w:szCs w:val="22"/>
        </w:rPr>
      </w:pPr>
      <w:proofErr w:type="spellStart"/>
      <w:r w:rsidRPr="00F712E5">
        <w:rPr>
          <w:rFonts w:ascii="Times New Roman" w:eastAsia="Times New Roman" w:hAnsi="Times New Roman" w:cs="Times New Roman"/>
          <w:sz w:val="22"/>
          <w:szCs w:val="22"/>
        </w:rPr>
        <w:t>Durneva</w:t>
      </w:r>
      <w:proofErr w:type="spellEnd"/>
      <w:r w:rsidRPr="00F712E5">
        <w:rPr>
          <w:rFonts w:ascii="Times New Roman" w:eastAsia="Times New Roman" w:hAnsi="Times New Roman" w:cs="Times New Roman"/>
          <w:sz w:val="22"/>
          <w:szCs w:val="22"/>
        </w:rPr>
        <w:t>*, P., Cousins*, K., Chen*, M., Department of Information Systems</w:t>
      </w:r>
      <w:r w:rsidR="00444F97"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&amp; Business Analytics, &amp; Cousins, C. A. (n.d.). </w:t>
      </w:r>
      <w:r w:rsidRPr="00F712E5">
        <w:rPr>
          <w:rFonts w:ascii="Times New Roman" w:eastAsia="Times New Roman" w:hAnsi="Times New Roman" w:cs="Times New Roman"/>
          <w:i/>
          <w:iCs/>
          <w:sz w:val="22"/>
          <w:szCs w:val="22"/>
        </w:rPr>
        <w:t>The current state of research, challenges, and future research directions of blockchain technology in Patient Care: Systematic Review</w:t>
      </w:r>
      <w:r w:rsidRPr="00F712E5">
        <w:rPr>
          <w:rFonts w:ascii="Times New Roman" w:eastAsia="Times New Roman" w:hAnsi="Times New Roman" w:cs="Times New Roman"/>
          <w:sz w:val="22"/>
          <w:szCs w:val="22"/>
        </w:rPr>
        <w:t xml:space="preserve">. Journal of Medical Internet Research. </w:t>
      </w:r>
      <w:hyperlink r:id="rId22">
        <w:r w:rsidRPr="00F712E5">
          <w:rPr>
            <w:rStyle w:val="Hyperlink"/>
            <w:rFonts w:ascii="Times New Roman" w:eastAsia="Times New Roman" w:hAnsi="Times New Roman" w:cs="Times New Roman"/>
            <w:sz w:val="22"/>
            <w:szCs w:val="22"/>
          </w:rPr>
          <w:t>https://www.jmir.org/2020/7/e18619/</w:t>
        </w:r>
      </w:hyperlink>
    </w:p>
    <w:p w14:paraId="1D56C552" w14:textId="74816A4F" w:rsidR="370652EB" w:rsidRPr="00F712E5" w:rsidRDefault="283C69D3" w:rsidP="002F01C9">
      <w:pPr>
        <w:pStyle w:val="ListParagraph"/>
        <w:numPr>
          <w:ilvl w:val="0"/>
          <w:numId w:val="6"/>
        </w:numPr>
        <w:spacing w:before="240" w:after="240"/>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Han, Y., Zhang, Y., &amp; Vermund, S. H. (2022, November 24). </w:t>
      </w:r>
      <w:r w:rsidRPr="00F712E5">
        <w:rPr>
          <w:rFonts w:ascii="Times New Roman" w:eastAsia="Times New Roman" w:hAnsi="Times New Roman" w:cs="Times New Roman"/>
          <w:i/>
          <w:iCs/>
          <w:sz w:val="22"/>
          <w:szCs w:val="22"/>
        </w:rPr>
        <w:t>Blockchain technology for Electronic Health Records</w:t>
      </w:r>
      <w:r w:rsidRPr="00F712E5">
        <w:rPr>
          <w:rFonts w:ascii="Times New Roman" w:eastAsia="Times New Roman" w:hAnsi="Times New Roman" w:cs="Times New Roman"/>
          <w:sz w:val="22"/>
          <w:szCs w:val="22"/>
        </w:rPr>
        <w:t xml:space="preserve">. International journal of environmental research and public health. </w:t>
      </w:r>
      <w:hyperlink r:id="rId23">
        <w:r w:rsidRPr="00F712E5">
          <w:rPr>
            <w:rStyle w:val="Hyperlink"/>
            <w:rFonts w:ascii="Times New Roman" w:eastAsia="Times New Roman" w:hAnsi="Times New Roman" w:cs="Times New Roman"/>
            <w:sz w:val="22"/>
            <w:szCs w:val="22"/>
          </w:rPr>
          <w:t>https://pmc.ncbi.nlm.nih.gov/articles/PMC9739765/</w:t>
        </w:r>
      </w:hyperlink>
    </w:p>
    <w:p w14:paraId="54773FA2" w14:textId="777C0C53" w:rsidR="370652EB" w:rsidRPr="00F712E5" w:rsidRDefault="7B90BC4F" w:rsidP="002F01C9">
      <w:pPr>
        <w:pStyle w:val="ListParagraph"/>
        <w:numPr>
          <w:ilvl w:val="0"/>
          <w:numId w:val="6"/>
        </w:numPr>
        <w:spacing w:line="276" w:lineRule="auto"/>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Psarra, E., Apostolou, D., </w:t>
      </w:r>
      <w:proofErr w:type="spellStart"/>
      <w:r w:rsidRPr="00F712E5">
        <w:rPr>
          <w:rFonts w:ascii="Times New Roman" w:eastAsia="Times New Roman" w:hAnsi="Times New Roman" w:cs="Times New Roman"/>
          <w:sz w:val="22"/>
          <w:szCs w:val="22"/>
        </w:rPr>
        <w:t>Verginadis</w:t>
      </w:r>
      <w:proofErr w:type="spellEnd"/>
      <w:r w:rsidRPr="00F712E5">
        <w:rPr>
          <w:rFonts w:ascii="Times New Roman" w:eastAsia="Times New Roman" w:hAnsi="Times New Roman" w:cs="Times New Roman"/>
          <w:sz w:val="22"/>
          <w:szCs w:val="22"/>
        </w:rPr>
        <w:t xml:space="preserve">, Y., </w:t>
      </w:r>
      <w:proofErr w:type="spellStart"/>
      <w:r w:rsidRPr="00F712E5">
        <w:rPr>
          <w:rFonts w:ascii="Times New Roman" w:eastAsia="Times New Roman" w:hAnsi="Times New Roman" w:cs="Times New Roman"/>
          <w:sz w:val="22"/>
          <w:szCs w:val="22"/>
        </w:rPr>
        <w:t>Patiniotakis</w:t>
      </w:r>
      <w:proofErr w:type="spellEnd"/>
      <w:r w:rsidRPr="00F712E5">
        <w:rPr>
          <w:rFonts w:ascii="Times New Roman" w:eastAsia="Times New Roman" w:hAnsi="Times New Roman" w:cs="Times New Roman"/>
          <w:sz w:val="22"/>
          <w:szCs w:val="22"/>
        </w:rPr>
        <w:t xml:space="preserve">, I., &amp; Mentzas, G. (2024, October 15). </w:t>
      </w:r>
      <w:r w:rsidRPr="00F712E5">
        <w:rPr>
          <w:rFonts w:ascii="Times New Roman" w:eastAsia="Times New Roman" w:hAnsi="Times New Roman" w:cs="Times New Roman"/>
          <w:i/>
          <w:iCs/>
          <w:sz w:val="22"/>
          <w:szCs w:val="22"/>
        </w:rPr>
        <w:t>Permissioned Blockchain Network for proactive access control to Electronic Health Records - BMC Medical Informatics and Decision making</w:t>
      </w:r>
      <w:r w:rsidRPr="00F712E5">
        <w:rPr>
          <w:rFonts w:ascii="Times New Roman" w:eastAsia="Times New Roman" w:hAnsi="Times New Roman" w:cs="Times New Roman"/>
          <w:sz w:val="22"/>
          <w:szCs w:val="22"/>
        </w:rPr>
        <w:t xml:space="preserve">. BioMed Central. </w:t>
      </w:r>
      <w:hyperlink r:id="rId24">
        <w:r w:rsidRPr="00F712E5">
          <w:rPr>
            <w:rStyle w:val="Hyperlink"/>
            <w:rFonts w:ascii="Times New Roman" w:eastAsia="Times New Roman" w:hAnsi="Times New Roman" w:cs="Times New Roman"/>
            <w:sz w:val="22"/>
            <w:szCs w:val="22"/>
          </w:rPr>
          <w:t>https://bmcmedinformdecismak.biomedcentral.com/articles/10.1186/s12911-024-02708-8</w:t>
        </w:r>
      </w:hyperlink>
      <w:r w:rsidRPr="00F712E5">
        <w:rPr>
          <w:rFonts w:ascii="Times New Roman" w:eastAsia="Times New Roman" w:hAnsi="Times New Roman" w:cs="Times New Roman"/>
          <w:sz w:val="22"/>
          <w:szCs w:val="22"/>
        </w:rPr>
        <w:t xml:space="preserve">  </w:t>
      </w:r>
    </w:p>
    <w:p w14:paraId="7FC8FAE0" w14:textId="30279CAA" w:rsidR="370652EB" w:rsidRPr="00F712E5" w:rsidRDefault="7B90BC4F" w:rsidP="002F01C9">
      <w:pPr>
        <w:pStyle w:val="ListParagraph"/>
        <w:numPr>
          <w:ilvl w:val="0"/>
          <w:numId w:val="6"/>
        </w:numPr>
        <w:spacing w:line="276" w:lineRule="auto"/>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lastRenderedPageBreak/>
        <w:t xml:space="preserve">Singh, Y., Jabbar, M. A., Shandilya, S. K., Vovk, O., &amp; Hnatiuk, Y. (2025, November 11). </w:t>
      </w:r>
      <w:r w:rsidRPr="00F712E5">
        <w:rPr>
          <w:rFonts w:ascii="Times New Roman" w:eastAsia="Times New Roman" w:hAnsi="Times New Roman" w:cs="Times New Roman"/>
          <w:i/>
          <w:iCs/>
          <w:sz w:val="22"/>
          <w:szCs w:val="22"/>
        </w:rPr>
        <w:t>Exploring applications of blockchain in Healthcare: Road map and future directions</w:t>
      </w:r>
      <w:r w:rsidRPr="00F712E5">
        <w:rPr>
          <w:rFonts w:ascii="Times New Roman" w:eastAsia="Times New Roman" w:hAnsi="Times New Roman" w:cs="Times New Roman"/>
          <w:sz w:val="22"/>
          <w:szCs w:val="22"/>
        </w:rPr>
        <w:t>.</w:t>
      </w:r>
      <w:r w:rsidR="702D0B33"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Frontiers. </w:t>
      </w:r>
      <w:hyperlink r:id="rId25">
        <w:r w:rsidRPr="00F712E5">
          <w:rPr>
            <w:rStyle w:val="Hyperlink"/>
            <w:rFonts w:ascii="Times New Roman" w:eastAsia="Times New Roman" w:hAnsi="Times New Roman" w:cs="Times New Roman"/>
            <w:sz w:val="22"/>
            <w:szCs w:val="22"/>
          </w:rPr>
          <w:t>https://www.frontiersin.org/journals/public-health/articles/10.3389/fpubh.2023.1229386/full</w:t>
        </w:r>
      </w:hyperlink>
    </w:p>
    <w:p w14:paraId="0BC55126" w14:textId="436B913E" w:rsidR="370652EB" w:rsidRPr="00F712E5" w:rsidRDefault="7B90BC4F" w:rsidP="002F01C9">
      <w:pPr>
        <w:pStyle w:val="ListParagraph"/>
        <w:numPr>
          <w:ilvl w:val="0"/>
          <w:numId w:val="6"/>
        </w:numPr>
        <w:spacing w:line="276" w:lineRule="auto"/>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Sun, J., Ren, L., Wang, S., &amp; Yao, X. (n.d.). </w:t>
      </w:r>
      <w:r w:rsidRPr="00F712E5">
        <w:rPr>
          <w:rFonts w:ascii="Times New Roman" w:eastAsia="Times New Roman" w:hAnsi="Times New Roman" w:cs="Times New Roman"/>
          <w:i/>
          <w:iCs/>
          <w:sz w:val="22"/>
          <w:szCs w:val="22"/>
        </w:rPr>
        <w:t>A blockchain-based framework for electronic medical records sharing with fine-grained access control</w:t>
      </w:r>
      <w:r w:rsidRPr="00F712E5">
        <w:rPr>
          <w:rFonts w:ascii="Times New Roman" w:eastAsia="Times New Roman" w:hAnsi="Times New Roman" w:cs="Times New Roman"/>
          <w:sz w:val="22"/>
          <w:szCs w:val="22"/>
        </w:rPr>
        <w:t xml:space="preserve">. PLOS ONE. </w:t>
      </w:r>
      <w:hyperlink r:id="rId26">
        <w:r w:rsidRPr="00F712E5">
          <w:rPr>
            <w:rStyle w:val="Hyperlink"/>
            <w:rFonts w:ascii="Times New Roman" w:eastAsia="Times New Roman" w:hAnsi="Times New Roman" w:cs="Times New Roman"/>
            <w:sz w:val="22"/>
            <w:szCs w:val="22"/>
          </w:rPr>
          <w:t>https://journals.plos.org/plosone/article?id=10.1371%2Fjournal.pone.0239946</w:t>
        </w:r>
      </w:hyperlink>
      <w:r w:rsidRPr="00F712E5">
        <w:rPr>
          <w:rFonts w:ascii="Times New Roman" w:eastAsia="Times New Roman" w:hAnsi="Times New Roman" w:cs="Times New Roman"/>
          <w:sz w:val="22"/>
          <w:szCs w:val="22"/>
        </w:rPr>
        <w:t xml:space="preserve">   </w:t>
      </w:r>
    </w:p>
    <w:p w14:paraId="5D918BFF" w14:textId="3EA89FCE" w:rsidR="370652EB" w:rsidRPr="00F712E5" w:rsidRDefault="7CE690D8" w:rsidP="00C72EDE">
      <w:pPr>
        <w:pStyle w:val="ListParagraph"/>
        <w:numPr>
          <w:ilvl w:val="0"/>
          <w:numId w:val="6"/>
        </w:numPr>
        <w:spacing w:line="276" w:lineRule="auto"/>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Chinnasamy, P., Subashini, B., </w:t>
      </w:r>
      <w:proofErr w:type="spellStart"/>
      <w:r w:rsidRPr="00F712E5">
        <w:rPr>
          <w:rFonts w:ascii="Times New Roman" w:eastAsia="Times New Roman" w:hAnsi="Times New Roman" w:cs="Times New Roman"/>
          <w:sz w:val="22"/>
          <w:szCs w:val="22"/>
        </w:rPr>
        <w:t>Ayyasamy</w:t>
      </w:r>
      <w:proofErr w:type="spellEnd"/>
      <w:r w:rsidRPr="00F712E5">
        <w:rPr>
          <w:rFonts w:ascii="Times New Roman" w:eastAsia="Times New Roman" w:hAnsi="Times New Roman" w:cs="Times New Roman"/>
          <w:sz w:val="22"/>
          <w:szCs w:val="22"/>
        </w:rPr>
        <w:t xml:space="preserve">, R. K., Kiran, A., Pandey, B. K., Pandey, D., &amp; Lelisho, M. E. (2025, May 29). Blockchain-based electronic educational document management with role-based access control using machine learning </w:t>
      </w:r>
      <w:proofErr w:type="gramStart"/>
      <w:r w:rsidRPr="00F712E5">
        <w:rPr>
          <w:rFonts w:ascii="Times New Roman" w:eastAsia="Times New Roman" w:hAnsi="Times New Roman" w:cs="Times New Roman"/>
          <w:sz w:val="22"/>
          <w:szCs w:val="22"/>
        </w:rPr>
        <w:t>model</w:t>
      </w:r>
      <w:proofErr w:type="gramEnd"/>
      <w:r w:rsidRPr="00F712E5">
        <w:rPr>
          <w:rFonts w:ascii="Times New Roman" w:eastAsia="Times New Roman" w:hAnsi="Times New Roman" w:cs="Times New Roman"/>
          <w:sz w:val="22"/>
          <w:szCs w:val="22"/>
        </w:rPr>
        <w:t xml:space="preserve">. Nature News. </w:t>
      </w:r>
      <w:hyperlink r:id="rId27">
        <w:r w:rsidRPr="00F712E5">
          <w:rPr>
            <w:rStyle w:val="Hyperlink"/>
            <w:rFonts w:ascii="Times New Roman" w:eastAsia="Times New Roman" w:hAnsi="Times New Roman" w:cs="Times New Roman"/>
            <w:sz w:val="22"/>
            <w:szCs w:val="22"/>
          </w:rPr>
          <w:t>https://www.nature.com/articles/s41598-025-99683-5</w:t>
        </w:r>
      </w:hyperlink>
      <w:r w:rsidR="6F4A441D"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 </w:t>
      </w:r>
    </w:p>
    <w:p w14:paraId="45782EA5" w14:textId="46EBFC58" w:rsidR="370652EB" w:rsidRPr="00F712E5" w:rsidRDefault="7CE690D8"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eastAsia="Times New Roman" w:hAnsi="Times New Roman" w:cs="Times New Roman"/>
          <w:sz w:val="22"/>
          <w:szCs w:val="22"/>
        </w:rPr>
        <w:t xml:space="preserve">Moya, J. A. B. (2025). Zero-knowledge proof-enabled blockchain-based framework for academic credentials. Frontiers in Blockchain. </w:t>
      </w:r>
      <w:hyperlink r:id="rId28">
        <w:r w:rsidRPr="00F712E5">
          <w:rPr>
            <w:rStyle w:val="Hyperlink"/>
            <w:rFonts w:ascii="Times New Roman" w:eastAsia="Times New Roman" w:hAnsi="Times New Roman" w:cs="Times New Roman"/>
            <w:sz w:val="22"/>
            <w:szCs w:val="22"/>
          </w:rPr>
          <w:t>https://doi.org/10.3389/fbloc.2025.00123</w:t>
        </w:r>
      </w:hyperlink>
      <w:r w:rsidRPr="00F712E5">
        <w:rPr>
          <w:rFonts w:ascii="Times New Roman" w:eastAsia="Times New Roman" w:hAnsi="Times New Roman" w:cs="Times New Roman"/>
          <w:sz w:val="22"/>
          <w:szCs w:val="22"/>
        </w:rPr>
        <w:t xml:space="preserve"> </w:t>
      </w:r>
      <w:r w:rsidR="576F8C4B"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 </w:t>
      </w:r>
    </w:p>
    <w:p w14:paraId="26A79751" w14:textId="711AA278" w:rsidR="370652EB" w:rsidRPr="00F712E5" w:rsidRDefault="7CE690D8"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eastAsia="Times New Roman" w:hAnsi="Times New Roman" w:cs="Times New Roman"/>
          <w:sz w:val="22"/>
          <w:szCs w:val="22"/>
        </w:rPr>
        <w:t xml:space="preserve">Punia, A. (2024). A systematic review on blockchain-based access control paradigms. Journal of Cloud Computing, 13(22). </w:t>
      </w:r>
      <w:hyperlink r:id="rId29">
        <w:r w:rsidRPr="00F712E5">
          <w:rPr>
            <w:rStyle w:val="Hyperlink"/>
            <w:rFonts w:ascii="Times New Roman" w:eastAsia="Times New Roman" w:hAnsi="Times New Roman" w:cs="Times New Roman"/>
            <w:sz w:val="22"/>
            <w:szCs w:val="22"/>
          </w:rPr>
          <w:t>https://doi.org/10.1186/s13677-024-00512-0</w:t>
        </w:r>
      </w:hyperlink>
      <w:r w:rsidR="085A521D"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Quispe,  </w:t>
      </w:r>
    </w:p>
    <w:p w14:paraId="2A018C1D" w14:textId="3EBD942C" w:rsidR="370652EB" w:rsidRPr="00F712E5" w:rsidRDefault="7CE690D8"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eastAsia="Times New Roman" w:hAnsi="Times New Roman" w:cs="Times New Roman"/>
          <w:sz w:val="22"/>
          <w:szCs w:val="22"/>
        </w:rPr>
        <w:t xml:space="preserve">M. A. C. (2025). Blockchain ensuring academic integrity with a degree-verification prototype. Scientific Reports, 15, 8421. </w:t>
      </w:r>
      <w:hyperlink r:id="rId30">
        <w:r w:rsidRPr="00F712E5">
          <w:rPr>
            <w:rStyle w:val="Hyperlink"/>
            <w:rFonts w:ascii="Times New Roman" w:eastAsia="Times New Roman" w:hAnsi="Times New Roman" w:cs="Times New Roman"/>
            <w:sz w:val="22"/>
            <w:szCs w:val="22"/>
          </w:rPr>
          <w:t>https://doi.org/10.1038/s41598-025-89632-3</w:t>
        </w:r>
      </w:hyperlink>
      <w:r w:rsidR="3B921F77" w:rsidRPr="00F712E5">
        <w:rPr>
          <w:rFonts w:ascii="Times New Roman" w:eastAsia="Times New Roman" w:hAnsi="Times New Roman" w:cs="Times New Roman"/>
          <w:sz w:val="22"/>
          <w:szCs w:val="22"/>
        </w:rPr>
        <w:t xml:space="preserve"> </w:t>
      </w:r>
      <w:r w:rsidRPr="00F712E5">
        <w:rPr>
          <w:rFonts w:ascii="Times New Roman" w:eastAsia="Times New Roman" w:hAnsi="Times New Roman" w:cs="Times New Roman"/>
          <w:sz w:val="22"/>
          <w:szCs w:val="22"/>
        </w:rPr>
        <w:t xml:space="preserve"> </w:t>
      </w:r>
    </w:p>
    <w:p w14:paraId="610B737C" w14:textId="765C8A1D" w:rsidR="370652EB" w:rsidRPr="00F712E5" w:rsidRDefault="7CE690D8"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eastAsia="Times New Roman" w:hAnsi="Times New Roman" w:cs="Times New Roman"/>
          <w:sz w:val="22"/>
          <w:szCs w:val="22"/>
        </w:rPr>
        <w:t xml:space="preserve">Silaghi, D. L. (2025). A systematic review of blockchain-based initiatives in academic certificate management. Computers, 14(3), 75. </w:t>
      </w:r>
      <w:hyperlink r:id="rId31">
        <w:r w:rsidRPr="00F712E5">
          <w:rPr>
            <w:rStyle w:val="Hyperlink"/>
            <w:rFonts w:ascii="Times New Roman" w:eastAsia="Times New Roman" w:hAnsi="Times New Roman" w:cs="Times New Roman"/>
            <w:sz w:val="22"/>
            <w:szCs w:val="22"/>
          </w:rPr>
          <w:t>https://doi.org/10.3390/computers14030075</w:t>
        </w:r>
      </w:hyperlink>
      <w:r w:rsidR="4F4CDC52" w:rsidRPr="00F712E5">
        <w:rPr>
          <w:rFonts w:ascii="Times New Roman" w:eastAsia="Times New Roman" w:hAnsi="Times New Roman" w:cs="Times New Roman"/>
          <w:sz w:val="22"/>
          <w:szCs w:val="22"/>
        </w:rPr>
        <w:t xml:space="preserve"> </w:t>
      </w:r>
    </w:p>
    <w:p w14:paraId="282E0BEF" w14:textId="07D38034" w:rsidR="370652EB" w:rsidRPr="00F712E5" w:rsidRDefault="7CE690D8"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eastAsia="Times New Roman" w:hAnsi="Times New Roman" w:cs="Times New Roman"/>
          <w:sz w:val="22"/>
          <w:szCs w:val="22"/>
        </w:rPr>
        <w:t xml:space="preserve">Cultural Organization. (2022). Education and blockchain. </w:t>
      </w:r>
      <w:hyperlink r:id="rId32">
        <w:r w:rsidRPr="00F712E5">
          <w:rPr>
            <w:rStyle w:val="Hyperlink"/>
            <w:rFonts w:ascii="Times New Roman" w:eastAsia="Times New Roman" w:hAnsi="Times New Roman" w:cs="Times New Roman"/>
            <w:sz w:val="22"/>
            <w:szCs w:val="22"/>
          </w:rPr>
          <w:t>https://www.um.edu.mt/library/oar/bitstream/123456789/108074/1/Education_and_blockchain%282022%29.pdf</w:t>
        </w:r>
      </w:hyperlink>
      <w:r w:rsidRPr="00F712E5">
        <w:rPr>
          <w:rFonts w:ascii="Times New Roman" w:eastAsia="Times New Roman" w:hAnsi="Times New Roman" w:cs="Times New Roman"/>
          <w:sz w:val="22"/>
          <w:szCs w:val="22"/>
        </w:rPr>
        <w:t xml:space="preserve"> </w:t>
      </w:r>
    </w:p>
    <w:p w14:paraId="23FBFF41" w14:textId="331E827E" w:rsidR="370652EB" w:rsidRPr="00F712E5" w:rsidRDefault="10E8AACD" w:rsidP="002F01C9">
      <w:pPr>
        <w:pStyle w:val="ListParagraph"/>
        <w:numPr>
          <w:ilvl w:val="0"/>
          <w:numId w:val="6"/>
        </w:numPr>
        <w:spacing w:line="276" w:lineRule="auto"/>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Alam, A. (2022). Platform </w:t>
      </w:r>
      <w:proofErr w:type="spellStart"/>
      <w:r w:rsidRPr="00F712E5">
        <w:rPr>
          <w:rFonts w:ascii="Times New Roman" w:eastAsia="Times New Roman" w:hAnsi="Times New Roman" w:cs="Times New Roman"/>
          <w:sz w:val="22"/>
          <w:szCs w:val="22"/>
        </w:rPr>
        <w:t>utilising</w:t>
      </w:r>
      <w:proofErr w:type="spellEnd"/>
      <w:r w:rsidRPr="00F712E5">
        <w:rPr>
          <w:rFonts w:ascii="Times New Roman" w:eastAsia="Times New Roman" w:hAnsi="Times New Roman" w:cs="Times New Roman"/>
          <w:sz w:val="22"/>
          <w:szCs w:val="22"/>
        </w:rPr>
        <w:t xml:space="preserve"> blockchain technology for eLearning and online education for open sharing of academic proficiency and progress records. In Smart data intelligence: Proceedings of ICSMDI 2022 (pp. 307–320). Springer Nature Singapore. </w:t>
      </w:r>
    </w:p>
    <w:p w14:paraId="5A04C832" w14:textId="6AC2178A" w:rsidR="370652EB" w:rsidRPr="00F712E5" w:rsidRDefault="10E8AACD"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eastAsia="Times New Roman" w:hAnsi="Times New Roman" w:cs="Times New Roman"/>
          <w:sz w:val="22"/>
          <w:szCs w:val="22"/>
        </w:rPr>
        <w:t xml:space="preserve">Alsobhi, H. A., </w:t>
      </w:r>
      <w:proofErr w:type="spellStart"/>
      <w:r w:rsidRPr="00F712E5">
        <w:rPr>
          <w:rFonts w:ascii="Times New Roman" w:eastAsia="Times New Roman" w:hAnsi="Times New Roman" w:cs="Times New Roman"/>
          <w:sz w:val="22"/>
          <w:szCs w:val="22"/>
        </w:rPr>
        <w:t>Alakhtar</w:t>
      </w:r>
      <w:proofErr w:type="spellEnd"/>
      <w:r w:rsidRPr="00F712E5">
        <w:rPr>
          <w:rFonts w:ascii="Times New Roman" w:eastAsia="Times New Roman" w:hAnsi="Times New Roman" w:cs="Times New Roman"/>
          <w:sz w:val="22"/>
          <w:szCs w:val="22"/>
        </w:rPr>
        <w:t>, R. A., Ubaid, A., Hussain, O. K., &amp; Hussain, F. K. (2023). Blockchain-based micro-credentialing system in higher education institutions: Systematic literature review. Knowledge-Based Systems, 265, 110238.</w:t>
      </w:r>
    </w:p>
    <w:p w14:paraId="6CCCBA68" w14:textId="1F327FFB" w:rsidR="370652EB" w:rsidRPr="00F712E5" w:rsidRDefault="10E8AACD" w:rsidP="002F01C9">
      <w:pPr>
        <w:pStyle w:val="ListParagraph"/>
        <w:numPr>
          <w:ilvl w:val="0"/>
          <w:numId w:val="6"/>
        </w:numPr>
        <w:spacing w:line="276" w:lineRule="auto"/>
        <w:jc w:val="both"/>
        <w:rPr>
          <w:rFonts w:ascii="Times New Roman" w:hAnsi="Times New Roman" w:cs="Times New Roman"/>
          <w:sz w:val="22"/>
          <w:szCs w:val="22"/>
        </w:rPr>
      </w:pPr>
      <w:proofErr w:type="spellStart"/>
      <w:r w:rsidRPr="00F712E5">
        <w:rPr>
          <w:rFonts w:ascii="Times New Roman" w:eastAsia="Times New Roman" w:hAnsi="Times New Roman" w:cs="Times New Roman"/>
          <w:sz w:val="22"/>
          <w:szCs w:val="22"/>
        </w:rPr>
        <w:t>Ocheja</w:t>
      </w:r>
      <w:proofErr w:type="spellEnd"/>
      <w:r w:rsidRPr="00F712E5">
        <w:rPr>
          <w:rFonts w:ascii="Times New Roman" w:eastAsia="Times New Roman" w:hAnsi="Times New Roman" w:cs="Times New Roman"/>
          <w:sz w:val="22"/>
          <w:szCs w:val="22"/>
        </w:rPr>
        <w:t xml:space="preserve">, P., Agbo, F. J., </w:t>
      </w:r>
      <w:proofErr w:type="spellStart"/>
      <w:r w:rsidRPr="00F712E5">
        <w:rPr>
          <w:rFonts w:ascii="Times New Roman" w:eastAsia="Times New Roman" w:hAnsi="Times New Roman" w:cs="Times New Roman"/>
          <w:sz w:val="22"/>
          <w:szCs w:val="22"/>
        </w:rPr>
        <w:t>Oyelere</w:t>
      </w:r>
      <w:proofErr w:type="spellEnd"/>
      <w:r w:rsidRPr="00F712E5">
        <w:rPr>
          <w:rFonts w:ascii="Times New Roman" w:eastAsia="Times New Roman" w:hAnsi="Times New Roman" w:cs="Times New Roman"/>
          <w:sz w:val="22"/>
          <w:szCs w:val="22"/>
        </w:rPr>
        <w:t xml:space="preserve">, S. S., Flanagan, B., &amp; Ogata, H. (2022). Blockchain in education: A systematic review and practical case studies. IEEE Access, 10, 99525–99540.  </w:t>
      </w:r>
    </w:p>
    <w:p w14:paraId="55451A00" w14:textId="496DB276" w:rsidR="00184809" w:rsidRPr="00F712E5" w:rsidRDefault="10E8AACD" w:rsidP="002F01C9">
      <w:pPr>
        <w:pStyle w:val="ListParagraph"/>
        <w:numPr>
          <w:ilvl w:val="0"/>
          <w:numId w:val="6"/>
        </w:numPr>
        <w:spacing w:line="276" w:lineRule="auto"/>
        <w:jc w:val="both"/>
        <w:rPr>
          <w:rFonts w:ascii="Times New Roman" w:eastAsia="Times New Roman" w:hAnsi="Times New Roman" w:cs="Times New Roman"/>
          <w:sz w:val="22"/>
          <w:szCs w:val="22"/>
        </w:rPr>
      </w:pPr>
      <w:r w:rsidRPr="00F712E5">
        <w:rPr>
          <w:rFonts w:ascii="Times New Roman" w:eastAsia="Times New Roman" w:hAnsi="Times New Roman" w:cs="Times New Roman"/>
          <w:sz w:val="22"/>
          <w:szCs w:val="22"/>
        </w:rPr>
        <w:t xml:space="preserve">United Nations Educational, Scientific and Cultural Organization. (2022). Education and blockchain. </w:t>
      </w:r>
      <w:hyperlink r:id="rId33">
        <w:r w:rsidRPr="00F712E5">
          <w:rPr>
            <w:rStyle w:val="Hyperlink"/>
            <w:rFonts w:ascii="Times New Roman" w:eastAsia="Times New Roman" w:hAnsi="Times New Roman" w:cs="Times New Roman"/>
            <w:sz w:val="22"/>
            <w:szCs w:val="22"/>
          </w:rPr>
          <w:t>https://www.um.edu.mt/library/oar/bitstream/123456789/108074/1/Education_and_blockchain%282022%29.pdf</w:t>
        </w:r>
      </w:hyperlink>
      <w:r w:rsidRPr="00F712E5">
        <w:rPr>
          <w:rFonts w:ascii="Times New Roman" w:eastAsia="Times New Roman" w:hAnsi="Times New Roman" w:cs="Times New Roman"/>
          <w:sz w:val="22"/>
          <w:szCs w:val="22"/>
        </w:rPr>
        <w:t xml:space="preserve"> </w:t>
      </w:r>
    </w:p>
    <w:p w14:paraId="26252801" w14:textId="3EFEA1B8" w:rsidR="00880F83" w:rsidRPr="00F712E5" w:rsidRDefault="00184809"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hAnsi="Times New Roman" w:cs="Times New Roman"/>
          <w:sz w:val="22"/>
          <w:szCs w:val="22"/>
        </w:rPr>
        <w:t>Maesa, D. D. F., Mori, P., &amp; Ricci, L. (2019). A blockchain based approach for the definition of auditable access control systems. </w:t>
      </w:r>
      <w:r w:rsidRPr="00F712E5">
        <w:rPr>
          <w:rFonts w:ascii="Times New Roman" w:hAnsi="Times New Roman" w:cs="Times New Roman"/>
          <w:i/>
          <w:iCs/>
          <w:sz w:val="22"/>
          <w:szCs w:val="22"/>
        </w:rPr>
        <w:t>Computers &amp; Security</w:t>
      </w:r>
      <w:r w:rsidRPr="00F712E5">
        <w:rPr>
          <w:rFonts w:ascii="Times New Roman" w:hAnsi="Times New Roman" w:cs="Times New Roman"/>
          <w:sz w:val="22"/>
          <w:szCs w:val="22"/>
        </w:rPr>
        <w:t>, </w:t>
      </w:r>
      <w:r w:rsidRPr="00F712E5">
        <w:rPr>
          <w:rFonts w:ascii="Times New Roman" w:hAnsi="Times New Roman" w:cs="Times New Roman"/>
          <w:i/>
          <w:iCs/>
          <w:sz w:val="22"/>
          <w:szCs w:val="22"/>
        </w:rPr>
        <w:t>84</w:t>
      </w:r>
      <w:r w:rsidRPr="00F712E5">
        <w:rPr>
          <w:rFonts w:ascii="Times New Roman" w:hAnsi="Times New Roman" w:cs="Times New Roman"/>
          <w:sz w:val="22"/>
          <w:szCs w:val="22"/>
        </w:rPr>
        <w:t>, 93-119.</w:t>
      </w:r>
    </w:p>
    <w:p w14:paraId="10BE4347" w14:textId="252D27AB" w:rsidR="00184809" w:rsidRPr="00F712E5" w:rsidRDefault="00FA5C43"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hAnsi="Times New Roman" w:cs="Times New Roman"/>
          <w:sz w:val="22"/>
          <w:szCs w:val="22"/>
        </w:rPr>
        <w:t>Corten, P. A. (2018). Implementation of blockchain powered smart contracts in governmental services.</w:t>
      </w:r>
    </w:p>
    <w:p w14:paraId="764CF11D" w14:textId="657975B7" w:rsidR="007F49AB" w:rsidRPr="00F712E5" w:rsidRDefault="00DC3D46"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hAnsi="Times New Roman" w:cs="Times New Roman"/>
          <w:sz w:val="22"/>
          <w:szCs w:val="22"/>
        </w:rPr>
        <w:t>Elisa, N., Yang, L., Chao, F., &amp; Cao, Y. (2023). A framework of blockchain-based secure and privacy-preserving E-government system. </w:t>
      </w:r>
      <w:r w:rsidRPr="00F712E5">
        <w:rPr>
          <w:rFonts w:ascii="Times New Roman" w:hAnsi="Times New Roman" w:cs="Times New Roman"/>
          <w:i/>
          <w:iCs/>
          <w:sz w:val="22"/>
          <w:szCs w:val="22"/>
        </w:rPr>
        <w:t>Wireless networks</w:t>
      </w:r>
      <w:r w:rsidRPr="00F712E5">
        <w:rPr>
          <w:rFonts w:ascii="Times New Roman" w:hAnsi="Times New Roman" w:cs="Times New Roman"/>
          <w:sz w:val="22"/>
          <w:szCs w:val="22"/>
        </w:rPr>
        <w:t>, </w:t>
      </w:r>
      <w:r w:rsidRPr="00F712E5">
        <w:rPr>
          <w:rFonts w:ascii="Times New Roman" w:hAnsi="Times New Roman" w:cs="Times New Roman"/>
          <w:i/>
          <w:iCs/>
          <w:sz w:val="22"/>
          <w:szCs w:val="22"/>
        </w:rPr>
        <w:t>29</w:t>
      </w:r>
      <w:r w:rsidRPr="00F712E5">
        <w:rPr>
          <w:rFonts w:ascii="Times New Roman" w:hAnsi="Times New Roman" w:cs="Times New Roman"/>
          <w:sz w:val="22"/>
          <w:szCs w:val="22"/>
        </w:rPr>
        <w:t>(3), 1005-1015.</w:t>
      </w:r>
    </w:p>
    <w:p w14:paraId="092F9662" w14:textId="41F45ABA" w:rsidR="00566E01" w:rsidRPr="00F712E5" w:rsidRDefault="00F910B4"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hAnsi="Times New Roman" w:cs="Times New Roman"/>
          <w:sz w:val="22"/>
          <w:szCs w:val="22"/>
        </w:rPr>
        <w:t>Maesa, D. D. F., Mori, P., &amp; Ricci, L. (2019). A blockchain based approach for the definition of auditable access control systems. </w:t>
      </w:r>
      <w:r w:rsidRPr="00F712E5">
        <w:rPr>
          <w:rFonts w:ascii="Times New Roman" w:hAnsi="Times New Roman" w:cs="Times New Roman"/>
          <w:i/>
          <w:iCs/>
          <w:sz w:val="22"/>
          <w:szCs w:val="22"/>
        </w:rPr>
        <w:t>Computers &amp; Security</w:t>
      </w:r>
      <w:r w:rsidRPr="00F712E5">
        <w:rPr>
          <w:rFonts w:ascii="Times New Roman" w:hAnsi="Times New Roman" w:cs="Times New Roman"/>
          <w:sz w:val="22"/>
          <w:szCs w:val="22"/>
        </w:rPr>
        <w:t>, </w:t>
      </w:r>
      <w:r w:rsidRPr="00F712E5">
        <w:rPr>
          <w:rFonts w:ascii="Times New Roman" w:hAnsi="Times New Roman" w:cs="Times New Roman"/>
          <w:i/>
          <w:iCs/>
          <w:sz w:val="22"/>
          <w:szCs w:val="22"/>
        </w:rPr>
        <w:t>84</w:t>
      </w:r>
      <w:r w:rsidRPr="00F712E5">
        <w:rPr>
          <w:rFonts w:ascii="Times New Roman" w:hAnsi="Times New Roman" w:cs="Times New Roman"/>
          <w:sz w:val="22"/>
          <w:szCs w:val="22"/>
        </w:rPr>
        <w:t>, 93-119.</w:t>
      </w:r>
    </w:p>
    <w:p w14:paraId="5B417F76" w14:textId="3F2A0274" w:rsidR="7042BA45" w:rsidRPr="00F712E5" w:rsidRDefault="00367436"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hAnsi="Times New Roman" w:cs="Times New Roman"/>
          <w:sz w:val="22"/>
          <w:szCs w:val="22"/>
        </w:rPr>
        <w:t xml:space="preserve">The Joint Financial Management Improvement Program. (2023, December). Harnessing blockchain in the Federal Government. https://www.cfo.gov/assets/files/JFMIP-24-01.pdf </w:t>
      </w:r>
    </w:p>
    <w:p w14:paraId="33ABB830" w14:textId="2F6C42CB" w:rsidR="000B4ABB" w:rsidRPr="00F712E5" w:rsidRDefault="009D32A9"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hAnsi="Times New Roman" w:cs="Times New Roman"/>
          <w:sz w:val="22"/>
          <w:szCs w:val="22"/>
        </w:rPr>
        <w:t xml:space="preserve">Tan, E., Mahula, S., &amp; </w:t>
      </w:r>
      <w:proofErr w:type="spellStart"/>
      <w:r w:rsidRPr="00F712E5">
        <w:rPr>
          <w:rFonts w:ascii="Times New Roman" w:hAnsi="Times New Roman" w:cs="Times New Roman"/>
          <w:sz w:val="22"/>
          <w:szCs w:val="22"/>
        </w:rPr>
        <w:t>Crompvoets</w:t>
      </w:r>
      <w:proofErr w:type="spellEnd"/>
      <w:r w:rsidRPr="00F712E5">
        <w:rPr>
          <w:rFonts w:ascii="Times New Roman" w:hAnsi="Times New Roman" w:cs="Times New Roman"/>
          <w:sz w:val="22"/>
          <w:szCs w:val="22"/>
        </w:rPr>
        <w:t>, J. (2022). Blockchain governance in the public sector: A conceptual framework for public management. </w:t>
      </w:r>
      <w:r w:rsidRPr="00F712E5">
        <w:rPr>
          <w:rFonts w:ascii="Times New Roman" w:hAnsi="Times New Roman" w:cs="Times New Roman"/>
          <w:i/>
          <w:iCs/>
          <w:sz w:val="22"/>
          <w:szCs w:val="22"/>
        </w:rPr>
        <w:t>Government Information Quarterly</w:t>
      </w:r>
      <w:r w:rsidRPr="00F712E5">
        <w:rPr>
          <w:rFonts w:ascii="Times New Roman" w:hAnsi="Times New Roman" w:cs="Times New Roman"/>
          <w:sz w:val="22"/>
          <w:szCs w:val="22"/>
        </w:rPr>
        <w:t>, </w:t>
      </w:r>
      <w:r w:rsidRPr="00F712E5">
        <w:rPr>
          <w:rFonts w:ascii="Times New Roman" w:hAnsi="Times New Roman" w:cs="Times New Roman"/>
          <w:i/>
          <w:iCs/>
          <w:sz w:val="22"/>
          <w:szCs w:val="22"/>
        </w:rPr>
        <w:t>39</w:t>
      </w:r>
      <w:r w:rsidRPr="00F712E5">
        <w:rPr>
          <w:rFonts w:ascii="Times New Roman" w:hAnsi="Times New Roman" w:cs="Times New Roman"/>
          <w:sz w:val="22"/>
          <w:szCs w:val="22"/>
        </w:rPr>
        <w:t>(1), 101625.</w:t>
      </w:r>
    </w:p>
    <w:p w14:paraId="54DF1EC9" w14:textId="5D562A5C" w:rsidR="7042BA45" w:rsidRPr="00F712E5" w:rsidRDefault="00AE55A6"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hAnsi="Times New Roman" w:cs="Times New Roman"/>
          <w:sz w:val="22"/>
          <w:szCs w:val="22"/>
        </w:rPr>
        <w:t>Punia, A., Gulia, P., Gill, N.S. </w:t>
      </w:r>
      <w:r w:rsidRPr="00F712E5">
        <w:rPr>
          <w:rFonts w:ascii="Times New Roman" w:hAnsi="Times New Roman" w:cs="Times New Roman"/>
          <w:i/>
          <w:iCs/>
          <w:sz w:val="22"/>
          <w:szCs w:val="22"/>
        </w:rPr>
        <w:t>et al.</w:t>
      </w:r>
      <w:r w:rsidRPr="00F712E5">
        <w:rPr>
          <w:rFonts w:ascii="Times New Roman" w:hAnsi="Times New Roman" w:cs="Times New Roman"/>
          <w:sz w:val="22"/>
          <w:szCs w:val="22"/>
        </w:rPr>
        <w:t> A systematic review on blockchain-based access control systems in cloud environment. </w:t>
      </w:r>
      <w:r w:rsidRPr="00F712E5">
        <w:rPr>
          <w:rFonts w:ascii="Times New Roman" w:hAnsi="Times New Roman" w:cs="Times New Roman"/>
          <w:i/>
          <w:iCs/>
          <w:sz w:val="22"/>
          <w:szCs w:val="22"/>
        </w:rPr>
        <w:t>J Cloud Comp</w:t>
      </w:r>
      <w:r w:rsidRPr="00F712E5">
        <w:rPr>
          <w:rFonts w:ascii="Times New Roman" w:hAnsi="Times New Roman" w:cs="Times New Roman"/>
          <w:sz w:val="22"/>
          <w:szCs w:val="22"/>
        </w:rPr>
        <w:t> </w:t>
      </w:r>
      <w:r w:rsidRPr="00F712E5">
        <w:rPr>
          <w:rFonts w:ascii="Times New Roman" w:hAnsi="Times New Roman" w:cs="Times New Roman"/>
          <w:b/>
          <w:bCs/>
          <w:sz w:val="22"/>
          <w:szCs w:val="22"/>
        </w:rPr>
        <w:t>13</w:t>
      </w:r>
      <w:r w:rsidRPr="00F712E5">
        <w:rPr>
          <w:rFonts w:ascii="Times New Roman" w:hAnsi="Times New Roman" w:cs="Times New Roman"/>
          <w:sz w:val="22"/>
          <w:szCs w:val="22"/>
        </w:rPr>
        <w:t xml:space="preserve">, 146 (2024). </w:t>
      </w:r>
      <w:hyperlink r:id="rId34">
        <w:r w:rsidRPr="00F712E5">
          <w:rPr>
            <w:rStyle w:val="Hyperlink"/>
            <w:rFonts w:ascii="Times New Roman" w:hAnsi="Times New Roman" w:cs="Times New Roman"/>
            <w:sz w:val="22"/>
            <w:szCs w:val="22"/>
          </w:rPr>
          <w:t>https://doi.org/10.1186/s13677-024-00697-7</w:t>
        </w:r>
      </w:hyperlink>
    </w:p>
    <w:p w14:paraId="2687882A" w14:textId="133ED009" w:rsidR="370652EB" w:rsidRPr="00F712E5" w:rsidRDefault="3290D19F" w:rsidP="002F01C9">
      <w:pPr>
        <w:pStyle w:val="ListParagraph"/>
        <w:numPr>
          <w:ilvl w:val="0"/>
          <w:numId w:val="6"/>
        </w:numPr>
        <w:spacing w:line="276" w:lineRule="auto"/>
        <w:jc w:val="both"/>
        <w:rPr>
          <w:rFonts w:ascii="Times New Roman" w:eastAsia="Times New Roman" w:hAnsi="Times New Roman" w:cs="Times New Roman"/>
          <w:sz w:val="22"/>
          <w:szCs w:val="22"/>
        </w:rPr>
      </w:pPr>
      <w:r w:rsidRPr="00F712E5">
        <w:rPr>
          <w:rFonts w:ascii="Times New Roman" w:eastAsia="Times New Roman" w:hAnsi="Times New Roman" w:cs="Times New Roman"/>
          <w:color w:val="000000" w:themeColor="text1"/>
          <w:sz w:val="22"/>
          <w:szCs w:val="22"/>
        </w:rPr>
        <w:t xml:space="preserve">Landry, F. (2024, February 21). </w:t>
      </w:r>
      <w:r w:rsidRPr="00F712E5">
        <w:rPr>
          <w:rFonts w:ascii="Times New Roman" w:eastAsia="Times New Roman" w:hAnsi="Times New Roman" w:cs="Times New Roman"/>
          <w:i/>
          <w:iCs/>
          <w:color w:val="000000" w:themeColor="text1"/>
          <w:sz w:val="22"/>
          <w:szCs w:val="22"/>
        </w:rPr>
        <w:t>Centralized vs Decentralized Systems: Impacts on Business Operations</w:t>
      </w:r>
      <w:r w:rsidRPr="00F712E5">
        <w:rPr>
          <w:rFonts w:ascii="Times New Roman" w:eastAsia="Times New Roman" w:hAnsi="Times New Roman" w:cs="Times New Roman"/>
          <w:color w:val="000000" w:themeColor="text1"/>
          <w:sz w:val="22"/>
          <w:szCs w:val="22"/>
        </w:rPr>
        <w:t xml:space="preserve">. </w:t>
      </w:r>
      <w:hyperlink r:id="rId35">
        <w:r w:rsidRPr="00F712E5">
          <w:rPr>
            <w:rStyle w:val="Hyperlink"/>
            <w:rFonts w:ascii="Times New Roman" w:eastAsia="Times New Roman" w:hAnsi="Times New Roman" w:cs="Times New Roman"/>
            <w:sz w:val="22"/>
            <w:szCs w:val="22"/>
          </w:rPr>
          <w:t>Www.innovx.org</w:t>
        </w:r>
      </w:hyperlink>
      <w:r w:rsidRPr="00F712E5">
        <w:rPr>
          <w:rFonts w:ascii="Times New Roman" w:eastAsia="Times New Roman" w:hAnsi="Times New Roman" w:cs="Times New Roman"/>
          <w:color w:val="000000" w:themeColor="text1"/>
          <w:sz w:val="22"/>
          <w:szCs w:val="22"/>
        </w:rPr>
        <w:t xml:space="preserve">. </w:t>
      </w:r>
      <w:hyperlink r:id="rId36">
        <w:r w:rsidRPr="00F712E5">
          <w:rPr>
            <w:rStyle w:val="Hyperlink"/>
            <w:rFonts w:ascii="Times New Roman" w:eastAsia="Times New Roman" w:hAnsi="Times New Roman" w:cs="Times New Roman"/>
            <w:sz w:val="22"/>
            <w:szCs w:val="22"/>
          </w:rPr>
          <w:t>https://www.innovx.org/post/centralized-vs-decentralized-systems-understanding-the-businesses-impacts</w:t>
        </w:r>
      </w:hyperlink>
    </w:p>
    <w:p w14:paraId="08E19356" w14:textId="74A3EF4A" w:rsidR="370652EB" w:rsidRPr="00F712E5" w:rsidRDefault="02BA3C1C" w:rsidP="002F01C9">
      <w:pPr>
        <w:pStyle w:val="ListParagraph"/>
        <w:numPr>
          <w:ilvl w:val="0"/>
          <w:numId w:val="6"/>
        </w:numPr>
        <w:spacing w:line="276" w:lineRule="auto"/>
        <w:jc w:val="both"/>
        <w:rPr>
          <w:rFonts w:ascii="Times New Roman" w:eastAsia="Times New Roman" w:hAnsi="Times New Roman" w:cs="Times New Roman"/>
          <w:color w:val="000000" w:themeColor="text1"/>
          <w:sz w:val="22"/>
          <w:szCs w:val="22"/>
        </w:rPr>
      </w:pPr>
      <w:r w:rsidRPr="00F712E5">
        <w:rPr>
          <w:rFonts w:ascii="Times New Roman" w:eastAsia="Times New Roman" w:hAnsi="Times New Roman" w:cs="Times New Roman"/>
          <w:color w:val="000000" w:themeColor="text1"/>
          <w:sz w:val="22"/>
          <w:szCs w:val="22"/>
        </w:rPr>
        <w:t xml:space="preserve">ChatGPT. (2015). ChatGPT. </w:t>
      </w:r>
      <w:hyperlink r:id="rId37">
        <w:r w:rsidRPr="00F712E5">
          <w:rPr>
            <w:rStyle w:val="Hyperlink"/>
            <w:rFonts w:ascii="Times New Roman" w:eastAsia="Times New Roman" w:hAnsi="Times New Roman" w:cs="Times New Roman"/>
            <w:sz w:val="22"/>
            <w:szCs w:val="22"/>
          </w:rPr>
          <w:t>https://chatgpt.com/c/692dd681-29c8-832f-af3d-dca1b4e7f61f</w:t>
        </w:r>
      </w:hyperlink>
      <w:r w:rsidR="2C5DE629" w:rsidRPr="00F712E5">
        <w:rPr>
          <w:rFonts w:ascii="Times New Roman" w:eastAsia="Times New Roman" w:hAnsi="Times New Roman" w:cs="Times New Roman"/>
          <w:color w:val="000000" w:themeColor="text1"/>
          <w:sz w:val="22"/>
          <w:szCs w:val="22"/>
        </w:rPr>
        <w:t xml:space="preserve"> </w:t>
      </w:r>
    </w:p>
    <w:p w14:paraId="26BD8E0F" w14:textId="312DCE8E" w:rsidR="370652EB" w:rsidRPr="00677D22" w:rsidRDefault="3CE331FE" w:rsidP="002F01C9">
      <w:pPr>
        <w:pStyle w:val="ListParagraph"/>
        <w:numPr>
          <w:ilvl w:val="0"/>
          <w:numId w:val="6"/>
        </w:numPr>
        <w:spacing w:line="276" w:lineRule="auto"/>
        <w:jc w:val="both"/>
        <w:rPr>
          <w:rFonts w:ascii="Times New Roman" w:hAnsi="Times New Roman" w:cs="Times New Roman"/>
          <w:sz w:val="22"/>
          <w:szCs w:val="22"/>
        </w:rPr>
      </w:pPr>
      <w:r w:rsidRPr="00F712E5">
        <w:rPr>
          <w:rFonts w:ascii="Times New Roman" w:eastAsia="Times New Roman" w:hAnsi="Times New Roman" w:cs="Times New Roman"/>
          <w:color w:val="000000" w:themeColor="text1"/>
          <w:sz w:val="22"/>
          <w:szCs w:val="22"/>
        </w:rPr>
        <w:t xml:space="preserve">Microsoft Copilot: Your AI companion. (2025). Microsoft Copilot: Your </w:t>
      </w:r>
      <w:r w:rsidRPr="00677D22">
        <w:rPr>
          <w:rFonts w:ascii="Times New Roman" w:eastAsia="Times New Roman" w:hAnsi="Times New Roman" w:cs="Times New Roman"/>
          <w:color w:val="000000" w:themeColor="text1"/>
          <w:sz w:val="22"/>
          <w:szCs w:val="22"/>
        </w:rPr>
        <w:t xml:space="preserve">AI Companion. </w:t>
      </w:r>
      <w:hyperlink r:id="rId38">
        <w:r w:rsidRPr="00677D22">
          <w:rPr>
            <w:rStyle w:val="Hyperlink"/>
            <w:rFonts w:ascii="Times New Roman" w:eastAsia="Times New Roman" w:hAnsi="Times New Roman" w:cs="Times New Roman"/>
            <w:sz w:val="22"/>
            <w:szCs w:val="22"/>
          </w:rPr>
          <w:t>https://copilot.microsoft.com/chats/xJh7u8tRu2mPx1hgBErnb</w:t>
        </w:r>
      </w:hyperlink>
      <w:r w:rsidRPr="00677D22">
        <w:rPr>
          <w:rFonts w:ascii="Times New Roman" w:eastAsia="Times New Roman" w:hAnsi="Times New Roman" w:cs="Times New Roman"/>
          <w:color w:val="000000" w:themeColor="text1"/>
          <w:sz w:val="22"/>
          <w:szCs w:val="22"/>
        </w:rPr>
        <w:t xml:space="preserve"> </w:t>
      </w:r>
    </w:p>
    <w:p w14:paraId="3B132701" w14:textId="72B60AA0" w:rsidR="00677D22" w:rsidRPr="00827AE1" w:rsidRDefault="00677D22" w:rsidP="008E3240">
      <w:pPr>
        <w:pStyle w:val="ListParagraph"/>
        <w:numPr>
          <w:ilvl w:val="0"/>
          <w:numId w:val="6"/>
        </w:numPr>
        <w:spacing w:line="276" w:lineRule="auto"/>
        <w:jc w:val="both"/>
        <w:rPr>
          <w:rFonts w:ascii="Times New Roman" w:hAnsi="Times New Roman" w:cs="Times New Roman"/>
          <w:sz w:val="22"/>
          <w:szCs w:val="22"/>
        </w:rPr>
      </w:pPr>
      <w:r w:rsidRPr="00677D22">
        <w:rPr>
          <w:rFonts w:ascii="Times New Roman" w:hAnsi="Times New Roman" w:cs="Times New Roman"/>
          <w:sz w:val="22"/>
          <w:szCs w:val="22"/>
        </w:rPr>
        <w:t xml:space="preserve">Sutanto, Erwin &amp; Mulyana, Rahmat &amp; </w:t>
      </w:r>
      <w:proofErr w:type="spellStart"/>
      <w:r w:rsidRPr="00677D22">
        <w:rPr>
          <w:rFonts w:ascii="Times New Roman" w:hAnsi="Times New Roman" w:cs="Times New Roman"/>
          <w:sz w:val="22"/>
          <w:szCs w:val="22"/>
        </w:rPr>
        <w:t>Arisgraha</w:t>
      </w:r>
      <w:proofErr w:type="spellEnd"/>
      <w:r w:rsidRPr="00677D22">
        <w:rPr>
          <w:rFonts w:ascii="Times New Roman" w:hAnsi="Times New Roman" w:cs="Times New Roman"/>
          <w:sz w:val="22"/>
          <w:szCs w:val="22"/>
        </w:rPr>
        <w:t xml:space="preserve">, Franky &amp; Escrivá, Guillermo. (2022). Integrating Blockchain for Health Insurance in </w:t>
      </w:r>
      <w:r w:rsidRPr="00827AE1">
        <w:rPr>
          <w:rFonts w:ascii="Times New Roman" w:hAnsi="Times New Roman" w:cs="Times New Roman"/>
          <w:sz w:val="22"/>
          <w:szCs w:val="22"/>
        </w:rPr>
        <w:t>Indonesia with Hash Authentication. Journal of Theoretical and Applied Electronic Commerce Research. 17. 1602-1615. 10.3390/jtaer17040081.</w:t>
      </w:r>
    </w:p>
    <w:p w14:paraId="51E4F985" w14:textId="77777777" w:rsidR="00827AE1" w:rsidRPr="008B02FF" w:rsidRDefault="00827AE1" w:rsidP="008B02FF">
      <w:pPr>
        <w:pStyle w:val="ListParagraph"/>
        <w:numPr>
          <w:ilvl w:val="0"/>
          <w:numId w:val="6"/>
        </w:numPr>
        <w:spacing w:before="100" w:beforeAutospacing="1" w:after="100" w:afterAutospacing="1" w:line="240" w:lineRule="auto"/>
        <w:jc w:val="both"/>
        <w:rPr>
          <w:rFonts w:ascii="Times New Roman" w:eastAsia="Times New Roman" w:hAnsi="Times New Roman" w:cs="Times New Roman"/>
          <w:kern w:val="0"/>
          <w:sz w:val="22"/>
          <w:szCs w:val="22"/>
          <w14:ligatures w14:val="none"/>
        </w:rPr>
      </w:pPr>
      <w:r w:rsidRPr="00827AE1">
        <w:rPr>
          <w:rFonts w:ascii="Times New Roman" w:eastAsia="Times New Roman" w:hAnsi="Times New Roman" w:cs="Times New Roman"/>
          <w:kern w:val="0"/>
          <w:sz w:val="22"/>
          <w:szCs w:val="22"/>
          <w14:ligatures w14:val="none"/>
        </w:rPr>
        <w:t xml:space="preserve">Sebastian-Cardenas, J., </w:t>
      </w:r>
      <w:proofErr w:type="spellStart"/>
      <w:r w:rsidRPr="00827AE1">
        <w:rPr>
          <w:rFonts w:ascii="Times New Roman" w:eastAsia="Times New Roman" w:hAnsi="Times New Roman" w:cs="Times New Roman"/>
          <w:kern w:val="0"/>
          <w:sz w:val="22"/>
          <w:szCs w:val="22"/>
          <w14:ligatures w14:val="none"/>
        </w:rPr>
        <w:t>Gourisetti</w:t>
      </w:r>
      <w:proofErr w:type="spellEnd"/>
      <w:r w:rsidRPr="00827AE1">
        <w:rPr>
          <w:rFonts w:ascii="Times New Roman" w:eastAsia="Times New Roman" w:hAnsi="Times New Roman" w:cs="Times New Roman"/>
          <w:kern w:val="0"/>
          <w:sz w:val="22"/>
          <w:szCs w:val="22"/>
          <w14:ligatures w14:val="none"/>
        </w:rPr>
        <w:t xml:space="preserve">, N., Wang, P., &amp; Smith, J. (2022, March). </w:t>
      </w:r>
      <w:r w:rsidRPr="00827AE1">
        <w:rPr>
          <w:rFonts w:ascii="Times New Roman" w:eastAsia="Times New Roman" w:hAnsi="Times New Roman" w:cs="Times New Roman"/>
          <w:i/>
          <w:iCs/>
          <w:kern w:val="0"/>
          <w:sz w:val="22"/>
          <w:szCs w:val="22"/>
          <w14:ligatures w14:val="none"/>
        </w:rPr>
        <w:t xml:space="preserve">Smart Contract Architectures and Templates for Blockchain-based </w:t>
      </w:r>
      <w:r w:rsidRPr="008B02FF">
        <w:rPr>
          <w:rFonts w:ascii="Times New Roman" w:eastAsia="Times New Roman" w:hAnsi="Times New Roman" w:cs="Times New Roman"/>
          <w:i/>
          <w:iCs/>
          <w:kern w:val="0"/>
          <w:sz w:val="22"/>
          <w:szCs w:val="22"/>
          <w14:ligatures w14:val="none"/>
        </w:rPr>
        <w:t>Energy Markets (V1.0</w:t>
      </w:r>
      <w:proofErr w:type="gramStart"/>
      <w:r w:rsidRPr="008B02FF">
        <w:rPr>
          <w:rFonts w:ascii="Times New Roman" w:eastAsia="Times New Roman" w:hAnsi="Times New Roman" w:cs="Times New Roman"/>
          <w:i/>
          <w:iCs/>
          <w:kern w:val="0"/>
          <w:sz w:val="22"/>
          <w:szCs w:val="22"/>
          <w14:ligatures w14:val="none"/>
        </w:rPr>
        <w:t xml:space="preserve">) </w:t>
      </w:r>
      <w:r w:rsidRPr="008B02FF">
        <w:rPr>
          <w:rFonts w:ascii="Times New Roman" w:eastAsia="Times New Roman" w:hAnsi="Times New Roman" w:cs="Times New Roman"/>
          <w:kern w:val="0"/>
          <w:sz w:val="22"/>
          <w:szCs w:val="22"/>
          <w14:ligatures w14:val="none"/>
        </w:rPr>
        <w:t>.</w:t>
      </w:r>
      <w:proofErr w:type="gramEnd"/>
      <w:r w:rsidRPr="008B02FF">
        <w:rPr>
          <w:rFonts w:ascii="Times New Roman" w:eastAsia="Times New Roman" w:hAnsi="Times New Roman" w:cs="Times New Roman"/>
          <w:kern w:val="0"/>
          <w:sz w:val="22"/>
          <w:szCs w:val="22"/>
          <w14:ligatures w14:val="none"/>
        </w:rPr>
        <w:t xml:space="preserve"> Pacific Northwest National Laboratory. https://www.pnnl.gov/main/publications/external/technical_reports/PNNL-32687.pdf </w:t>
      </w:r>
    </w:p>
    <w:p w14:paraId="5E1A01EF" w14:textId="73139AA1" w:rsidR="370652EB" w:rsidRPr="00D855DF" w:rsidRDefault="008B02FF" w:rsidP="00D855DF">
      <w:pPr>
        <w:pStyle w:val="ListParagraph"/>
        <w:numPr>
          <w:ilvl w:val="0"/>
          <w:numId w:val="6"/>
        </w:numPr>
        <w:spacing w:before="100" w:beforeAutospacing="1" w:after="100" w:afterAutospacing="1" w:line="240" w:lineRule="auto"/>
        <w:jc w:val="both"/>
        <w:rPr>
          <w:rFonts w:ascii="Times New Roman" w:eastAsia="Times New Roman" w:hAnsi="Times New Roman" w:cs="Times New Roman"/>
          <w:kern w:val="0"/>
          <w:sz w:val="22"/>
          <w:szCs w:val="22"/>
          <w14:ligatures w14:val="none"/>
        </w:rPr>
      </w:pPr>
      <w:r w:rsidRPr="008B02FF">
        <w:rPr>
          <w:rFonts w:ascii="Times New Roman" w:eastAsia="Times New Roman" w:hAnsi="Times New Roman" w:cs="Times New Roman"/>
          <w:kern w:val="0"/>
          <w:sz w:val="22"/>
          <w:szCs w:val="22"/>
          <w14:ligatures w14:val="none"/>
        </w:rPr>
        <w:t xml:space="preserve">Dodaro, G., Harrison, D., </w:t>
      </w:r>
      <w:proofErr w:type="spellStart"/>
      <w:r w:rsidRPr="008B02FF">
        <w:rPr>
          <w:rFonts w:ascii="Times New Roman" w:eastAsia="Times New Roman" w:hAnsi="Times New Roman" w:cs="Times New Roman"/>
          <w:kern w:val="0"/>
          <w:sz w:val="22"/>
          <w:szCs w:val="22"/>
          <w14:ligatures w14:val="none"/>
        </w:rPr>
        <w:t>Lebryk</w:t>
      </w:r>
      <w:proofErr w:type="spellEnd"/>
      <w:r w:rsidRPr="008B02FF">
        <w:rPr>
          <w:rFonts w:ascii="Times New Roman" w:eastAsia="Times New Roman" w:hAnsi="Times New Roman" w:cs="Times New Roman"/>
          <w:kern w:val="0"/>
          <w:sz w:val="22"/>
          <w:szCs w:val="22"/>
          <w14:ligatures w14:val="none"/>
        </w:rPr>
        <w:t xml:space="preserve">, D., &amp; </w:t>
      </w:r>
      <w:proofErr w:type="spellStart"/>
      <w:r w:rsidRPr="008B02FF">
        <w:rPr>
          <w:rFonts w:ascii="Times New Roman" w:eastAsia="Times New Roman" w:hAnsi="Times New Roman" w:cs="Times New Roman"/>
          <w:kern w:val="0"/>
          <w:sz w:val="22"/>
          <w:szCs w:val="22"/>
          <w14:ligatures w14:val="none"/>
        </w:rPr>
        <w:t>Malague</w:t>
      </w:r>
      <w:proofErr w:type="spellEnd"/>
      <w:r w:rsidRPr="008B02FF">
        <w:rPr>
          <w:rFonts w:ascii="Times New Roman" w:eastAsia="Times New Roman" w:hAnsi="Times New Roman" w:cs="Times New Roman"/>
          <w:kern w:val="0"/>
          <w:sz w:val="22"/>
          <w:szCs w:val="22"/>
          <w14:ligatures w14:val="none"/>
        </w:rPr>
        <w:t xml:space="preserve">, K. (2023, December). Harnessing Blockchain in the Federal Government. https://www.cfo.gov/assets/files/JFMIP-24-01.pdf </w:t>
      </w:r>
    </w:p>
    <w:p w14:paraId="1C33E3E6" w14:textId="666E7475" w:rsidR="4C55B5B4" w:rsidRDefault="4C55B5B4" w:rsidP="6B329450">
      <w:pPr>
        <w:pStyle w:val="ListParagraph"/>
        <w:numPr>
          <w:ilvl w:val="0"/>
          <w:numId w:val="6"/>
        </w:numPr>
        <w:spacing w:beforeAutospacing="1" w:afterAutospacing="1" w:line="240" w:lineRule="auto"/>
        <w:jc w:val="both"/>
        <w:rPr>
          <w:rFonts w:ascii="Times New Roman" w:eastAsia="Times New Roman" w:hAnsi="Times New Roman" w:cs="Times New Roman"/>
          <w:sz w:val="22"/>
          <w:szCs w:val="22"/>
        </w:rPr>
      </w:pPr>
      <w:r w:rsidRPr="6B329450">
        <w:rPr>
          <w:rFonts w:ascii="Times New Roman" w:eastAsia="Times New Roman" w:hAnsi="Times New Roman" w:cs="Times New Roman"/>
        </w:rPr>
        <w:t xml:space="preserve">Uddin, M., Memon, M. S., Memon, I., Ali, I., Memon, J., Abdelhaq, M., &amp; </w:t>
      </w:r>
      <w:proofErr w:type="spellStart"/>
      <w:r w:rsidRPr="6B329450">
        <w:rPr>
          <w:rFonts w:ascii="Times New Roman" w:eastAsia="Times New Roman" w:hAnsi="Times New Roman" w:cs="Times New Roman"/>
        </w:rPr>
        <w:t>Alsaqour</w:t>
      </w:r>
      <w:proofErr w:type="spellEnd"/>
      <w:r w:rsidRPr="6B329450">
        <w:rPr>
          <w:rFonts w:ascii="Times New Roman" w:eastAsia="Times New Roman" w:hAnsi="Times New Roman" w:cs="Times New Roman"/>
        </w:rPr>
        <w:t xml:space="preserve">, R. (2021). Hyperledger Fabric Blockchain: Secure </w:t>
      </w:r>
      <w:r w:rsidRPr="6B329450">
        <w:rPr>
          <w:rFonts w:ascii="Times New Roman" w:eastAsia="Times New Roman" w:hAnsi="Times New Roman" w:cs="Times New Roman"/>
        </w:rPr>
        <w:lastRenderedPageBreak/>
        <w:t xml:space="preserve">and efficient solution for electronic health records. </w:t>
      </w:r>
      <w:r w:rsidRPr="6B329450">
        <w:rPr>
          <w:rFonts w:ascii="Times New Roman" w:eastAsia="Times New Roman" w:hAnsi="Times New Roman" w:cs="Times New Roman"/>
          <w:i/>
          <w:iCs/>
        </w:rPr>
        <w:t>Computers, Materials &amp; Continua/Computers, Materials &amp; Continua (Print)</w:t>
      </w:r>
      <w:r w:rsidRPr="6B329450">
        <w:rPr>
          <w:rFonts w:ascii="Times New Roman" w:eastAsia="Times New Roman" w:hAnsi="Times New Roman" w:cs="Times New Roman"/>
        </w:rPr>
        <w:t xml:space="preserve">, </w:t>
      </w:r>
      <w:r w:rsidRPr="6B329450">
        <w:rPr>
          <w:rFonts w:ascii="Times New Roman" w:eastAsia="Times New Roman" w:hAnsi="Times New Roman" w:cs="Times New Roman"/>
          <w:i/>
          <w:iCs/>
        </w:rPr>
        <w:t>68</w:t>
      </w:r>
      <w:r w:rsidRPr="6B329450">
        <w:rPr>
          <w:rFonts w:ascii="Times New Roman" w:eastAsia="Times New Roman" w:hAnsi="Times New Roman" w:cs="Times New Roman"/>
        </w:rPr>
        <w:t xml:space="preserve">(2), 2377–2397. </w:t>
      </w:r>
      <w:hyperlink r:id="rId39">
        <w:r w:rsidRPr="6B329450">
          <w:rPr>
            <w:rStyle w:val="Hyperlink"/>
            <w:rFonts w:ascii="Times New Roman" w:eastAsia="Times New Roman" w:hAnsi="Times New Roman" w:cs="Times New Roman"/>
          </w:rPr>
          <w:t>https://doi.org/10.32604/cmc.2021.015354</w:t>
        </w:r>
      </w:hyperlink>
    </w:p>
    <w:p w14:paraId="2A8C7CEF" w14:textId="26018E4D" w:rsidR="4C55B5B4" w:rsidRDefault="4C55B5B4" w:rsidP="6B329450">
      <w:pPr>
        <w:pStyle w:val="ListParagraph"/>
        <w:numPr>
          <w:ilvl w:val="0"/>
          <w:numId w:val="6"/>
        </w:numPr>
        <w:spacing w:beforeAutospacing="1" w:afterAutospacing="1" w:line="240" w:lineRule="auto"/>
        <w:jc w:val="both"/>
        <w:rPr>
          <w:rStyle w:val="Hyperlink"/>
          <w:rFonts w:ascii="Times New Roman" w:eastAsia="Times New Roman" w:hAnsi="Times New Roman" w:cs="Times New Roman"/>
        </w:rPr>
      </w:pPr>
      <w:r w:rsidRPr="6B329450">
        <w:rPr>
          <w:rFonts w:ascii="Times New Roman" w:eastAsia="Times New Roman" w:hAnsi="Times New Roman" w:cs="Times New Roman"/>
          <w:i/>
          <w:iCs/>
        </w:rPr>
        <w:t>Blockchain-based Electronic Health Record Market Report 2034</w:t>
      </w:r>
      <w:r w:rsidRPr="6B329450">
        <w:rPr>
          <w:rFonts w:ascii="Times New Roman" w:eastAsia="Times New Roman" w:hAnsi="Times New Roman" w:cs="Times New Roman"/>
        </w:rPr>
        <w:t xml:space="preserve">. (n.d.). </w:t>
      </w:r>
      <w:hyperlink r:id="rId40">
        <w:r w:rsidRPr="6B329450">
          <w:rPr>
            <w:rStyle w:val="Hyperlink"/>
            <w:rFonts w:ascii="Times New Roman" w:eastAsia="Times New Roman" w:hAnsi="Times New Roman" w:cs="Times New Roman"/>
          </w:rPr>
          <w:t>https://www.cervicornconsulting.com/blockchain-based-electronic-health-record-market</w:t>
        </w:r>
      </w:hyperlink>
    </w:p>
    <w:p w14:paraId="6568C231" w14:textId="637F9FF1" w:rsidR="06E12D9C" w:rsidRDefault="06E12D9C" w:rsidP="6B329450">
      <w:pPr>
        <w:pStyle w:val="ListParagraph"/>
        <w:numPr>
          <w:ilvl w:val="0"/>
          <w:numId w:val="6"/>
        </w:numPr>
        <w:spacing w:beforeAutospacing="1" w:afterAutospacing="1" w:line="240" w:lineRule="auto"/>
        <w:jc w:val="both"/>
        <w:rPr>
          <w:rFonts w:ascii="Times New Roman" w:eastAsia="Times New Roman" w:hAnsi="Times New Roman" w:cs="Times New Roman"/>
        </w:rPr>
      </w:pPr>
      <w:r w:rsidRPr="6B329450">
        <w:rPr>
          <w:rFonts w:ascii="Times New Roman" w:eastAsia="Times New Roman" w:hAnsi="Times New Roman" w:cs="Times New Roman"/>
        </w:rPr>
        <w:t xml:space="preserve">Díaz, Á., &amp; Kaschel, H. (2023). Scalable Electronic Health Record Management System Using a Dual-Channel Blockchain Hyperledger Fabric. Systems, 11(7), 346. </w:t>
      </w:r>
      <w:hyperlink r:id="rId41">
        <w:r w:rsidRPr="6B329450">
          <w:rPr>
            <w:rStyle w:val="Hyperlink"/>
            <w:rFonts w:ascii="Times New Roman" w:eastAsia="Times New Roman" w:hAnsi="Times New Roman" w:cs="Times New Roman"/>
          </w:rPr>
          <w:t>https://doi.org/10.3390/systems11070346</w:t>
        </w:r>
      </w:hyperlink>
      <w:r w:rsidRPr="6B329450">
        <w:rPr>
          <w:rFonts w:ascii="Times New Roman" w:eastAsia="Times New Roman" w:hAnsi="Times New Roman" w:cs="Times New Roman"/>
        </w:rPr>
        <w:t xml:space="preserve"> </w:t>
      </w:r>
    </w:p>
    <w:p w14:paraId="6B583AA1" w14:textId="255B16F6" w:rsidR="6B329450" w:rsidRDefault="6B329450" w:rsidP="6B329450">
      <w:pPr>
        <w:pStyle w:val="ListParagraph"/>
        <w:spacing w:beforeAutospacing="1" w:afterAutospacing="1" w:line="240" w:lineRule="auto"/>
        <w:jc w:val="both"/>
        <w:rPr>
          <w:rFonts w:ascii="Times New Roman" w:eastAsia="Times New Roman" w:hAnsi="Times New Roman" w:cs="Times New Roman"/>
          <w:sz w:val="22"/>
          <w:szCs w:val="22"/>
        </w:rPr>
      </w:pPr>
    </w:p>
    <w:p w14:paraId="114AC858" w14:textId="7268ADEE" w:rsidR="370652EB" w:rsidRPr="008D063C" w:rsidRDefault="370652EB" w:rsidP="6D6C2560">
      <w:pPr>
        <w:spacing w:line="276" w:lineRule="auto"/>
        <w:ind w:left="720" w:hanging="720"/>
        <w:rPr>
          <w:rFonts w:ascii="Times New Roman" w:eastAsia="Times New Roman" w:hAnsi="Times New Roman" w:cs="Times New Roman"/>
          <w:color w:val="000000" w:themeColor="text1"/>
          <w:sz w:val="18"/>
          <w:szCs w:val="18"/>
        </w:rPr>
      </w:pPr>
    </w:p>
    <w:p w14:paraId="1ECB08AD" w14:textId="3AB372DF" w:rsidR="370652EB" w:rsidRPr="008D063C" w:rsidRDefault="370652EB" w:rsidP="7042BA45">
      <w:pPr>
        <w:spacing w:line="276" w:lineRule="auto"/>
        <w:ind w:left="720" w:hanging="720"/>
        <w:rPr>
          <w:rFonts w:ascii="Times New Roman" w:eastAsia="Times New Roman" w:hAnsi="Times New Roman" w:cs="Times New Roman"/>
          <w:color w:val="000000" w:themeColor="text1"/>
          <w:sz w:val="18"/>
          <w:szCs w:val="18"/>
        </w:rPr>
      </w:pPr>
    </w:p>
    <w:p w14:paraId="017950C9" w14:textId="1A4825F6" w:rsidR="370652EB" w:rsidRPr="008D063C" w:rsidRDefault="370652EB" w:rsidP="7042BA45">
      <w:pPr>
        <w:spacing w:line="276" w:lineRule="auto"/>
        <w:ind w:left="720" w:hanging="720"/>
        <w:rPr>
          <w:rFonts w:ascii="Times New Roman" w:eastAsia="Times New Roman" w:hAnsi="Times New Roman" w:cs="Times New Roman"/>
          <w:sz w:val="18"/>
          <w:szCs w:val="18"/>
        </w:rPr>
      </w:pPr>
    </w:p>
    <w:sectPr w:rsidR="370652EB" w:rsidRPr="008D063C" w:rsidSect="00C15BCF">
      <w:pgSz w:w="12240" w:h="15840"/>
      <w:pgMar w:top="1440" w:right="2520" w:bottom="1440" w:left="25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B54898" w14:textId="77777777" w:rsidR="0051710F" w:rsidRDefault="0051710F" w:rsidP="006C36D7">
      <w:pPr>
        <w:spacing w:after="0" w:line="240" w:lineRule="auto"/>
      </w:pPr>
      <w:r>
        <w:separator/>
      </w:r>
    </w:p>
  </w:endnote>
  <w:endnote w:type="continuationSeparator" w:id="0">
    <w:p w14:paraId="551EEDB7" w14:textId="77777777" w:rsidR="0051710F" w:rsidRDefault="0051710F" w:rsidP="006C36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CEE879" w14:textId="77777777" w:rsidR="0051710F" w:rsidRDefault="0051710F" w:rsidP="006C36D7">
      <w:pPr>
        <w:spacing w:after="0" w:line="240" w:lineRule="auto"/>
      </w:pPr>
      <w:r>
        <w:separator/>
      </w:r>
    </w:p>
  </w:footnote>
  <w:footnote w:type="continuationSeparator" w:id="0">
    <w:p w14:paraId="4683EB94" w14:textId="77777777" w:rsidR="0051710F" w:rsidRDefault="0051710F" w:rsidP="006C36D7">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Rb0uLwGr/Fz8eL" int2:id="4dNTe2Qo">
      <int2:state int2:value="Rejected" int2:type="spell"/>
    </int2:textHash>
    <int2:textHash int2:hashCode="tFa5CvaepkRj41" int2:id="RCJTRcCf">
      <int2:state int2:value="Rejected" int2:type="spell"/>
    </int2:textHash>
    <int2:textHash int2:hashCode="daMf0F/p3A6gqQ" int2:id="eqCU66KB">
      <int2:state int2:value="Rejected" int2:type="spell"/>
    </int2:textHash>
    <int2:bookmark int2:bookmarkName="_Int_vMZDyLEf" int2:invalidationBookmarkName="" int2:hashCode="3KKjJeR/dxf+gy" int2:id="IlnrmMEl">
      <int2:state int2:value="Rejected" int2:type="style"/>
    </int2:bookmark>
    <int2:bookmark int2:bookmarkName="_Int_TaelGZg7" int2:invalidationBookmarkName="" int2:hashCode="C0Oc9OEPh1Z+YP" int2:id="YfqRpBxh">
      <int2:state int2:value="Rejected" int2:type="gram"/>
    </int2:bookmark>
    <int2:bookmark int2:bookmarkName="_Int_aiwNVcPy" int2:invalidationBookmarkName="" int2:hashCode="1krrvUjkitKRUA" int2:id="c0CauR2R">
      <int2:state int2:value="Rejected" int2:type="gram"/>
    </int2:bookmark>
    <int2:bookmark int2:bookmarkName="_Int_KYmnO0z0" int2:invalidationBookmarkName="" int2:hashCode="SWFjceda0ATiRH" int2:id="t6paywhO">
      <int2:state int2:value="Rejected" int2:type="gram"/>
    </int2:bookmark>
    <int2:bookmark int2:bookmarkName="_Int_vnUn8RK7" int2:invalidationBookmarkName="" int2:hashCode="HQZLimEH5B49tP" int2:id="uGUApSZf">
      <int2:state int2:value="Rejected" int2:type="gram"/>
    </int2:bookmark>
    <int2:bookmark int2:bookmarkName="_Int_pZmDO1Gp" int2:invalidationBookmarkName="" int2:hashCode="ktGukFC8tEHt+W" int2:id="xZmAX7aP">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B5A1C"/>
    <w:multiLevelType w:val="hybridMultilevel"/>
    <w:tmpl w:val="51A6AB30"/>
    <w:lvl w:ilvl="0" w:tplc="D8082894">
      <w:start w:val="1"/>
      <w:numFmt w:val="decimal"/>
      <w:lvlText w:val="%1."/>
      <w:lvlJc w:val="left"/>
      <w:pPr>
        <w:ind w:left="720" w:hanging="360"/>
      </w:pPr>
      <w:rPr>
        <w:rFonts w:ascii="Times New Roman" w:eastAsia="Times New Roman" w:hAnsi="Times New Roman" w:cs="Times New Roman" w:hint="default"/>
        <w:w w:val="99"/>
        <w:sz w:val="18"/>
        <w:szCs w:val="18"/>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A373A8"/>
    <w:multiLevelType w:val="hybridMultilevel"/>
    <w:tmpl w:val="92541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C27F12"/>
    <w:multiLevelType w:val="hybridMultilevel"/>
    <w:tmpl w:val="F93C1B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121C38"/>
    <w:multiLevelType w:val="hybridMultilevel"/>
    <w:tmpl w:val="C25AAD5A"/>
    <w:lvl w:ilvl="0" w:tplc="F2040464">
      <w:start w:val="1"/>
      <w:numFmt w:val="decimal"/>
      <w:lvlText w:val="%1."/>
      <w:lvlJc w:val="left"/>
      <w:pPr>
        <w:ind w:left="720" w:hanging="360"/>
      </w:pPr>
      <w:rPr>
        <w:rFonts w:asciiTheme="minorHAnsi" w:eastAsiaTheme="minorHAnsi" w:hAnsiTheme="minorHAnsi"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A07B81"/>
    <w:multiLevelType w:val="hybridMultilevel"/>
    <w:tmpl w:val="983253D4"/>
    <w:lvl w:ilvl="0" w:tplc="F2040464">
      <w:start w:val="1"/>
      <w:numFmt w:val="decimal"/>
      <w:lvlText w:val="%1."/>
      <w:lvlJc w:val="left"/>
      <w:pPr>
        <w:ind w:left="720" w:hanging="360"/>
      </w:pPr>
      <w:rPr>
        <w:rFonts w:asciiTheme="minorHAnsi" w:eastAsiaTheme="minorHAnsi" w:hAnsiTheme="minorHAnsi" w:cstheme="minorBidi" w:hint="default"/>
        <w:b w:val="0"/>
        <w:w w:val="99"/>
        <w:sz w:val="18"/>
        <w:szCs w:val="18"/>
        <w:lang w:val="en-US" w:eastAsia="en-US" w:bidi="en-U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77809B0"/>
    <w:multiLevelType w:val="hybridMultilevel"/>
    <w:tmpl w:val="C142AD32"/>
    <w:lvl w:ilvl="0" w:tplc="F2040464">
      <w:start w:val="1"/>
      <w:numFmt w:val="decimal"/>
      <w:lvlText w:val="%1."/>
      <w:lvlJc w:val="left"/>
      <w:pPr>
        <w:ind w:left="720" w:hanging="360"/>
      </w:pPr>
      <w:rPr>
        <w:rFonts w:asciiTheme="minorHAnsi" w:eastAsiaTheme="minorHAnsi" w:hAnsiTheme="minorHAnsi"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8373590">
    <w:abstractNumId w:val="2"/>
  </w:num>
  <w:num w:numId="2" w16cid:durableId="938835205">
    <w:abstractNumId w:val="3"/>
  </w:num>
  <w:num w:numId="3" w16cid:durableId="1737126875">
    <w:abstractNumId w:val="5"/>
  </w:num>
  <w:num w:numId="4" w16cid:durableId="405302282">
    <w:abstractNumId w:val="1"/>
  </w:num>
  <w:num w:numId="5" w16cid:durableId="329868845">
    <w:abstractNumId w:val="0"/>
  </w:num>
  <w:num w:numId="6" w16cid:durableId="14417265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457"/>
    <w:rsid w:val="00004F97"/>
    <w:rsid w:val="00007805"/>
    <w:rsid w:val="0001012E"/>
    <w:rsid w:val="00013510"/>
    <w:rsid w:val="00015A6D"/>
    <w:rsid w:val="000205F7"/>
    <w:rsid w:val="0002080A"/>
    <w:rsid w:val="00021B25"/>
    <w:rsid w:val="00023053"/>
    <w:rsid w:val="00023268"/>
    <w:rsid w:val="00023A7C"/>
    <w:rsid w:val="0002539B"/>
    <w:rsid w:val="000306BF"/>
    <w:rsid w:val="00030C54"/>
    <w:rsid w:val="00031B53"/>
    <w:rsid w:val="0003216F"/>
    <w:rsid w:val="00032E3B"/>
    <w:rsid w:val="00033E24"/>
    <w:rsid w:val="00040826"/>
    <w:rsid w:val="000413CF"/>
    <w:rsid w:val="00041C5A"/>
    <w:rsid w:val="00042665"/>
    <w:rsid w:val="00043D4E"/>
    <w:rsid w:val="00044368"/>
    <w:rsid w:val="0004505E"/>
    <w:rsid w:val="00047446"/>
    <w:rsid w:val="00050A6A"/>
    <w:rsid w:val="00056929"/>
    <w:rsid w:val="00056BCC"/>
    <w:rsid w:val="00060852"/>
    <w:rsid w:val="00064736"/>
    <w:rsid w:val="00064D9E"/>
    <w:rsid w:val="00065740"/>
    <w:rsid w:val="0006608B"/>
    <w:rsid w:val="00066D27"/>
    <w:rsid w:val="0007139A"/>
    <w:rsid w:val="00072046"/>
    <w:rsid w:val="000736E4"/>
    <w:rsid w:val="00073849"/>
    <w:rsid w:val="0007437C"/>
    <w:rsid w:val="000837C6"/>
    <w:rsid w:val="00085E7B"/>
    <w:rsid w:val="00085FE9"/>
    <w:rsid w:val="00086B1F"/>
    <w:rsid w:val="0009050A"/>
    <w:rsid w:val="00091790"/>
    <w:rsid w:val="00092D77"/>
    <w:rsid w:val="00097E26"/>
    <w:rsid w:val="000A68A2"/>
    <w:rsid w:val="000A76F7"/>
    <w:rsid w:val="000B084A"/>
    <w:rsid w:val="000B37A0"/>
    <w:rsid w:val="000B4ABB"/>
    <w:rsid w:val="000B4F06"/>
    <w:rsid w:val="000B69DF"/>
    <w:rsid w:val="000B7D4D"/>
    <w:rsid w:val="000C5586"/>
    <w:rsid w:val="000C7028"/>
    <w:rsid w:val="000C7C9E"/>
    <w:rsid w:val="000D2B90"/>
    <w:rsid w:val="000D4D7E"/>
    <w:rsid w:val="000D537B"/>
    <w:rsid w:val="000E0147"/>
    <w:rsid w:val="000E162B"/>
    <w:rsid w:val="000E1EC7"/>
    <w:rsid w:val="000E4176"/>
    <w:rsid w:val="000E62EC"/>
    <w:rsid w:val="000E6F08"/>
    <w:rsid w:val="000F0393"/>
    <w:rsid w:val="000F1FFB"/>
    <w:rsid w:val="000F4580"/>
    <w:rsid w:val="000F5AED"/>
    <w:rsid w:val="00100AB4"/>
    <w:rsid w:val="00100FC0"/>
    <w:rsid w:val="00102BE8"/>
    <w:rsid w:val="00102FF1"/>
    <w:rsid w:val="00103CA8"/>
    <w:rsid w:val="00103E13"/>
    <w:rsid w:val="00113998"/>
    <w:rsid w:val="00114636"/>
    <w:rsid w:val="00116365"/>
    <w:rsid w:val="001168F1"/>
    <w:rsid w:val="00124213"/>
    <w:rsid w:val="001246CC"/>
    <w:rsid w:val="00125795"/>
    <w:rsid w:val="00126DB0"/>
    <w:rsid w:val="00130653"/>
    <w:rsid w:val="00131C1D"/>
    <w:rsid w:val="00132F5B"/>
    <w:rsid w:val="0013501E"/>
    <w:rsid w:val="0013547A"/>
    <w:rsid w:val="00135944"/>
    <w:rsid w:val="00137040"/>
    <w:rsid w:val="001374A6"/>
    <w:rsid w:val="00141E62"/>
    <w:rsid w:val="00143AFA"/>
    <w:rsid w:val="00145BF6"/>
    <w:rsid w:val="0014657E"/>
    <w:rsid w:val="001503E9"/>
    <w:rsid w:val="00153E61"/>
    <w:rsid w:val="0015515F"/>
    <w:rsid w:val="001553A2"/>
    <w:rsid w:val="00157E3E"/>
    <w:rsid w:val="001613ED"/>
    <w:rsid w:val="001617F0"/>
    <w:rsid w:val="00167138"/>
    <w:rsid w:val="00167779"/>
    <w:rsid w:val="0017025B"/>
    <w:rsid w:val="001758DA"/>
    <w:rsid w:val="001763C8"/>
    <w:rsid w:val="00183DA8"/>
    <w:rsid w:val="00184809"/>
    <w:rsid w:val="00184F29"/>
    <w:rsid w:val="00185148"/>
    <w:rsid w:val="00191612"/>
    <w:rsid w:val="00193D0D"/>
    <w:rsid w:val="0019664F"/>
    <w:rsid w:val="001966F4"/>
    <w:rsid w:val="001A0948"/>
    <w:rsid w:val="001A1AF0"/>
    <w:rsid w:val="001A38D3"/>
    <w:rsid w:val="001A4DA6"/>
    <w:rsid w:val="001A616E"/>
    <w:rsid w:val="001B209F"/>
    <w:rsid w:val="001B5A10"/>
    <w:rsid w:val="001B63F1"/>
    <w:rsid w:val="001B6B84"/>
    <w:rsid w:val="001C04E7"/>
    <w:rsid w:val="001C0768"/>
    <w:rsid w:val="001C1167"/>
    <w:rsid w:val="001C1237"/>
    <w:rsid w:val="001C16C1"/>
    <w:rsid w:val="001C1CB4"/>
    <w:rsid w:val="001C31B8"/>
    <w:rsid w:val="001C436D"/>
    <w:rsid w:val="001C5492"/>
    <w:rsid w:val="001C5AA7"/>
    <w:rsid w:val="001C6F34"/>
    <w:rsid w:val="001C7419"/>
    <w:rsid w:val="001D22C2"/>
    <w:rsid w:val="001D2D2D"/>
    <w:rsid w:val="001D2E44"/>
    <w:rsid w:val="001D328C"/>
    <w:rsid w:val="001D451E"/>
    <w:rsid w:val="001D6D89"/>
    <w:rsid w:val="001D724C"/>
    <w:rsid w:val="001E088D"/>
    <w:rsid w:val="001E0AF5"/>
    <w:rsid w:val="001E110E"/>
    <w:rsid w:val="001E1A66"/>
    <w:rsid w:val="001E4C52"/>
    <w:rsid w:val="001E538F"/>
    <w:rsid w:val="001F2210"/>
    <w:rsid w:val="001F23FB"/>
    <w:rsid w:val="001F28A8"/>
    <w:rsid w:val="001F3CF2"/>
    <w:rsid w:val="00204DD9"/>
    <w:rsid w:val="00206336"/>
    <w:rsid w:val="00212FCD"/>
    <w:rsid w:val="002133F0"/>
    <w:rsid w:val="00213C56"/>
    <w:rsid w:val="0021425E"/>
    <w:rsid w:val="0021603D"/>
    <w:rsid w:val="00224DD4"/>
    <w:rsid w:val="00224F1D"/>
    <w:rsid w:val="0022713E"/>
    <w:rsid w:val="0022765E"/>
    <w:rsid w:val="0023055E"/>
    <w:rsid w:val="00231BE7"/>
    <w:rsid w:val="002360AA"/>
    <w:rsid w:val="002449E4"/>
    <w:rsid w:val="00246E3B"/>
    <w:rsid w:val="002477FE"/>
    <w:rsid w:val="00247CF2"/>
    <w:rsid w:val="00250585"/>
    <w:rsid w:val="0025121D"/>
    <w:rsid w:val="002516ED"/>
    <w:rsid w:val="002526C0"/>
    <w:rsid w:val="00252DA2"/>
    <w:rsid w:val="00253460"/>
    <w:rsid w:val="00257226"/>
    <w:rsid w:val="00257DC5"/>
    <w:rsid w:val="002641EE"/>
    <w:rsid w:val="00266DCF"/>
    <w:rsid w:val="00267A0B"/>
    <w:rsid w:val="0027160C"/>
    <w:rsid w:val="00273A7B"/>
    <w:rsid w:val="0027441D"/>
    <w:rsid w:val="0027523B"/>
    <w:rsid w:val="002767A8"/>
    <w:rsid w:val="00280F61"/>
    <w:rsid w:val="002821FD"/>
    <w:rsid w:val="002827F9"/>
    <w:rsid w:val="00282B25"/>
    <w:rsid w:val="00283C1A"/>
    <w:rsid w:val="0028651F"/>
    <w:rsid w:val="00286536"/>
    <w:rsid w:val="00286DC9"/>
    <w:rsid w:val="00292154"/>
    <w:rsid w:val="00292184"/>
    <w:rsid w:val="0029404E"/>
    <w:rsid w:val="00294D59"/>
    <w:rsid w:val="0029536C"/>
    <w:rsid w:val="00295EF2"/>
    <w:rsid w:val="0029612B"/>
    <w:rsid w:val="00297647"/>
    <w:rsid w:val="002A0444"/>
    <w:rsid w:val="002A5131"/>
    <w:rsid w:val="002A7244"/>
    <w:rsid w:val="002A77AA"/>
    <w:rsid w:val="002A78E0"/>
    <w:rsid w:val="002B15B0"/>
    <w:rsid w:val="002B58EF"/>
    <w:rsid w:val="002B7FD0"/>
    <w:rsid w:val="002C0410"/>
    <w:rsid w:val="002C11FC"/>
    <w:rsid w:val="002C54A0"/>
    <w:rsid w:val="002C5F55"/>
    <w:rsid w:val="002D057C"/>
    <w:rsid w:val="002D0DCE"/>
    <w:rsid w:val="002D2569"/>
    <w:rsid w:val="002D3206"/>
    <w:rsid w:val="002D3590"/>
    <w:rsid w:val="002D4783"/>
    <w:rsid w:val="002D497B"/>
    <w:rsid w:val="002D7FDD"/>
    <w:rsid w:val="002E0FA7"/>
    <w:rsid w:val="002E2C07"/>
    <w:rsid w:val="002E6E3E"/>
    <w:rsid w:val="002EC833"/>
    <w:rsid w:val="002F01C9"/>
    <w:rsid w:val="002F17C1"/>
    <w:rsid w:val="002F20C2"/>
    <w:rsid w:val="00300E11"/>
    <w:rsid w:val="003062C8"/>
    <w:rsid w:val="00310767"/>
    <w:rsid w:val="003209F7"/>
    <w:rsid w:val="003220DB"/>
    <w:rsid w:val="00322732"/>
    <w:rsid w:val="00322A8A"/>
    <w:rsid w:val="00322CF7"/>
    <w:rsid w:val="00325FA7"/>
    <w:rsid w:val="0032680A"/>
    <w:rsid w:val="00326CFC"/>
    <w:rsid w:val="00327578"/>
    <w:rsid w:val="003304EE"/>
    <w:rsid w:val="00334CD8"/>
    <w:rsid w:val="00337DCE"/>
    <w:rsid w:val="00340A55"/>
    <w:rsid w:val="003476AE"/>
    <w:rsid w:val="00353363"/>
    <w:rsid w:val="00353F67"/>
    <w:rsid w:val="0035713D"/>
    <w:rsid w:val="00357415"/>
    <w:rsid w:val="00360666"/>
    <w:rsid w:val="00365B90"/>
    <w:rsid w:val="00366DA5"/>
    <w:rsid w:val="00367436"/>
    <w:rsid w:val="00371340"/>
    <w:rsid w:val="00372132"/>
    <w:rsid w:val="00372867"/>
    <w:rsid w:val="00373FC2"/>
    <w:rsid w:val="00374884"/>
    <w:rsid w:val="00375DC2"/>
    <w:rsid w:val="003814F9"/>
    <w:rsid w:val="00382B78"/>
    <w:rsid w:val="003832B5"/>
    <w:rsid w:val="00385E48"/>
    <w:rsid w:val="003865E0"/>
    <w:rsid w:val="003867A9"/>
    <w:rsid w:val="00387B81"/>
    <w:rsid w:val="00392F05"/>
    <w:rsid w:val="00393324"/>
    <w:rsid w:val="00393591"/>
    <w:rsid w:val="003955FF"/>
    <w:rsid w:val="00396665"/>
    <w:rsid w:val="003970C6"/>
    <w:rsid w:val="003A0F56"/>
    <w:rsid w:val="003A4A4D"/>
    <w:rsid w:val="003B2457"/>
    <w:rsid w:val="003B52C4"/>
    <w:rsid w:val="003B5363"/>
    <w:rsid w:val="003C0CD4"/>
    <w:rsid w:val="003C3E2F"/>
    <w:rsid w:val="003C5D1B"/>
    <w:rsid w:val="003C6781"/>
    <w:rsid w:val="003D1BE9"/>
    <w:rsid w:val="003D21F1"/>
    <w:rsid w:val="003D5B90"/>
    <w:rsid w:val="003E5896"/>
    <w:rsid w:val="003E5A62"/>
    <w:rsid w:val="003E77A2"/>
    <w:rsid w:val="003F1FAA"/>
    <w:rsid w:val="003F21A1"/>
    <w:rsid w:val="003F2F56"/>
    <w:rsid w:val="003F3171"/>
    <w:rsid w:val="003F44C4"/>
    <w:rsid w:val="00401155"/>
    <w:rsid w:val="00410D87"/>
    <w:rsid w:val="00411236"/>
    <w:rsid w:val="00411515"/>
    <w:rsid w:val="004124E0"/>
    <w:rsid w:val="00414926"/>
    <w:rsid w:val="00414B28"/>
    <w:rsid w:val="00415139"/>
    <w:rsid w:val="00424B3D"/>
    <w:rsid w:val="00427932"/>
    <w:rsid w:val="00430307"/>
    <w:rsid w:val="00430DE0"/>
    <w:rsid w:val="0043157C"/>
    <w:rsid w:val="00431AE6"/>
    <w:rsid w:val="004348FA"/>
    <w:rsid w:val="00435448"/>
    <w:rsid w:val="00441E78"/>
    <w:rsid w:val="00444A6F"/>
    <w:rsid w:val="00444F97"/>
    <w:rsid w:val="00452B8A"/>
    <w:rsid w:val="00454733"/>
    <w:rsid w:val="00454765"/>
    <w:rsid w:val="00470486"/>
    <w:rsid w:val="00470C67"/>
    <w:rsid w:val="00471DA0"/>
    <w:rsid w:val="004761E4"/>
    <w:rsid w:val="0048042E"/>
    <w:rsid w:val="0048480D"/>
    <w:rsid w:val="00490234"/>
    <w:rsid w:val="00495E1D"/>
    <w:rsid w:val="00495FD9"/>
    <w:rsid w:val="004B0CA6"/>
    <w:rsid w:val="004B1271"/>
    <w:rsid w:val="004B49B1"/>
    <w:rsid w:val="004B6160"/>
    <w:rsid w:val="004B77B3"/>
    <w:rsid w:val="004C1F16"/>
    <w:rsid w:val="004C22BA"/>
    <w:rsid w:val="004C2BC5"/>
    <w:rsid w:val="004C41E4"/>
    <w:rsid w:val="004C49FA"/>
    <w:rsid w:val="004C7768"/>
    <w:rsid w:val="004C7920"/>
    <w:rsid w:val="004D03AF"/>
    <w:rsid w:val="004D0DD8"/>
    <w:rsid w:val="004D2344"/>
    <w:rsid w:val="004D35AC"/>
    <w:rsid w:val="004D4295"/>
    <w:rsid w:val="004E023F"/>
    <w:rsid w:val="004E16B1"/>
    <w:rsid w:val="004E27F8"/>
    <w:rsid w:val="004E36FF"/>
    <w:rsid w:val="004E4349"/>
    <w:rsid w:val="004E723C"/>
    <w:rsid w:val="004E76BD"/>
    <w:rsid w:val="004E7D3F"/>
    <w:rsid w:val="004F68B0"/>
    <w:rsid w:val="00503EB9"/>
    <w:rsid w:val="0050515A"/>
    <w:rsid w:val="0050531D"/>
    <w:rsid w:val="00507D2B"/>
    <w:rsid w:val="00507FAB"/>
    <w:rsid w:val="005109A4"/>
    <w:rsid w:val="005112D0"/>
    <w:rsid w:val="005123DF"/>
    <w:rsid w:val="00513E27"/>
    <w:rsid w:val="0051710F"/>
    <w:rsid w:val="005177B2"/>
    <w:rsid w:val="005212AD"/>
    <w:rsid w:val="00521927"/>
    <w:rsid w:val="005230D0"/>
    <w:rsid w:val="00524D35"/>
    <w:rsid w:val="0052507A"/>
    <w:rsid w:val="005253E2"/>
    <w:rsid w:val="005258F1"/>
    <w:rsid w:val="00526524"/>
    <w:rsid w:val="0052673D"/>
    <w:rsid w:val="00534F85"/>
    <w:rsid w:val="00535299"/>
    <w:rsid w:val="00535AC0"/>
    <w:rsid w:val="00536DEA"/>
    <w:rsid w:val="00541290"/>
    <w:rsid w:val="005435BB"/>
    <w:rsid w:val="00543D93"/>
    <w:rsid w:val="00546021"/>
    <w:rsid w:val="005463CD"/>
    <w:rsid w:val="0055024D"/>
    <w:rsid w:val="0055473E"/>
    <w:rsid w:val="00554B62"/>
    <w:rsid w:val="005559AB"/>
    <w:rsid w:val="0056047E"/>
    <w:rsid w:val="0056089F"/>
    <w:rsid w:val="00566E01"/>
    <w:rsid w:val="00567A6D"/>
    <w:rsid w:val="0057047B"/>
    <w:rsid w:val="00570D34"/>
    <w:rsid w:val="00570E21"/>
    <w:rsid w:val="00573390"/>
    <w:rsid w:val="00573AFE"/>
    <w:rsid w:val="00575EAE"/>
    <w:rsid w:val="00582C43"/>
    <w:rsid w:val="00582F24"/>
    <w:rsid w:val="00584365"/>
    <w:rsid w:val="005848C8"/>
    <w:rsid w:val="0058671B"/>
    <w:rsid w:val="0059053C"/>
    <w:rsid w:val="00590F84"/>
    <w:rsid w:val="0059510B"/>
    <w:rsid w:val="005A0351"/>
    <w:rsid w:val="005A171F"/>
    <w:rsid w:val="005A2869"/>
    <w:rsid w:val="005A3FF9"/>
    <w:rsid w:val="005A4E43"/>
    <w:rsid w:val="005A5608"/>
    <w:rsid w:val="005B0221"/>
    <w:rsid w:val="005B052C"/>
    <w:rsid w:val="005B36D6"/>
    <w:rsid w:val="005B495D"/>
    <w:rsid w:val="005B5512"/>
    <w:rsid w:val="005C0E37"/>
    <w:rsid w:val="005C4445"/>
    <w:rsid w:val="005C45A4"/>
    <w:rsid w:val="005C573D"/>
    <w:rsid w:val="005C5BB1"/>
    <w:rsid w:val="005C64AF"/>
    <w:rsid w:val="005C6710"/>
    <w:rsid w:val="005C7989"/>
    <w:rsid w:val="005D10C0"/>
    <w:rsid w:val="005D1FE3"/>
    <w:rsid w:val="005E5570"/>
    <w:rsid w:val="005E6D0F"/>
    <w:rsid w:val="005F1D45"/>
    <w:rsid w:val="005F4BBD"/>
    <w:rsid w:val="005F7E52"/>
    <w:rsid w:val="00600B87"/>
    <w:rsid w:val="0060164E"/>
    <w:rsid w:val="006027D4"/>
    <w:rsid w:val="006029A0"/>
    <w:rsid w:val="0060636E"/>
    <w:rsid w:val="00611995"/>
    <w:rsid w:val="00612632"/>
    <w:rsid w:val="006128E1"/>
    <w:rsid w:val="00613CBF"/>
    <w:rsid w:val="00615A7E"/>
    <w:rsid w:val="00621A7F"/>
    <w:rsid w:val="00623BB4"/>
    <w:rsid w:val="00627D6A"/>
    <w:rsid w:val="00630E84"/>
    <w:rsid w:val="00631287"/>
    <w:rsid w:val="006349E0"/>
    <w:rsid w:val="00636D1F"/>
    <w:rsid w:val="00640086"/>
    <w:rsid w:val="00642004"/>
    <w:rsid w:val="006448DC"/>
    <w:rsid w:val="00644E5A"/>
    <w:rsid w:val="006454D5"/>
    <w:rsid w:val="00646363"/>
    <w:rsid w:val="00646E38"/>
    <w:rsid w:val="00647F93"/>
    <w:rsid w:val="00654408"/>
    <w:rsid w:val="006561AB"/>
    <w:rsid w:val="006616C8"/>
    <w:rsid w:val="00663260"/>
    <w:rsid w:val="00663979"/>
    <w:rsid w:val="00664225"/>
    <w:rsid w:val="00666F9F"/>
    <w:rsid w:val="00667D8C"/>
    <w:rsid w:val="00670D1B"/>
    <w:rsid w:val="00674935"/>
    <w:rsid w:val="00675BAE"/>
    <w:rsid w:val="00676E47"/>
    <w:rsid w:val="00676F28"/>
    <w:rsid w:val="00677A19"/>
    <w:rsid w:val="00677D22"/>
    <w:rsid w:val="006807E7"/>
    <w:rsid w:val="00681113"/>
    <w:rsid w:val="00681D6F"/>
    <w:rsid w:val="0068691F"/>
    <w:rsid w:val="00687297"/>
    <w:rsid w:val="00690D9F"/>
    <w:rsid w:val="006927CE"/>
    <w:rsid w:val="0069297A"/>
    <w:rsid w:val="00692F01"/>
    <w:rsid w:val="00693162"/>
    <w:rsid w:val="00694437"/>
    <w:rsid w:val="006960A2"/>
    <w:rsid w:val="006A0D40"/>
    <w:rsid w:val="006A11F9"/>
    <w:rsid w:val="006A1E3B"/>
    <w:rsid w:val="006A33DC"/>
    <w:rsid w:val="006A3CBA"/>
    <w:rsid w:val="006A43FB"/>
    <w:rsid w:val="006A4728"/>
    <w:rsid w:val="006A4956"/>
    <w:rsid w:val="006A6975"/>
    <w:rsid w:val="006A7B81"/>
    <w:rsid w:val="006B502D"/>
    <w:rsid w:val="006B59B3"/>
    <w:rsid w:val="006B62F2"/>
    <w:rsid w:val="006B6CC6"/>
    <w:rsid w:val="006B7412"/>
    <w:rsid w:val="006BC70C"/>
    <w:rsid w:val="006C1F9A"/>
    <w:rsid w:val="006C2498"/>
    <w:rsid w:val="006C2A64"/>
    <w:rsid w:val="006C36D7"/>
    <w:rsid w:val="006C5F7C"/>
    <w:rsid w:val="006D1708"/>
    <w:rsid w:val="006D2977"/>
    <w:rsid w:val="006D3CA5"/>
    <w:rsid w:val="006D49BB"/>
    <w:rsid w:val="006D58C0"/>
    <w:rsid w:val="006D593C"/>
    <w:rsid w:val="006D5AA9"/>
    <w:rsid w:val="006E0079"/>
    <w:rsid w:val="006E25A0"/>
    <w:rsid w:val="006E2907"/>
    <w:rsid w:val="006E2B5A"/>
    <w:rsid w:val="006E3F51"/>
    <w:rsid w:val="006E4ADE"/>
    <w:rsid w:val="006F29F8"/>
    <w:rsid w:val="006F317B"/>
    <w:rsid w:val="006F391F"/>
    <w:rsid w:val="006F3E80"/>
    <w:rsid w:val="006F4A32"/>
    <w:rsid w:val="006F5420"/>
    <w:rsid w:val="006F658B"/>
    <w:rsid w:val="006F711C"/>
    <w:rsid w:val="006F7929"/>
    <w:rsid w:val="007005E6"/>
    <w:rsid w:val="0070211A"/>
    <w:rsid w:val="0070265E"/>
    <w:rsid w:val="00703141"/>
    <w:rsid w:val="0070563D"/>
    <w:rsid w:val="00706D50"/>
    <w:rsid w:val="00707676"/>
    <w:rsid w:val="007077FA"/>
    <w:rsid w:val="00712299"/>
    <w:rsid w:val="0071305E"/>
    <w:rsid w:val="00716838"/>
    <w:rsid w:val="00716C80"/>
    <w:rsid w:val="00720073"/>
    <w:rsid w:val="00721722"/>
    <w:rsid w:val="00725953"/>
    <w:rsid w:val="00725FD6"/>
    <w:rsid w:val="00726708"/>
    <w:rsid w:val="00727CC3"/>
    <w:rsid w:val="0073076D"/>
    <w:rsid w:val="007308B0"/>
    <w:rsid w:val="00740366"/>
    <w:rsid w:val="00740746"/>
    <w:rsid w:val="00742418"/>
    <w:rsid w:val="00742765"/>
    <w:rsid w:val="00742F77"/>
    <w:rsid w:val="0074300F"/>
    <w:rsid w:val="00744065"/>
    <w:rsid w:val="00744217"/>
    <w:rsid w:val="00745728"/>
    <w:rsid w:val="00746DD9"/>
    <w:rsid w:val="00747E55"/>
    <w:rsid w:val="0076351C"/>
    <w:rsid w:val="007650F7"/>
    <w:rsid w:val="0076641D"/>
    <w:rsid w:val="00766640"/>
    <w:rsid w:val="00767590"/>
    <w:rsid w:val="00767B9A"/>
    <w:rsid w:val="007734F2"/>
    <w:rsid w:val="00773647"/>
    <w:rsid w:val="007764F8"/>
    <w:rsid w:val="00781F2A"/>
    <w:rsid w:val="007825CF"/>
    <w:rsid w:val="00783FB2"/>
    <w:rsid w:val="00786605"/>
    <w:rsid w:val="00786733"/>
    <w:rsid w:val="00786A6F"/>
    <w:rsid w:val="00786F5A"/>
    <w:rsid w:val="0079209B"/>
    <w:rsid w:val="007924E1"/>
    <w:rsid w:val="007961B4"/>
    <w:rsid w:val="00796A96"/>
    <w:rsid w:val="00797B0D"/>
    <w:rsid w:val="007A2BC8"/>
    <w:rsid w:val="007A30A5"/>
    <w:rsid w:val="007A45B1"/>
    <w:rsid w:val="007A4FE1"/>
    <w:rsid w:val="007B0628"/>
    <w:rsid w:val="007B1584"/>
    <w:rsid w:val="007B3C6D"/>
    <w:rsid w:val="007B5005"/>
    <w:rsid w:val="007C071D"/>
    <w:rsid w:val="007C0A26"/>
    <w:rsid w:val="007C2714"/>
    <w:rsid w:val="007C2EC9"/>
    <w:rsid w:val="007C5D5E"/>
    <w:rsid w:val="007D079E"/>
    <w:rsid w:val="007D566E"/>
    <w:rsid w:val="007D5E12"/>
    <w:rsid w:val="007D7459"/>
    <w:rsid w:val="007E13B4"/>
    <w:rsid w:val="007E25DC"/>
    <w:rsid w:val="007E28C4"/>
    <w:rsid w:val="007E30E9"/>
    <w:rsid w:val="007E3244"/>
    <w:rsid w:val="007E3BB4"/>
    <w:rsid w:val="007E47A8"/>
    <w:rsid w:val="007E4D40"/>
    <w:rsid w:val="007E6DAF"/>
    <w:rsid w:val="007E6FFB"/>
    <w:rsid w:val="007F12CE"/>
    <w:rsid w:val="007F1F4A"/>
    <w:rsid w:val="007F288E"/>
    <w:rsid w:val="007F3304"/>
    <w:rsid w:val="007F3A78"/>
    <w:rsid w:val="007F49AB"/>
    <w:rsid w:val="007F7DEC"/>
    <w:rsid w:val="008016C3"/>
    <w:rsid w:val="00801F09"/>
    <w:rsid w:val="00806DB9"/>
    <w:rsid w:val="00807C92"/>
    <w:rsid w:val="00810199"/>
    <w:rsid w:val="00812D07"/>
    <w:rsid w:val="00814385"/>
    <w:rsid w:val="00814420"/>
    <w:rsid w:val="00814D30"/>
    <w:rsid w:val="0081581D"/>
    <w:rsid w:val="008200F7"/>
    <w:rsid w:val="008210C5"/>
    <w:rsid w:val="00824701"/>
    <w:rsid w:val="008264ED"/>
    <w:rsid w:val="00827AE1"/>
    <w:rsid w:val="008319E3"/>
    <w:rsid w:val="00834475"/>
    <w:rsid w:val="0083587F"/>
    <w:rsid w:val="00846E26"/>
    <w:rsid w:val="00847E14"/>
    <w:rsid w:val="0085107D"/>
    <w:rsid w:val="008532ED"/>
    <w:rsid w:val="008543A1"/>
    <w:rsid w:val="00861037"/>
    <w:rsid w:val="00862D1E"/>
    <w:rsid w:val="0086418C"/>
    <w:rsid w:val="00865323"/>
    <w:rsid w:val="008678A8"/>
    <w:rsid w:val="0087077F"/>
    <w:rsid w:val="00872069"/>
    <w:rsid w:val="00872B66"/>
    <w:rsid w:val="008738EE"/>
    <w:rsid w:val="00873CE7"/>
    <w:rsid w:val="00873F63"/>
    <w:rsid w:val="008742F5"/>
    <w:rsid w:val="00874602"/>
    <w:rsid w:val="008750F7"/>
    <w:rsid w:val="00876712"/>
    <w:rsid w:val="00876EAB"/>
    <w:rsid w:val="00880532"/>
    <w:rsid w:val="00880F83"/>
    <w:rsid w:val="00884953"/>
    <w:rsid w:val="008872A7"/>
    <w:rsid w:val="00887719"/>
    <w:rsid w:val="00887CC7"/>
    <w:rsid w:val="0089028F"/>
    <w:rsid w:val="00892457"/>
    <w:rsid w:val="00893452"/>
    <w:rsid w:val="00893AC8"/>
    <w:rsid w:val="00893CB6"/>
    <w:rsid w:val="008972D6"/>
    <w:rsid w:val="008A2956"/>
    <w:rsid w:val="008A5640"/>
    <w:rsid w:val="008B02FF"/>
    <w:rsid w:val="008B05A2"/>
    <w:rsid w:val="008B2D09"/>
    <w:rsid w:val="008B62EB"/>
    <w:rsid w:val="008B7003"/>
    <w:rsid w:val="008B7F08"/>
    <w:rsid w:val="008C0C2B"/>
    <w:rsid w:val="008C3D71"/>
    <w:rsid w:val="008C4C45"/>
    <w:rsid w:val="008C5D7C"/>
    <w:rsid w:val="008C67C7"/>
    <w:rsid w:val="008D063C"/>
    <w:rsid w:val="008D1B04"/>
    <w:rsid w:val="008D34E4"/>
    <w:rsid w:val="008E3240"/>
    <w:rsid w:val="008E4A61"/>
    <w:rsid w:val="008E4B93"/>
    <w:rsid w:val="008E4EFA"/>
    <w:rsid w:val="008E528C"/>
    <w:rsid w:val="008E58E7"/>
    <w:rsid w:val="008E6A6C"/>
    <w:rsid w:val="008F0AF6"/>
    <w:rsid w:val="008F424A"/>
    <w:rsid w:val="008F58EA"/>
    <w:rsid w:val="008F656B"/>
    <w:rsid w:val="008F7926"/>
    <w:rsid w:val="009016C1"/>
    <w:rsid w:val="0090352B"/>
    <w:rsid w:val="00903D93"/>
    <w:rsid w:val="009040C4"/>
    <w:rsid w:val="00904384"/>
    <w:rsid w:val="00910B8C"/>
    <w:rsid w:val="00912E98"/>
    <w:rsid w:val="00917887"/>
    <w:rsid w:val="0092101A"/>
    <w:rsid w:val="0092146E"/>
    <w:rsid w:val="00927EC9"/>
    <w:rsid w:val="00930B14"/>
    <w:rsid w:val="00933114"/>
    <w:rsid w:val="009342DB"/>
    <w:rsid w:val="00937444"/>
    <w:rsid w:val="009408A9"/>
    <w:rsid w:val="009432F6"/>
    <w:rsid w:val="00944225"/>
    <w:rsid w:val="0094490B"/>
    <w:rsid w:val="00945928"/>
    <w:rsid w:val="009478FC"/>
    <w:rsid w:val="00950663"/>
    <w:rsid w:val="009508B6"/>
    <w:rsid w:val="00950BC0"/>
    <w:rsid w:val="00952568"/>
    <w:rsid w:val="00953E91"/>
    <w:rsid w:val="00955DBA"/>
    <w:rsid w:val="009609F4"/>
    <w:rsid w:val="009636B5"/>
    <w:rsid w:val="00965D2B"/>
    <w:rsid w:val="00970D7B"/>
    <w:rsid w:val="0097350A"/>
    <w:rsid w:val="00976AC6"/>
    <w:rsid w:val="009806C1"/>
    <w:rsid w:val="00983680"/>
    <w:rsid w:val="00985D9F"/>
    <w:rsid w:val="0098617D"/>
    <w:rsid w:val="00991BAC"/>
    <w:rsid w:val="00992943"/>
    <w:rsid w:val="009934A2"/>
    <w:rsid w:val="00993B49"/>
    <w:rsid w:val="00996052"/>
    <w:rsid w:val="00997AD0"/>
    <w:rsid w:val="009A465F"/>
    <w:rsid w:val="009A4B22"/>
    <w:rsid w:val="009A4BD2"/>
    <w:rsid w:val="009A543F"/>
    <w:rsid w:val="009A5798"/>
    <w:rsid w:val="009A687B"/>
    <w:rsid w:val="009B0438"/>
    <w:rsid w:val="009B2FD9"/>
    <w:rsid w:val="009B413E"/>
    <w:rsid w:val="009B4CE0"/>
    <w:rsid w:val="009B502F"/>
    <w:rsid w:val="009B750E"/>
    <w:rsid w:val="009B7C66"/>
    <w:rsid w:val="009C1357"/>
    <w:rsid w:val="009C1AD5"/>
    <w:rsid w:val="009C1EE6"/>
    <w:rsid w:val="009C2C03"/>
    <w:rsid w:val="009C4704"/>
    <w:rsid w:val="009C57F5"/>
    <w:rsid w:val="009C6F92"/>
    <w:rsid w:val="009D0DEC"/>
    <w:rsid w:val="009D32A9"/>
    <w:rsid w:val="009D32CB"/>
    <w:rsid w:val="009D3C62"/>
    <w:rsid w:val="009D431F"/>
    <w:rsid w:val="009D4659"/>
    <w:rsid w:val="009D5765"/>
    <w:rsid w:val="009D5BDD"/>
    <w:rsid w:val="009D753B"/>
    <w:rsid w:val="009D7706"/>
    <w:rsid w:val="009E47E7"/>
    <w:rsid w:val="009E4C9B"/>
    <w:rsid w:val="009E7B68"/>
    <w:rsid w:val="009E7C13"/>
    <w:rsid w:val="009F1010"/>
    <w:rsid w:val="009F4248"/>
    <w:rsid w:val="009F4682"/>
    <w:rsid w:val="009F6690"/>
    <w:rsid w:val="009F76B0"/>
    <w:rsid w:val="00A01C54"/>
    <w:rsid w:val="00A03DAA"/>
    <w:rsid w:val="00A0403E"/>
    <w:rsid w:val="00A07C25"/>
    <w:rsid w:val="00A10D48"/>
    <w:rsid w:val="00A1175F"/>
    <w:rsid w:val="00A12638"/>
    <w:rsid w:val="00A129E9"/>
    <w:rsid w:val="00A14D06"/>
    <w:rsid w:val="00A16B88"/>
    <w:rsid w:val="00A1721E"/>
    <w:rsid w:val="00A22678"/>
    <w:rsid w:val="00A22C27"/>
    <w:rsid w:val="00A27184"/>
    <w:rsid w:val="00A313E7"/>
    <w:rsid w:val="00A3161C"/>
    <w:rsid w:val="00A324B3"/>
    <w:rsid w:val="00A34EE5"/>
    <w:rsid w:val="00A411B2"/>
    <w:rsid w:val="00A41B98"/>
    <w:rsid w:val="00A42E1E"/>
    <w:rsid w:val="00A46364"/>
    <w:rsid w:val="00A46994"/>
    <w:rsid w:val="00A5146E"/>
    <w:rsid w:val="00A51BBD"/>
    <w:rsid w:val="00A51D7F"/>
    <w:rsid w:val="00A520F9"/>
    <w:rsid w:val="00A527CC"/>
    <w:rsid w:val="00A53243"/>
    <w:rsid w:val="00A53D27"/>
    <w:rsid w:val="00A53E65"/>
    <w:rsid w:val="00A53ECB"/>
    <w:rsid w:val="00A544F3"/>
    <w:rsid w:val="00A5459C"/>
    <w:rsid w:val="00A57B1D"/>
    <w:rsid w:val="00A6051C"/>
    <w:rsid w:val="00A61310"/>
    <w:rsid w:val="00A63626"/>
    <w:rsid w:val="00A63697"/>
    <w:rsid w:val="00A639AF"/>
    <w:rsid w:val="00A64033"/>
    <w:rsid w:val="00A652B5"/>
    <w:rsid w:val="00A654B9"/>
    <w:rsid w:val="00A7055D"/>
    <w:rsid w:val="00A74161"/>
    <w:rsid w:val="00A80CD1"/>
    <w:rsid w:val="00A84250"/>
    <w:rsid w:val="00A8535C"/>
    <w:rsid w:val="00A861AC"/>
    <w:rsid w:val="00A8685C"/>
    <w:rsid w:val="00A87226"/>
    <w:rsid w:val="00A92148"/>
    <w:rsid w:val="00A95012"/>
    <w:rsid w:val="00A95D22"/>
    <w:rsid w:val="00A95D92"/>
    <w:rsid w:val="00A97958"/>
    <w:rsid w:val="00AA0271"/>
    <w:rsid w:val="00AA04AA"/>
    <w:rsid w:val="00AA2D15"/>
    <w:rsid w:val="00AA2DFB"/>
    <w:rsid w:val="00AA43D0"/>
    <w:rsid w:val="00AA466E"/>
    <w:rsid w:val="00AA4949"/>
    <w:rsid w:val="00AA56BB"/>
    <w:rsid w:val="00AA6BC9"/>
    <w:rsid w:val="00AB773B"/>
    <w:rsid w:val="00AC00DA"/>
    <w:rsid w:val="00AC069E"/>
    <w:rsid w:val="00AC0CDB"/>
    <w:rsid w:val="00AC22F8"/>
    <w:rsid w:val="00AC2885"/>
    <w:rsid w:val="00AC2FEE"/>
    <w:rsid w:val="00AC316C"/>
    <w:rsid w:val="00AC46BF"/>
    <w:rsid w:val="00AC6AE4"/>
    <w:rsid w:val="00AC7A3B"/>
    <w:rsid w:val="00AD1C87"/>
    <w:rsid w:val="00AD1F36"/>
    <w:rsid w:val="00AD229E"/>
    <w:rsid w:val="00AD32FC"/>
    <w:rsid w:val="00AD528A"/>
    <w:rsid w:val="00AD6EFA"/>
    <w:rsid w:val="00AE37E4"/>
    <w:rsid w:val="00AE495A"/>
    <w:rsid w:val="00AE55A6"/>
    <w:rsid w:val="00AE5C76"/>
    <w:rsid w:val="00AE6510"/>
    <w:rsid w:val="00AE7BFE"/>
    <w:rsid w:val="00AF2A68"/>
    <w:rsid w:val="00AF34B1"/>
    <w:rsid w:val="00AF7904"/>
    <w:rsid w:val="00AFEA14"/>
    <w:rsid w:val="00B025F0"/>
    <w:rsid w:val="00B03BBB"/>
    <w:rsid w:val="00B03C50"/>
    <w:rsid w:val="00B03DCE"/>
    <w:rsid w:val="00B07495"/>
    <w:rsid w:val="00B07E9D"/>
    <w:rsid w:val="00B1014D"/>
    <w:rsid w:val="00B12DF0"/>
    <w:rsid w:val="00B1374E"/>
    <w:rsid w:val="00B23F1E"/>
    <w:rsid w:val="00B2787F"/>
    <w:rsid w:val="00B32A6B"/>
    <w:rsid w:val="00B32F3F"/>
    <w:rsid w:val="00B339E2"/>
    <w:rsid w:val="00B34FED"/>
    <w:rsid w:val="00B35C3F"/>
    <w:rsid w:val="00B37ACA"/>
    <w:rsid w:val="00B37FEF"/>
    <w:rsid w:val="00B415DC"/>
    <w:rsid w:val="00B41BD2"/>
    <w:rsid w:val="00B427C0"/>
    <w:rsid w:val="00B42C26"/>
    <w:rsid w:val="00B46578"/>
    <w:rsid w:val="00B47426"/>
    <w:rsid w:val="00B5051D"/>
    <w:rsid w:val="00B50E17"/>
    <w:rsid w:val="00B557EB"/>
    <w:rsid w:val="00B55898"/>
    <w:rsid w:val="00B56C5D"/>
    <w:rsid w:val="00B605E1"/>
    <w:rsid w:val="00B62DAC"/>
    <w:rsid w:val="00B634D6"/>
    <w:rsid w:val="00B63CBD"/>
    <w:rsid w:val="00B64569"/>
    <w:rsid w:val="00B702C2"/>
    <w:rsid w:val="00B7055D"/>
    <w:rsid w:val="00B70A97"/>
    <w:rsid w:val="00B735B4"/>
    <w:rsid w:val="00B737DC"/>
    <w:rsid w:val="00B81144"/>
    <w:rsid w:val="00B82367"/>
    <w:rsid w:val="00B83001"/>
    <w:rsid w:val="00B83194"/>
    <w:rsid w:val="00B86D95"/>
    <w:rsid w:val="00B90639"/>
    <w:rsid w:val="00B91812"/>
    <w:rsid w:val="00B919E8"/>
    <w:rsid w:val="00B9607B"/>
    <w:rsid w:val="00BA25A2"/>
    <w:rsid w:val="00BA5300"/>
    <w:rsid w:val="00BA547E"/>
    <w:rsid w:val="00BB0976"/>
    <w:rsid w:val="00BB1B9F"/>
    <w:rsid w:val="00BB1F20"/>
    <w:rsid w:val="00BB3CC6"/>
    <w:rsid w:val="00BB3FEF"/>
    <w:rsid w:val="00BB475B"/>
    <w:rsid w:val="00BB5682"/>
    <w:rsid w:val="00BBA13A"/>
    <w:rsid w:val="00BC1DEA"/>
    <w:rsid w:val="00BC2428"/>
    <w:rsid w:val="00BC4DD5"/>
    <w:rsid w:val="00BC5655"/>
    <w:rsid w:val="00BC582B"/>
    <w:rsid w:val="00BC6F1F"/>
    <w:rsid w:val="00BC7376"/>
    <w:rsid w:val="00BD1691"/>
    <w:rsid w:val="00BD57C3"/>
    <w:rsid w:val="00BE3289"/>
    <w:rsid w:val="00BE3938"/>
    <w:rsid w:val="00BE4FE7"/>
    <w:rsid w:val="00BE6515"/>
    <w:rsid w:val="00BE6E70"/>
    <w:rsid w:val="00BE79D6"/>
    <w:rsid w:val="00BF0940"/>
    <w:rsid w:val="00BF2084"/>
    <w:rsid w:val="00BF4E43"/>
    <w:rsid w:val="00BF5FED"/>
    <w:rsid w:val="00BF6D98"/>
    <w:rsid w:val="00C00782"/>
    <w:rsid w:val="00C01811"/>
    <w:rsid w:val="00C01ED2"/>
    <w:rsid w:val="00C01FC9"/>
    <w:rsid w:val="00C025E9"/>
    <w:rsid w:val="00C043DE"/>
    <w:rsid w:val="00C04704"/>
    <w:rsid w:val="00C06019"/>
    <w:rsid w:val="00C11B65"/>
    <w:rsid w:val="00C13FD8"/>
    <w:rsid w:val="00C15BCF"/>
    <w:rsid w:val="00C16F28"/>
    <w:rsid w:val="00C17AE1"/>
    <w:rsid w:val="00C20085"/>
    <w:rsid w:val="00C2322A"/>
    <w:rsid w:val="00C25B86"/>
    <w:rsid w:val="00C33B6A"/>
    <w:rsid w:val="00C3449D"/>
    <w:rsid w:val="00C40FA8"/>
    <w:rsid w:val="00C41B05"/>
    <w:rsid w:val="00C44117"/>
    <w:rsid w:val="00C45AB9"/>
    <w:rsid w:val="00C479BA"/>
    <w:rsid w:val="00C501C5"/>
    <w:rsid w:val="00C501C6"/>
    <w:rsid w:val="00C5181C"/>
    <w:rsid w:val="00C53726"/>
    <w:rsid w:val="00C544CE"/>
    <w:rsid w:val="00C56DCC"/>
    <w:rsid w:val="00C5775E"/>
    <w:rsid w:val="00C603D0"/>
    <w:rsid w:val="00C62D07"/>
    <w:rsid w:val="00C63DC1"/>
    <w:rsid w:val="00C647AA"/>
    <w:rsid w:val="00C64CC7"/>
    <w:rsid w:val="00C657F0"/>
    <w:rsid w:val="00C663A0"/>
    <w:rsid w:val="00C663D3"/>
    <w:rsid w:val="00C669FA"/>
    <w:rsid w:val="00C67DF7"/>
    <w:rsid w:val="00C713BD"/>
    <w:rsid w:val="00C72EDE"/>
    <w:rsid w:val="00C73831"/>
    <w:rsid w:val="00C73B95"/>
    <w:rsid w:val="00C7497C"/>
    <w:rsid w:val="00C74FA2"/>
    <w:rsid w:val="00C8013C"/>
    <w:rsid w:val="00C83108"/>
    <w:rsid w:val="00C835AE"/>
    <w:rsid w:val="00C839BC"/>
    <w:rsid w:val="00C83FE5"/>
    <w:rsid w:val="00C84915"/>
    <w:rsid w:val="00C85160"/>
    <w:rsid w:val="00C8704F"/>
    <w:rsid w:val="00C90EA2"/>
    <w:rsid w:val="00C93186"/>
    <w:rsid w:val="00C93EE2"/>
    <w:rsid w:val="00C97DFE"/>
    <w:rsid w:val="00CA32B2"/>
    <w:rsid w:val="00CA38B2"/>
    <w:rsid w:val="00CA3F31"/>
    <w:rsid w:val="00CA4643"/>
    <w:rsid w:val="00CB1853"/>
    <w:rsid w:val="00CB2C7F"/>
    <w:rsid w:val="00CB371F"/>
    <w:rsid w:val="00CB4A0A"/>
    <w:rsid w:val="00CB54CD"/>
    <w:rsid w:val="00CB636C"/>
    <w:rsid w:val="00CB7072"/>
    <w:rsid w:val="00CC21A2"/>
    <w:rsid w:val="00CC37C4"/>
    <w:rsid w:val="00CC3DD4"/>
    <w:rsid w:val="00CC77A6"/>
    <w:rsid w:val="00CD21BF"/>
    <w:rsid w:val="00CD3F42"/>
    <w:rsid w:val="00CD5950"/>
    <w:rsid w:val="00CD7ABA"/>
    <w:rsid w:val="00CE18E9"/>
    <w:rsid w:val="00CE2149"/>
    <w:rsid w:val="00CE35BA"/>
    <w:rsid w:val="00CE51A6"/>
    <w:rsid w:val="00CE6B43"/>
    <w:rsid w:val="00CF005C"/>
    <w:rsid w:val="00CF053D"/>
    <w:rsid w:val="00CF12D4"/>
    <w:rsid w:val="00CF272B"/>
    <w:rsid w:val="00CF3939"/>
    <w:rsid w:val="00CF561F"/>
    <w:rsid w:val="00D01108"/>
    <w:rsid w:val="00D0210F"/>
    <w:rsid w:val="00D03E62"/>
    <w:rsid w:val="00D05A9D"/>
    <w:rsid w:val="00D05BAA"/>
    <w:rsid w:val="00D05FEB"/>
    <w:rsid w:val="00D07B43"/>
    <w:rsid w:val="00D10344"/>
    <w:rsid w:val="00D126B3"/>
    <w:rsid w:val="00D12965"/>
    <w:rsid w:val="00D13E93"/>
    <w:rsid w:val="00D150C1"/>
    <w:rsid w:val="00D15872"/>
    <w:rsid w:val="00D16105"/>
    <w:rsid w:val="00D2142F"/>
    <w:rsid w:val="00D21F17"/>
    <w:rsid w:val="00D22443"/>
    <w:rsid w:val="00D24100"/>
    <w:rsid w:val="00D24B96"/>
    <w:rsid w:val="00D26EBC"/>
    <w:rsid w:val="00D273D4"/>
    <w:rsid w:val="00D273E4"/>
    <w:rsid w:val="00D27884"/>
    <w:rsid w:val="00D30D42"/>
    <w:rsid w:val="00D3124D"/>
    <w:rsid w:val="00D3146E"/>
    <w:rsid w:val="00D32CA8"/>
    <w:rsid w:val="00D36EB3"/>
    <w:rsid w:val="00D422EC"/>
    <w:rsid w:val="00D45ABE"/>
    <w:rsid w:val="00D46773"/>
    <w:rsid w:val="00D508E8"/>
    <w:rsid w:val="00D50907"/>
    <w:rsid w:val="00D5122B"/>
    <w:rsid w:val="00D5148F"/>
    <w:rsid w:val="00D52866"/>
    <w:rsid w:val="00D53570"/>
    <w:rsid w:val="00D55E1F"/>
    <w:rsid w:val="00D5684D"/>
    <w:rsid w:val="00D57692"/>
    <w:rsid w:val="00D57CE9"/>
    <w:rsid w:val="00D60C17"/>
    <w:rsid w:val="00D6245A"/>
    <w:rsid w:val="00D64745"/>
    <w:rsid w:val="00D713AB"/>
    <w:rsid w:val="00D73487"/>
    <w:rsid w:val="00D751B7"/>
    <w:rsid w:val="00D803C1"/>
    <w:rsid w:val="00D81293"/>
    <w:rsid w:val="00D82226"/>
    <w:rsid w:val="00D837FD"/>
    <w:rsid w:val="00D846D5"/>
    <w:rsid w:val="00D84B87"/>
    <w:rsid w:val="00D855DF"/>
    <w:rsid w:val="00D86EDA"/>
    <w:rsid w:val="00D9007E"/>
    <w:rsid w:val="00D90CE3"/>
    <w:rsid w:val="00D90D02"/>
    <w:rsid w:val="00D94575"/>
    <w:rsid w:val="00DA0AEF"/>
    <w:rsid w:val="00DA1F39"/>
    <w:rsid w:val="00DA438E"/>
    <w:rsid w:val="00DA55C3"/>
    <w:rsid w:val="00DA6B10"/>
    <w:rsid w:val="00DB0144"/>
    <w:rsid w:val="00DB24CE"/>
    <w:rsid w:val="00DB4A5C"/>
    <w:rsid w:val="00DB4D1A"/>
    <w:rsid w:val="00DB72CE"/>
    <w:rsid w:val="00DB7655"/>
    <w:rsid w:val="00DC054D"/>
    <w:rsid w:val="00DC10EC"/>
    <w:rsid w:val="00DC3D46"/>
    <w:rsid w:val="00DC5CC2"/>
    <w:rsid w:val="00DC5F1C"/>
    <w:rsid w:val="00DD432A"/>
    <w:rsid w:val="00DD6D44"/>
    <w:rsid w:val="00DE0409"/>
    <w:rsid w:val="00DE6B52"/>
    <w:rsid w:val="00DE7EF1"/>
    <w:rsid w:val="00DF19AE"/>
    <w:rsid w:val="00DF3C93"/>
    <w:rsid w:val="00DF3E99"/>
    <w:rsid w:val="00DF49E8"/>
    <w:rsid w:val="00E00330"/>
    <w:rsid w:val="00E00851"/>
    <w:rsid w:val="00E00E3A"/>
    <w:rsid w:val="00E0199C"/>
    <w:rsid w:val="00E026C9"/>
    <w:rsid w:val="00E05A7A"/>
    <w:rsid w:val="00E07B2A"/>
    <w:rsid w:val="00E07CF6"/>
    <w:rsid w:val="00E123A8"/>
    <w:rsid w:val="00E13614"/>
    <w:rsid w:val="00E143E2"/>
    <w:rsid w:val="00E156BD"/>
    <w:rsid w:val="00E213C4"/>
    <w:rsid w:val="00E252F2"/>
    <w:rsid w:val="00E30039"/>
    <w:rsid w:val="00E30C45"/>
    <w:rsid w:val="00E3345A"/>
    <w:rsid w:val="00E367F8"/>
    <w:rsid w:val="00E37CB1"/>
    <w:rsid w:val="00E37E62"/>
    <w:rsid w:val="00E41A26"/>
    <w:rsid w:val="00E46289"/>
    <w:rsid w:val="00E47173"/>
    <w:rsid w:val="00E5528E"/>
    <w:rsid w:val="00E5703B"/>
    <w:rsid w:val="00E60624"/>
    <w:rsid w:val="00E61DCE"/>
    <w:rsid w:val="00E653B3"/>
    <w:rsid w:val="00E65A5B"/>
    <w:rsid w:val="00E663B9"/>
    <w:rsid w:val="00E678CA"/>
    <w:rsid w:val="00E7012C"/>
    <w:rsid w:val="00E7075E"/>
    <w:rsid w:val="00E71838"/>
    <w:rsid w:val="00E75C35"/>
    <w:rsid w:val="00E76104"/>
    <w:rsid w:val="00E76C22"/>
    <w:rsid w:val="00E8374C"/>
    <w:rsid w:val="00E840E3"/>
    <w:rsid w:val="00E842E4"/>
    <w:rsid w:val="00E878B8"/>
    <w:rsid w:val="00E90389"/>
    <w:rsid w:val="00E90B65"/>
    <w:rsid w:val="00E91DB2"/>
    <w:rsid w:val="00E92B0D"/>
    <w:rsid w:val="00E934C9"/>
    <w:rsid w:val="00E93C60"/>
    <w:rsid w:val="00E955E0"/>
    <w:rsid w:val="00E964B6"/>
    <w:rsid w:val="00E97BBC"/>
    <w:rsid w:val="00EA03E5"/>
    <w:rsid w:val="00EA04D0"/>
    <w:rsid w:val="00EA2112"/>
    <w:rsid w:val="00EA2C0F"/>
    <w:rsid w:val="00EA3297"/>
    <w:rsid w:val="00EB19A4"/>
    <w:rsid w:val="00EB215E"/>
    <w:rsid w:val="00EB25BC"/>
    <w:rsid w:val="00EB4612"/>
    <w:rsid w:val="00EC08EA"/>
    <w:rsid w:val="00EC0918"/>
    <w:rsid w:val="00EC0E96"/>
    <w:rsid w:val="00EC4F06"/>
    <w:rsid w:val="00EC4FE8"/>
    <w:rsid w:val="00EC6BAC"/>
    <w:rsid w:val="00ED057A"/>
    <w:rsid w:val="00EE188F"/>
    <w:rsid w:val="00EE77E5"/>
    <w:rsid w:val="00EF34DA"/>
    <w:rsid w:val="00EF48D2"/>
    <w:rsid w:val="00F00DE6"/>
    <w:rsid w:val="00F01763"/>
    <w:rsid w:val="00F022CC"/>
    <w:rsid w:val="00F034B4"/>
    <w:rsid w:val="00F03C4B"/>
    <w:rsid w:val="00F051CF"/>
    <w:rsid w:val="00F06FBB"/>
    <w:rsid w:val="00F1026A"/>
    <w:rsid w:val="00F108E4"/>
    <w:rsid w:val="00F16998"/>
    <w:rsid w:val="00F20902"/>
    <w:rsid w:val="00F23D7B"/>
    <w:rsid w:val="00F278CF"/>
    <w:rsid w:val="00F31593"/>
    <w:rsid w:val="00F31E4D"/>
    <w:rsid w:val="00F34E48"/>
    <w:rsid w:val="00F34EE8"/>
    <w:rsid w:val="00F41596"/>
    <w:rsid w:val="00F42BD3"/>
    <w:rsid w:val="00F42BFF"/>
    <w:rsid w:val="00F449D2"/>
    <w:rsid w:val="00F44C79"/>
    <w:rsid w:val="00F503B2"/>
    <w:rsid w:val="00F513BA"/>
    <w:rsid w:val="00F54AE2"/>
    <w:rsid w:val="00F603B1"/>
    <w:rsid w:val="00F614C6"/>
    <w:rsid w:val="00F6285A"/>
    <w:rsid w:val="00F6561D"/>
    <w:rsid w:val="00F67B20"/>
    <w:rsid w:val="00F70868"/>
    <w:rsid w:val="00F712E5"/>
    <w:rsid w:val="00F71955"/>
    <w:rsid w:val="00F7300E"/>
    <w:rsid w:val="00F735A7"/>
    <w:rsid w:val="00F743E0"/>
    <w:rsid w:val="00F7550D"/>
    <w:rsid w:val="00F80735"/>
    <w:rsid w:val="00F830CE"/>
    <w:rsid w:val="00F83AD3"/>
    <w:rsid w:val="00F83C51"/>
    <w:rsid w:val="00F87798"/>
    <w:rsid w:val="00F90A3D"/>
    <w:rsid w:val="00F90F28"/>
    <w:rsid w:val="00F910B4"/>
    <w:rsid w:val="00F915A2"/>
    <w:rsid w:val="00F91D0B"/>
    <w:rsid w:val="00F93280"/>
    <w:rsid w:val="00F93979"/>
    <w:rsid w:val="00F94332"/>
    <w:rsid w:val="00FA3E1A"/>
    <w:rsid w:val="00FA3F17"/>
    <w:rsid w:val="00FA5C43"/>
    <w:rsid w:val="00FB2CFC"/>
    <w:rsid w:val="00FB36A9"/>
    <w:rsid w:val="00FB4C46"/>
    <w:rsid w:val="00FB5CCB"/>
    <w:rsid w:val="00FB789B"/>
    <w:rsid w:val="00FC0C8C"/>
    <w:rsid w:val="00FC1EE0"/>
    <w:rsid w:val="00FC2E46"/>
    <w:rsid w:val="00FC34C5"/>
    <w:rsid w:val="00FC369A"/>
    <w:rsid w:val="00FC5764"/>
    <w:rsid w:val="00FC6E75"/>
    <w:rsid w:val="00FD29FD"/>
    <w:rsid w:val="00FD2A6B"/>
    <w:rsid w:val="00FD2E8F"/>
    <w:rsid w:val="00FD63FF"/>
    <w:rsid w:val="00FD664D"/>
    <w:rsid w:val="00FE10EA"/>
    <w:rsid w:val="00FE1E20"/>
    <w:rsid w:val="00FE273E"/>
    <w:rsid w:val="00FE5A6E"/>
    <w:rsid w:val="00FE5AE1"/>
    <w:rsid w:val="00FE79A6"/>
    <w:rsid w:val="00FF1038"/>
    <w:rsid w:val="00FF2481"/>
    <w:rsid w:val="00FF2B16"/>
    <w:rsid w:val="00FF5C8E"/>
    <w:rsid w:val="00FF5F95"/>
    <w:rsid w:val="0101E628"/>
    <w:rsid w:val="011356A5"/>
    <w:rsid w:val="011F7EA9"/>
    <w:rsid w:val="012796F3"/>
    <w:rsid w:val="0148B482"/>
    <w:rsid w:val="01541355"/>
    <w:rsid w:val="016B1953"/>
    <w:rsid w:val="01765741"/>
    <w:rsid w:val="0186E201"/>
    <w:rsid w:val="01A6D110"/>
    <w:rsid w:val="01A9FCA4"/>
    <w:rsid w:val="01B5321A"/>
    <w:rsid w:val="01DCC9D0"/>
    <w:rsid w:val="02052085"/>
    <w:rsid w:val="022746DE"/>
    <w:rsid w:val="0253FB31"/>
    <w:rsid w:val="026D7A0B"/>
    <w:rsid w:val="028ECB09"/>
    <w:rsid w:val="02993C94"/>
    <w:rsid w:val="02B4F307"/>
    <w:rsid w:val="02BA3C1C"/>
    <w:rsid w:val="02C65173"/>
    <w:rsid w:val="02F4B4B0"/>
    <w:rsid w:val="02F4FDC0"/>
    <w:rsid w:val="03242748"/>
    <w:rsid w:val="0332531E"/>
    <w:rsid w:val="0332C6F6"/>
    <w:rsid w:val="03345027"/>
    <w:rsid w:val="03457D4D"/>
    <w:rsid w:val="03528F1F"/>
    <w:rsid w:val="0393282A"/>
    <w:rsid w:val="03A653AF"/>
    <w:rsid w:val="03D5D612"/>
    <w:rsid w:val="043B89CC"/>
    <w:rsid w:val="0447FA8C"/>
    <w:rsid w:val="048DED79"/>
    <w:rsid w:val="04AEB6FF"/>
    <w:rsid w:val="04C46046"/>
    <w:rsid w:val="04C4841C"/>
    <w:rsid w:val="04DB2730"/>
    <w:rsid w:val="04F2FE15"/>
    <w:rsid w:val="050C98F9"/>
    <w:rsid w:val="052C3214"/>
    <w:rsid w:val="05665E35"/>
    <w:rsid w:val="057714D4"/>
    <w:rsid w:val="0577BD78"/>
    <w:rsid w:val="05810491"/>
    <w:rsid w:val="05E0FDBD"/>
    <w:rsid w:val="0603E3E3"/>
    <w:rsid w:val="0618E892"/>
    <w:rsid w:val="065A60D6"/>
    <w:rsid w:val="06651E2E"/>
    <w:rsid w:val="06660E02"/>
    <w:rsid w:val="06675880"/>
    <w:rsid w:val="06743BE0"/>
    <w:rsid w:val="067E2E11"/>
    <w:rsid w:val="0683440C"/>
    <w:rsid w:val="06D3FAAE"/>
    <w:rsid w:val="06D41271"/>
    <w:rsid w:val="06E12D9C"/>
    <w:rsid w:val="071333F9"/>
    <w:rsid w:val="07174310"/>
    <w:rsid w:val="073BE1C1"/>
    <w:rsid w:val="07559419"/>
    <w:rsid w:val="075AA025"/>
    <w:rsid w:val="07ADD740"/>
    <w:rsid w:val="07D3889A"/>
    <w:rsid w:val="080929EA"/>
    <w:rsid w:val="0812769B"/>
    <w:rsid w:val="0814171A"/>
    <w:rsid w:val="0814F94C"/>
    <w:rsid w:val="082D73A9"/>
    <w:rsid w:val="0846B161"/>
    <w:rsid w:val="085A521D"/>
    <w:rsid w:val="0878A056"/>
    <w:rsid w:val="08812EF2"/>
    <w:rsid w:val="089F542F"/>
    <w:rsid w:val="08BD1316"/>
    <w:rsid w:val="08C8EA74"/>
    <w:rsid w:val="08DE7DA7"/>
    <w:rsid w:val="08ED97AB"/>
    <w:rsid w:val="08EF7E43"/>
    <w:rsid w:val="08F0B1C1"/>
    <w:rsid w:val="08FC6719"/>
    <w:rsid w:val="0916E2A5"/>
    <w:rsid w:val="0926D2E5"/>
    <w:rsid w:val="0936345B"/>
    <w:rsid w:val="093D1119"/>
    <w:rsid w:val="09441895"/>
    <w:rsid w:val="095899FC"/>
    <w:rsid w:val="0958CC63"/>
    <w:rsid w:val="0980B152"/>
    <w:rsid w:val="0986604F"/>
    <w:rsid w:val="0A1CC784"/>
    <w:rsid w:val="0A25A5BC"/>
    <w:rsid w:val="0A3750AD"/>
    <w:rsid w:val="0A67AAE2"/>
    <w:rsid w:val="0A7B920A"/>
    <w:rsid w:val="0A8C3F66"/>
    <w:rsid w:val="0ACFCA80"/>
    <w:rsid w:val="0B0774A9"/>
    <w:rsid w:val="0B12ABFF"/>
    <w:rsid w:val="0B171221"/>
    <w:rsid w:val="0B5D9CE4"/>
    <w:rsid w:val="0B676365"/>
    <w:rsid w:val="0B7828F5"/>
    <w:rsid w:val="0BAE3A02"/>
    <w:rsid w:val="0BB10CBC"/>
    <w:rsid w:val="0BBB1A31"/>
    <w:rsid w:val="0BE6C448"/>
    <w:rsid w:val="0BFDE52D"/>
    <w:rsid w:val="0BFF2378"/>
    <w:rsid w:val="0C0210A0"/>
    <w:rsid w:val="0C128C95"/>
    <w:rsid w:val="0C1DCA60"/>
    <w:rsid w:val="0C1ED0EE"/>
    <w:rsid w:val="0C2426BD"/>
    <w:rsid w:val="0C2F646F"/>
    <w:rsid w:val="0C340690"/>
    <w:rsid w:val="0C360AA2"/>
    <w:rsid w:val="0C720B76"/>
    <w:rsid w:val="0C7E5E66"/>
    <w:rsid w:val="0C81C7D0"/>
    <w:rsid w:val="0CAB34AD"/>
    <w:rsid w:val="0CCF434E"/>
    <w:rsid w:val="0CEB271C"/>
    <w:rsid w:val="0CF46F4C"/>
    <w:rsid w:val="0CFC1F7D"/>
    <w:rsid w:val="0CFD6954"/>
    <w:rsid w:val="0D0415ED"/>
    <w:rsid w:val="0D12ED5B"/>
    <w:rsid w:val="0D27EB0D"/>
    <w:rsid w:val="0D59FA49"/>
    <w:rsid w:val="0D88C4AE"/>
    <w:rsid w:val="0DC8DF88"/>
    <w:rsid w:val="0DD4DD7E"/>
    <w:rsid w:val="0DDAB2B2"/>
    <w:rsid w:val="0DEB437C"/>
    <w:rsid w:val="0E336419"/>
    <w:rsid w:val="0E339463"/>
    <w:rsid w:val="0E43797A"/>
    <w:rsid w:val="0E4704E9"/>
    <w:rsid w:val="0E7102F7"/>
    <w:rsid w:val="0EA71D4A"/>
    <w:rsid w:val="0EAACD60"/>
    <w:rsid w:val="0EC9D4B5"/>
    <w:rsid w:val="0ED7D831"/>
    <w:rsid w:val="0EFF3634"/>
    <w:rsid w:val="0F03B1AF"/>
    <w:rsid w:val="0F0BB0D9"/>
    <w:rsid w:val="0F1BF22C"/>
    <w:rsid w:val="0F1CC889"/>
    <w:rsid w:val="0F2AA64F"/>
    <w:rsid w:val="0F399208"/>
    <w:rsid w:val="0F3A5F4B"/>
    <w:rsid w:val="0F8EEDFF"/>
    <w:rsid w:val="0F909C56"/>
    <w:rsid w:val="0F9633AC"/>
    <w:rsid w:val="0F9BB5F4"/>
    <w:rsid w:val="0F9E1DD3"/>
    <w:rsid w:val="0FA067D7"/>
    <w:rsid w:val="0FB66C5A"/>
    <w:rsid w:val="0FBFAFC2"/>
    <w:rsid w:val="0FE326B9"/>
    <w:rsid w:val="0FE7D35F"/>
    <w:rsid w:val="0FF99B03"/>
    <w:rsid w:val="10067C0E"/>
    <w:rsid w:val="101BC586"/>
    <w:rsid w:val="10356A4F"/>
    <w:rsid w:val="103CB3D0"/>
    <w:rsid w:val="1040F220"/>
    <w:rsid w:val="10444A88"/>
    <w:rsid w:val="10558626"/>
    <w:rsid w:val="1068FD27"/>
    <w:rsid w:val="10952AC4"/>
    <w:rsid w:val="109EDFDC"/>
    <w:rsid w:val="10C30227"/>
    <w:rsid w:val="10C74916"/>
    <w:rsid w:val="10DD2855"/>
    <w:rsid w:val="10E1CAF7"/>
    <w:rsid w:val="10E8AACD"/>
    <w:rsid w:val="110D51DE"/>
    <w:rsid w:val="11247B8E"/>
    <w:rsid w:val="112B10A2"/>
    <w:rsid w:val="114F6C35"/>
    <w:rsid w:val="11542001"/>
    <w:rsid w:val="116B08CD"/>
    <w:rsid w:val="1188A3BF"/>
    <w:rsid w:val="119C6B82"/>
    <w:rsid w:val="11A8C6CF"/>
    <w:rsid w:val="11BF3CF6"/>
    <w:rsid w:val="11E2050E"/>
    <w:rsid w:val="11F38A4A"/>
    <w:rsid w:val="11F90EEC"/>
    <w:rsid w:val="12042684"/>
    <w:rsid w:val="12047881"/>
    <w:rsid w:val="1211C18A"/>
    <w:rsid w:val="12180660"/>
    <w:rsid w:val="122B2CDB"/>
    <w:rsid w:val="1253C6F6"/>
    <w:rsid w:val="12541407"/>
    <w:rsid w:val="127256C7"/>
    <w:rsid w:val="128EFE84"/>
    <w:rsid w:val="12A3E40B"/>
    <w:rsid w:val="12A78D07"/>
    <w:rsid w:val="12BD6719"/>
    <w:rsid w:val="12BE142B"/>
    <w:rsid w:val="12DBD431"/>
    <w:rsid w:val="12E7EAEC"/>
    <w:rsid w:val="1307716A"/>
    <w:rsid w:val="1313BD71"/>
    <w:rsid w:val="13203B3C"/>
    <w:rsid w:val="13205F70"/>
    <w:rsid w:val="13468152"/>
    <w:rsid w:val="135A2257"/>
    <w:rsid w:val="139E124D"/>
    <w:rsid w:val="13C0514D"/>
    <w:rsid w:val="13CCE689"/>
    <w:rsid w:val="13DDE277"/>
    <w:rsid w:val="13EEBF51"/>
    <w:rsid w:val="1402BCC4"/>
    <w:rsid w:val="1436102E"/>
    <w:rsid w:val="1439BB7C"/>
    <w:rsid w:val="14402010"/>
    <w:rsid w:val="1467FDA4"/>
    <w:rsid w:val="146B2029"/>
    <w:rsid w:val="1475B5BE"/>
    <w:rsid w:val="1492A71A"/>
    <w:rsid w:val="14944935"/>
    <w:rsid w:val="14A107D8"/>
    <w:rsid w:val="14A94504"/>
    <w:rsid w:val="14AB88F4"/>
    <w:rsid w:val="14ACDDA2"/>
    <w:rsid w:val="14C81566"/>
    <w:rsid w:val="14DEEC25"/>
    <w:rsid w:val="14FFF3C7"/>
    <w:rsid w:val="153DD726"/>
    <w:rsid w:val="154680B8"/>
    <w:rsid w:val="155EFDDC"/>
    <w:rsid w:val="1598AC65"/>
    <w:rsid w:val="15D8C8DB"/>
    <w:rsid w:val="15EC0E65"/>
    <w:rsid w:val="16033B37"/>
    <w:rsid w:val="16097457"/>
    <w:rsid w:val="160B8A25"/>
    <w:rsid w:val="16165D26"/>
    <w:rsid w:val="16193456"/>
    <w:rsid w:val="162771B5"/>
    <w:rsid w:val="163BCC17"/>
    <w:rsid w:val="1648AF2A"/>
    <w:rsid w:val="1663F9BC"/>
    <w:rsid w:val="16E8D39F"/>
    <w:rsid w:val="16FE90BE"/>
    <w:rsid w:val="1712B1FF"/>
    <w:rsid w:val="17219A35"/>
    <w:rsid w:val="172F03D0"/>
    <w:rsid w:val="17372E95"/>
    <w:rsid w:val="173B5423"/>
    <w:rsid w:val="174EAAC3"/>
    <w:rsid w:val="17557A2E"/>
    <w:rsid w:val="17B5C6EC"/>
    <w:rsid w:val="17B72674"/>
    <w:rsid w:val="17C16DF0"/>
    <w:rsid w:val="17C96581"/>
    <w:rsid w:val="17E01F73"/>
    <w:rsid w:val="17F7B2D8"/>
    <w:rsid w:val="180D1F36"/>
    <w:rsid w:val="180E32FB"/>
    <w:rsid w:val="1819DF53"/>
    <w:rsid w:val="183AEA1A"/>
    <w:rsid w:val="1854685A"/>
    <w:rsid w:val="185A1210"/>
    <w:rsid w:val="1877F882"/>
    <w:rsid w:val="187EBABD"/>
    <w:rsid w:val="1892E81B"/>
    <w:rsid w:val="18CA8947"/>
    <w:rsid w:val="18DE147D"/>
    <w:rsid w:val="18EEDC00"/>
    <w:rsid w:val="18F20181"/>
    <w:rsid w:val="1903B6AC"/>
    <w:rsid w:val="190E921A"/>
    <w:rsid w:val="195BD101"/>
    <w:rsid w:val="195C84C8"/>
    <w:rsid w:val="1973456F"/>
    <w:rsid w:val="198ABF94"/>
    <w:rsid w:val="19C8780E"/>
    <w:rsid w:val="19CD3B1E"/>
    <w:rsid w:val="19D2FA1D"/>
    <w:rsid w:val="19EEE01D"/>
    <w:rsid w:val="19F46937"/>
    <w:rsid w:val="19F4ACA1"/>
    <w:rsid w:val="1A004C8C"/>
    <w:rsid w:val="1A58951F"/>
    <w:rsid w:val="1A68E012"/>
    <w:rsid w:val="1A9B6B71"/>
    <w:rsid w:val="1AA7B4B3"/>
    <w:rsid w:val="1ADF732E"/>
    <w:rsid w:val="1AEBE480"/>
    <w:rsid w:val="1AF69119"/>
    <w:rsid w:val="1AF7E37E"/>
    <w:rsid w:val="1AFA4F3B"/>
    <w:rsid w:val="1B039235"/>
    <w:rsid w:val="1B06C823"/>
    <w:rsid w:val="1B0ECEC6"/>
    <w:rsid w:val="1B0F16C0"/>
    <w:rsid w:val="1B203102"/>
    <w:rsid w:val="1B27C5A8"/>
    <w:rsid w:val="1B2CAE7F"/>
    <w:rsid w:val="1B4227B0"/>
    <w:rsid w:val="1B5D6B03"/>
    <w:rsid w:val="1B62F2A9"/>
    <w:rsid w:val="1B650A44"/>
    <w:rsid w:val="1B8BA876"/>
    <w:rsid w:val="1B959CF3"/>
    <w:rsid w:val="1BBC79F6"/>
    <w:rsid w:val="1BE0ECA6"/>
    <w:rsid w:val="1BFBCD1B"/>
    <w:rsid w:val="1BFD5501"/>
    <w:rsid w:val="1C3D5BB4"/>
    <w:rsid w:val="1C4AE46C"/>
    <w:rsid w:val="1C54D5C3"/>
    <w:rsid w:val="1C5682F3"/>
    <w:rsid w:val="1C8C8778"/>
    <w:rsid w:val="1C9ABC48"/>
    <w:rsid w:val="1CAE51BC"/>
    <w:rsid w:val="1CC9AE1F"/>
    <w:rsid w:val="1D16BEC1"/>
    <w:rsid w:val="1D3BFBC4"/>
    <w:rsid w:val="1D4755FD"/>
    <w:rsid w:val="1D99F45F"/>
    <w:rsid w:val="1DBA3CCE"/>
    <w:rsid w:val="1DCB4C4B"/>
    <w:rsid w:val="1E0439A9"/>
    <w:rsid w:val="1E18DA2A"/>
    <w:rsid w:val="1E51917C"/>
    <w:rsid w:val="1E58E170"/>
    <w:rsid w:val="1E7237D2"/>
    <w:rsid w:val="1E745AB9"/>
    <w:rsid w:val="1E7C8637"/>
    <w:rsid w:val="1E8D6683"/>
    <w:rsid w:val="1E9F2E3B"/>
    <w:rsid w:val="1EA56E9D"/>
    <w:rsid w:val="1EC025E2"/>
    <w:rsid w:val="1ECC36E6"/>
    <w:rsid w:val="1EFC45EA"/>
    <w:rsid w:val="1F117AE7"/>
    <w:rsid w:val="1F155A88"/>
    <w:rsid w:val="1F1BF6AB"/>
    <w:rsid w:val="1F4F3A87"/>
    <w:rsid w:val="1F641460"/>
    <w:rsid w:val="1F88F387"/>
    <w:rsid w:val="1FADE7F1"/>
    <w:rsid w:val="1FB5DAE1"/>
    <w:rsid w:val="1FC3ACA7"/>
    <w:rsid w:val="201863D4"/>
    <w:rsid w:val="203FB13F"/>
    <w:rsid w:val="205BDF5C"/>
    <w:rsid w:val="20624F35"/>
    <w:rsid w:val="207E8F35"/>
    <w:rsid w:val="20C3DD81"/>
    <w:rsid w:val="210FD074"/>
    <w:rsid w:val="211FC550"/>
    <w:rsid w:val="2122F44C"/>
    <w:rsid w:val="2145EE33"/>
    <w:rsid w:val="215260FF"/>
    <w:rsid w:val="215A70E4"/>
    <w:rsid w:val="2170E130"/>
    <w:rsid w:val="2172E70F"/>
    <w:rsid w:val="21898EBA"/>
    <w:rsid w:val="219EC8FC"/>
    <w:rsid w:val="21E11603"/>
    <w:rsid w:val="21F1B721"/>
    <w:rsid w:val="21F6A45E"/>
    <w:rsid w:val="22164D97"/>
    <w:rsid w:val="226E435F"/>
    <w:rsid w:val="22BBCF0F"/>
    <w:rsid w:val="22BC5183"/>
    <w:rsid w:val="22BCABA7"/>
    <w:rsid w:val="22E6C72F"/>
    <w:rsid w:val="231E8E7F"/>
    <w:rsid w:val="232AB5E2"/>
    <w:rsid w:val="2363FCFA"/>
    <w:rsid w:val="23786683"/>
    <w:rsid w:val="237DE9CA"/>
    <w:rsid w:val="23A11B6C"/>
    <w:rsid w:val="23BB7B55"/>
    <w:rsid w:val="23DFF464"/>
    <w:rsid w:val="23E5EEBF"/>
    <w:rsid w:val="241B5E72"/>
    <w:rsid w:val="241FDC3C"/>
    <w:rsid w:val="24271203"/>
    <w:rsid w:val="242CF069"/>
    <w:rsid w:val="242E625F"/>
    <w:rsid w:val="24379C39"/>
    <w:rsid w:val="244FDA6D"/>
    <w:rsid w:val="245AC15A"/>
    <w:rsid w:val="24BA44D0"/>
    <w:rsid w:val="24D75236"/>
    <w:rsid w:val="24D9204E"/>
    <w:rsid w:val="24F6CB28"/>
    <w:rsid w:val="24FD73FE"/>
    <w:rsid w:val="2524756A"/>
    <w:rsid w:val="25342022"/>
    <w:rsid w:val="25343716"/>
    <w:rsid w:val="2537A838"/>
    <w:rsid w:val="25409ECF"/>
    <w:rsid w:val="25413C1F"/>
    <w:rsid w:val="2547991E"/>
    <w:rsid w:val="2552731F"/>
    <w:rsid w:val="25530155"/>
    <w:rsid w:val="2556A903"/>
    <w:rsid w:val="2562D058"/>
    <w:rsid w:val="257051F7"/>
    <w:rsid w:val="257BF8E3"/>
    <w:rsid w:val="257EE69C"/>
    <w:rsid w:val="25ABA1CA"/>
    <w:rsid w:val="25AE6F18"/>
    <w:rsid w:val="25AE7C85"/>
    <w:rsid w:val="25CAC5D0"/>
    <w:rsid w:val="261B02A1"/>
    <w:rsid w:val="265973E6"/>
    <w:rsid w:val="265D2B10"/>
    <w:rsid w:val="2660884D"/>
    <w:rsid w:val="2674A5BC"/>
    <w:rsid w:val="26A87112"/>
    <w:rsid w:val="26ACA549"/>
    <w:rsid w:val="26D1B217"/>
    <w:rsid w:val="26D9F8E5"/>
    <w:rsid w:val="2716009D"/>
    <w:rsid w:val="27242B91"/>
    <w:rsid w:val="27341210"/>
    <w:rsid w:val="2749263F"/>
    <w:rsid w:val="27633AC1"/>
    <w:rsid w:val="279022EA"/>
    <w:rsid w:val="27A3B62C"/>
    <w:rsid w:val="27B03F47"/>
    <w:rsid w:val="27DD210B"/>
    <w:rsid w:val="28292CB5"/>
    <w:rsid w:val="283C69D3"/>
    <w:rsid w:val="28491087"/>
    <w:rsid w:val="2850E53B"/>
    <w:rsid w:val="286C80B4"/>
    <w:rsid w:val="2881157E"/>
    <w:rsid w:val="28890868"/>
    <w:rsid w:val="28E1C20B"/>
    <w:rsid w:val="2960E00E"/>
    <w:rsid w:val="296300FF"/>
    <w:rsid w:val="29BCF850"/>
    <w:rsid w:val="29C32432"/>
    <w:rsid w:val="29C4939F"/>
    <w:rsid w:val="29D4650D"/>
    <w:rsid w:val="29DA8734"/>
    <w:rsid w:val="29EC0531"/>
    <w:rsid w:val="29F83871"/>
    <w:rsid w:val="29FEBCA8"/>
    <w:rsid w:val="2A00AD85"/>
    <w:rsid w:val="2A01C095"/>
    <w:rsid w:val="2A50D35A"/>
    <w:rsid w:val="2A569DA5"/>
    <w:rsid w:val="2A6F1271"/>
    <w:rsid w:val="2AA0AC54"/>
    <w:rsid w:val="2AA4C5BE"/>
    <w:rsid w:val="2AC48CAF"/>
    <w:rsid w:val="2AC7CBA6"/>
    <w:rsid w:val="2ACC009B"/>
    <w:rsid w:val="2ADC2137"/>
    <w:rsid w:val="2AF39CB3"/>
    <w:rsid w:val="2AFF7499"/>
    <w:rsid w:val="2B104305"/>
    <w:rsid w:val="2B534A30"/>
    <w:rsid w:val="2B5B2402"/>
    <w:rsid w:val="2B7D250A"/>
    <w:rsid w:val="2B9BA235"/>
    <w:rsid w:val="2BCBC034"/>
    <w:rsid w:val="2BEDCE5A"/>
    <w:rsid w:val="2BF47CE3"/>
    <w:rsid w:val="2C149C0C"/>
    <w:rsid w:val="2C52C3E5"/>
    <w:rsid w:val="2C5DE629"/>
    <w:rsid w:val="2C72075D"/>
    <w:rsid w:val="2C779EF6"/>
    <w:rsid w:val="2C77EE93"/>
    <w:rsid w:val="2C8770AE"/>
    <w:rsid w:val="2CA22028"/>
    <w:rsid w:val="2CC1F268"/>
    <w:rsid w:val="2CCF1969"/>
    <w:rsid w:val="2CE16C6D"/>
    <w:rsid w:val="2CE80E3D"/>
    <w:rsid w:val="2CEDBF4A"/>
    <w:rsid w:val="2CF9C466"/>
    <w:rsid w:val="2D17767F"/>
    <w:rsid w:val="2D253088"/>
    <w:rsid w:val="2D620F42"/>
    <w:rsid w:val="2D87279A"/>
    <w:rsid w:val="2D9D9B91"/>
    <w:rsid w:val="2DD4FF87"/>
    <w:rsid w:val="2DD814EF"/>
    <w:rsid w:val="2E0E1D34"/>
    <w:rsid w:val="2E0F01C7"/>
    <w:rsid w:val="2E32BC15"/>
    <w:rsid w:val="2E584A4C"/>
    <w:rsid w:val="2E674DA2"/>
    <w:rsid w:val="2E95B5DD"/>
    <w:rsid w:val="2E9D15A4"/>
    <w:rsid w:val="2EBE73DD"/>
    <w:rsid w:val="2EE07B11"/>
    <w:rsid w:val="2EEDC31D"/>
    <w:rsid w:val="2EF4D661"/>
    <w:rsid w:val="2F03446E"/>
    <w:rsid w:val="2F068C09"/>
    <w:rsid w:val="2F0B0297"/>
    <w:rsid w:val="2F17C0FE"/>
    <w:rsid w:val="2F1DDD7B"/>
    <w:rsid w:val="2F1E69C6"/>
    <w:rsid w:val="2F206E10"/>
    <w:rsid w:val="2F229095"/>
    <w:rsid w:val="2F3EE814"/>
    <w:rsid w:val="2F746270"/>
    <w:rsid w:val="2F88CA3D"/>
    <w:rsid w:val="2F9BD8F9"/>
    <w:rsid w:val="2FD811B5"/>
    <w:rsid w:val="30814432"/>
    <w:rsid w:val="30A48803"/>
    <w:rsid w:val="30A93776"/>
    <w:rsid w:val="30B4A7E8"/>
    <w:rsid w:val="30B9E43E"/>
    <w:rsid w:val="30BBF1E7"/>
    <w:rsid w:val="30D84529"/>
    <w:rsid w:val="30DE44C3"/>
    <w:rsid w:val="30E4BFBE"/>
    <w:rsid w:val="30EBEBD1"/>
    <w:rsid w:val="310CB70C"/>
    <w:rsid w:val="3111243D"/>
    <w:rsid w:val="312980D3"/>
    <w:rsid w:val="31569704"/>
    <w:rsid w:val="315EADE0"/>
    <w:rsid w:val="319D18DD"/>
    <w:rsid w:val="31A1AA0A"/>
    <w:rsid w:val="31D6BF28"/>
    <w:rsid w:val="31D91B8D"/>
    <w:rsid w:val="3213EAC2"/>
    <w:rsid w:val="321A30BC"/>
    <w:rsid w:val="321C307F"/>
    <w:rsid w:val="3223D797"/>
    <w:rsid w:val="3234CF2C"/>
    <w:rsid w:val="323C88F1"/>
    <w:rsid w:val="3248ED8D"/>
    <w:rsid w:val="32507E10"/>
    <w:rsid w:val="32875D05"/>
    <w:rsid w:val="3290D19F"/>
    <w:rsid w:val="32BBD6A1"/>
    <w:rsid w:val="32D6409D"/>
    <w:rsid w:val="32E2C211"/>
    <w:rsid w:val="331439C9"/>
    <w:rsid w:val="33187E00"/>
    <w:rsid w:val="335AF1F6"/>
    <w:rsid w:val="337E41FB"/>
    <w:rsid w:val="33CC8290"/>
    <w:rsid w:val="33D3F802"/>
    <w:rsid w:val="342261DA"/>
    <w:rsid w:val="3422DDA8"/>
    <w:rsid w:val="3436CB24"/>
    <w:rsid w:val="343DC9E3"/>
    <w:rsid w:val="348CD164"/>
    <w:rsid w:val="34929CB0"/>
    <w:rsid w:val="3495A39C"/>
    <w:rsid w:val="34D70990"/>
    <w:rsid w:val="34D83BC0"/>
    <w:rsid w:val="35026C8B"/>
    <w:rsid w:val="35246171"/>
    <w:rsid w:val="354A3989"/>
    <w:rsid w:val="354CEA0D"/>
    <w:rsid w:val="354D0785"/>
    <w:rsid w:val="35609833"/>
    <w:rsid w:val="35724EAD"/>
    <w:rsid w:val="358EAAA1"/>
    <w:rsid w:val="35C1807E"/>
    <w:rsid w:val="35D5B721"/>
    <w:rsid w:val="35D75415"/>
    <w:rsid w:val="35E9ADAE"/>
    <w:rsid w:val="35EA3811"/>
    <w:rsid w:val="36025105"/>
    <w:rsid w:val="360E1DF5"/>
    <w:rsid w:val="3618374A"/>
    <w:rsid w:val="36223527"/>
    <w:rsid w:val="3625ABA6"/>
    <w:rsid w:val="364C7FAC"/>
    <w:rsid w:val="365F0C52"/>
    <w:rsid w:val="366798A0"/>
    <w:rsid w:val="3674FE1E"/>
    <w:rsid w:val="3685A6E9"/>
    <w:rsid w:val="369467C8"/>
    <w:rsid w:val="369D4650"/>
    <w:rsid w:val="36CDB1C5"/>
    <w:rsid w:val="37014FCA"/>
    <w:rsid w:val="370652EB"/>
    <w:rsid w:val="372C1796"/>
    <w:rsid w:val="374D0639"/>
    <w:rsid w:val="37560789"/>
    <w:rsid w:val="375C0653"/>
    <w:rsid w:val="377B84EA"/>
    <w:rsid w:val="3780CA98"/>
    <w:rsid w:val="37B437A3"/>
    <w:rsid w:val="37C7A69D"/>
    <w:rsid w:val="37D04DCC"/>
    <w:rsid w:val="37EB1C91"/>
    <w:rsid w:val="37F744B9"/>
    <w:rsid w:val="38088081"/>
    <w:rsid w:val="380F5F69"/>
    <w:rsid w:val="38117E4A"/>
    <w:rsid w:val="383D023C"/>
    <w:rsid w:val="38A3C97B"/>
    <w:rsid w:val="38A4F491"/>
    <w:rsid w:val="38BBCFD7"/>
    <w:rsid w:val="38C8E836"/>
    <w:rsid w:val="38D8202E"/>
    <w:rsid w:val="38EBAABE"/>
    <w:rsid w:val="38EC58FE"/>
    <w:rsid w:val="38F50CA6"/>
    <w:rsid w:val="3907AF30"/>
    <w:rsid w:val="394776A6"/>
    <w:rsid w:val="396485A6"/>
    <w:rsid w:val="3978FEBF"/>
    <w:rsid w:val="3989A633"/>
    <w:rsid w:val="39A2EF6A"/>
    <w:rsid w:val="39C8AAF4"/>
    <w:rsid w:val="39E46B30"/>
    <w:rsid w:val="39F10D8A"/>
    <w:rsid w:val="3A01DB62"/>
    <w:rsid w:val="3A1238B9"/>
    <w:rsid w:val="3A27B07D"/>
    <w:rsid w:val="3A49F75D"/>
    <w:rsid w:val="3AA0AA86"/>
    <w:rsid w:val="3AC1E750"/>
    <w:rsid w:val="3AF1BF92"/>
    <w:rsid w:val="3AF24EC9"/>
    <w:rsid w:val="3AFA3965"/>
    <w:rsid w:val="3B1A6D60"/>
    <w:rsid w:val="3B1CF010"/>
    <w:rsid w:val="3B1EC2CE"/>
    <w:rsid w:val="3B20BEC9"/>
    <w:rsid w:val="3B23D16F"/>
    <w:rsid w:val="3B281E78"/>
    <w:rsid w:val="3B47FB3E"/>
    <w:rsid w:val="3B508A71"/>
    <w:rsid w:val="3B50A6D9"/>
    <w:rsid w:val="3B577BE4"/>
    <w:rsid w:val="3B7A7C46"/>
    <w:rsid w:val="3B8B6BB6"/>
    <w:rsid w:val="3B921F77"/>
    <w:rsid w:val="3BA8F288"/>
    <w:rsid w:val="3BBFD2D4"/>
    <w:rsid w:val="3BD6D994"/>
    <w:rsid w:val="3BE2857F"/>
    <w:rsid w:val="3C2B7A67"/>
    <w:rsid w:val="3C42C20C"/>
    <w:rsid w:val="3CA1923E"/>
    <w:rsid w:val="3CC1D94C"/>
    <w:rsid w:val="3CCECA5A"/>
    <w:rsid w:val="3CCFFBBE"/>
    <w:rsid w:val="3CE331FE"/>
    <w:rsid w:val="3CE93534"/>
    <w:rsid w:val="3CEA7933"/>
    <w:rsid w:val="3D0A7086"/>
    <w:rsid w:val="3D4DE997"/>
    <w:rsid w:val="3D521969"/>
    <w:rsid w:val="3D52CC4B"/>
    <w:rsid w:val="3D73EC84"/>
    <w:rsid w:val="3D9D868B"/>
    <w:rsid w:val="3D9F3FC5"/>
    <w:rsid w:val="3DAD093B"/>
    <w:rsid w:val="3DB99568"/>
    <w:rsid w:val="3DD3FA87"/>
    <w:rsid w:val="3DD655B1"/>
    <w:rsid w:val="3E0C3A5B"/>
    <w:rsid w:val="3E20580C"/>
    <w:rsid w:val="3E324327"/>
    <w:rsid w:val="3E39036E"/>
    <w:rsid w:val="3E4F236E"/>
    <w:rsid w:val="3E551A7C"/>
    <w:rsid w:val="3E8724EE"/>
    <w:rsid w:val="3E9DD0D4"/>
    <w:rsid w:val="3EBCFC56"/>
    <w:rsid w:val="3F65AD49"/>
    <w:rsid w:val="3F83C93A"/>
    <w:rsid w:val="400DAF4F"/>
    <w:rsid w:val="404AA394"/>
    <w:rsid w:val="4051833B"/>
    <w:rsid w:val="40588A40"/>
    <w:rsid w:val="405ADC63"/>
    <w:rsid w:val="4064DDB2"/>
    <w:rsid w:val="4076639B"/>
    <w:rsid w:val="4085DCBA"/>
    <w:rsid w:val="40C47389"/>
    <w:rsid w:val="40CE8463"/>
    <w:rsid w:val="40E9C9D2"/>
    <w:rsid w:val="40F3CAED"/>
    <w:rsid w:val="41279002"/>
    <w:rsid w:val="412EDEC0"/>
    <w:rsid w:val="413D5999"/>
    <w:rsid w:val="414EBA40"/>
    <w:rsid w:val="41547F74"/>
    <w:rsid w:val="4159DAF2"/>
    <w:rsid w:val="415D134F"/>
    <w:rsid w:val="4181360F"/>
    <w:rsid w:val="41847A1C"/>
    <w:rsid w:val="419C98BC"/>
    <w:rsid w:val="41A0F2BB"/>
    <w:rsid w:val="41A7BF9F"/>
    <w:rsid w:val="41CA83D8"/>
    <w:rsid w:val="41CE6890"/>
    <w:rsid w:val="4231FF2D"/>
    <w:rsid w:val="423AEA77"/>
    <w:rsid w:val="42992DCA"/>
    <w:rsid w:val="429F45DA"/>
    <w:rsid w:val="42A0D7C9"/>
    <w:rsid w:val="42C7F987"/>
    <w:rsid w:val="42D6D022"/>
    <w:rsid w:val="42EFC7BF"/>
    <w:rsid w:val="4303580F"/>
    <w:rsid w:val="43177BC6"/>
    <w:rsid w:val="43614A27"/>
    <w:rsid w:val="43680963"/>
    <w:rsid w:val="437EB789"/>
    <w:rsid w:val="4380A499"/>
    <w:rsid w:val="43C3FEF0"/>
    <w:rsid w:val="43E8BF98"/>
    <w:rsid w:val="441497FE"/>
    <w:rsid w:val="44447CB1"/>
    <w:rsid w:val="444C1A81"/>
    <w:rsid w:val="446AAA95"/>
    <w:rsid w:val="4496085A"/>
    <w:rsid w:val="44992A35"/>
    <w:rsid w:val="44A3BA67"/>
    <w:rsid w:val="44E572E0"/>
    <w:rsid w:val="452A8C06"/>
    <w:rsid w:val="453BCDCD"/>
    <w:rsid w:val="454812DA"/>
    <w:rsid w:val="454A52B8"/>
    <w:rsid w:val="4565A265"/>
    <w:rsid w:val="456D2045"/>
    <w:rsid w:val="4570F136"/>
    <w:rsid w:val="45902A96"/>
    <w:rsid w:val="45A5FC43"/>
    <w:rsid w:val="45B249AC"/>
    <w:rsid w:val="45E31A34"/>
    <w:rsid w:val="462EFDAC"/>
    <w:rsid w:val="463AF373"/>
    <w:rsid w:val="464B4E4E"/>
    <w:rsid w:val="466516AF"/>
    <w:rsid w:val="4665BDAB"/>
    <w:rsid w:val="467C168D"/>
    <w:rsid w:val="46906A07"/>
    <w:rsid w:val="46966DAB"/>
    <w:rsid w:val="46B6A19E"/>
    <w:rsid w:val="46E621C5"/>
    <w:rsid w:val="470A1CA6"/>
    <w:rsid w:val="471C1583"/>
    <w:rsid w:val="471E8225"/>
    <w:rsid w:val="47425754"/>
    <w:rsid w:val="47457B21"/>
    <w:rsid w:val="4745DCBA"/>
    <w:rsid w:val="47916509"/>
    <w:rsid w:val="4792B5D9"/>
    <w:rsid w:val="479EA330"/>
    <w:rsid w:val="47B392C5"/>
    <w:rsid w:val="47CB86AA"/>
    <w:rsid w:val="47D72806"/>
    <w:rsid w:val="47E73112"/>
    <w:rsid w:val="47FA9B5C"/>
    <w:rsid w:val="482ACC2F"/>
    <w:rsid w:val="482AE854"/>
    <w:rsid w:val="482D2CBD"/>
    <w:rsid w:val="483AB05B"/>
    <w:rsid w:val="48537F96"/>
    <w:rsid w:val="48577918"/>
    <w:rsid w:val="486D40C0"/>
    <w:rsid w:val="4874B0B1"/>
    <w:rsid w:val="488FFEF4"/>
    <w:rsid w:val="4894C79B"/>
    <w:rsid w:val="48B97521"/>
    <w:rsid w:val="48B9D92E"/>
    <w:rsid w:val="48E13610"/>
    <w:rsid w:val="48F8B3B0"/>
    <w:rsid w:val="4915696C"/>
    <w:rsid w:val="493EDC78"/>
    <w:rsid w:val="494C382B"/>
    <w:rsid w:val="4964D9FB"/>
    <w:rsid w:val="496D3CD6"/>
    <w:rsid w:val="496EF76B"/>
    <w:rsid w:val="497BA982"/>
    <w:rsid w:val="497CBCEB"/>
    <w:rsid w:val="4982EF04"/>
    <w:rsid w:val="49AD6E9B"/>
    <w:rsid w:val="49C6A9FF"/>
    <w:rsid w:val="49C7E080"/>
    <w:rsid w:val="49DF7196"/>
    <w:rsid w:val="49FE9D9F"/>
    <w:rsid w:val="4A04FBB0"/>
    <w:rsid w:val="4A0997A3"/>
    <w:rsid w:val="4A17BC59"/>
    <w:rsid w:val="4A30A1C6"/>
    <w:rsid w:val="4A34876A"/>
    <w:rsid w:val="4A41423F"/>
    <w:rsid w:val="4A6BDBE6"/>
    <w:rsid w:val="4A7CCFD6"/>
    <w:rsid w:val="4A96007B"/>
    <w:rsid w:val="4AB62091"/>
    <w:rsid w:val="4AD02E73"/>
    <w:rsid w:val="4AE2066C"/>
    <w:rsid w:val="4AE353C4"/>
    <w:rsid w:val="4AE405F9"/>
    <w:rsid w:val="4AF63F84"/>
    <w:rsid w:val="4B1A05CD"/>
    <w:rsid w:val="4B36C956"/>
    <w:rsid w:val="4B3A3B60"/>
    <w:rsid w:val="4B4828AC"/>
    <w:rsid w:val="4B4D5EE7"/>
    <w:rsid w:val="4B51271C"/>
    <w:rsid w:val="4B5B6D9E"/>
    <w:rsid w:val="4B6D7DF7"/>
    <w:rsid w:val="4B6F8D40"/>
    <w:rsid w:val="4B8D79BD"/>
    <w:rsid w:val="4BA6EF97"/>
    <w:rsid w:val="4BA9C1E6"/>
    <w:rsid w:val="4BD89D91"/>
    <w:rsid w:val="4BEFC87E"/>
    <w:rsid w:val="4C0EFBF8"/>
    <w:rsid w:val="4C55B5B4"/>
    <w:rsid w:val="4C8D40C6"/>
    <w:rsid w:val="4CCB4184"/>
    <w:rsid w:val="4D0C502E"/>
    <w:rsid w:val="4D42CD3C"/>
    <w:rsid w:val="4D569265"/>
    <w:rsid w:val="4D6F41FC"/>
    <w:rsid w:val="4D72696B"/>
    <w:rsid w:val="4D746DA1"/>
    <w:rsid w:val="4D87D73C"/>
    <w:rsid w:val="4DA6716E"/>
    <w:rsid w:val="4DBCCB37"/>
    <w:rsid w:val="4DE20586"/>
    <w:rsid w:val="4DEF03DB"/>
    <w:rsid w:val="4DFD35EE"/>
    <w:rsid w:val="4E320D3C"/>
    <w:rsid w:val="4E5134BB"/>
    <w:rsid w:val="4E999FD9"/>
    <w:rsid w:val="4E9DF6BC"/>
    <w:rsid w:val="4EB24127"/>
    <w:rsid w:val="4EE9A98D"/>
    <w:rsid w:val="4EED98EE"/>
    <w:rsid w:val="4F0A4E8E"/>
    <w:rsid w:val="4F1AACA0"/>
    <w:rsid w:val="4F25E075"/>
    <w:rsid w:val="4F3CF173"/>
    <w:rsid w:val="4F4CDC52"/>
    <w:rsid w:val="4F5D722E"/>
    <w:rsid w:val="4F5FA703"/>
    <w:rsid w:val="4F706050"/>
    <w:rsid w:val="4FA87CC5"/>
    <w:rsid w:val="4FD84F42"/>
    <w:rsid w:val="4FE16F43"/>
    <w:rsid w:val="4FF2D374"/>
    <w:rsid w:val="50144076"/>
    <w:rsid w:val="501EB38B"/>
    <w:rsid w:val="502F888C"/>
    <w:rsid w:val="5031DF77"/>
    <w:rsid w:val="50481AEA"/>
    <w:rsid w:val="504A25C9"/>
    <w:rsid w:val="506B62D4"/>
    <w:rsid w:val="507036C4"/>
    <w:rsid w:val="507A3EBE"/>
    <w:rsid w:val="509DB071"/>
    <w:rsid w:val="50AF9771"/>
    <w:rsid w:val="50B55DED"/>
    <w:rsid w:val="50B867A3"/>
    <w:rsid w:val="50CC3366"/>
    <w:rsid w:val="50E07C41"/>
    <w:rsid w:val="50E165F8"/>
    <w:rsid w:val="50EE5721"/>
    <w:rsid w:val="510E6A8F"/>
    <w:rsid w:val="5148387B"/>
    <w:rsid w:val="514ACB5E"/>
    <w:rsid w:val="519509DB"/>
    <w:rsid w:val="51C41737"/>
    <w:rsid w:val="51C70794"/>
    <w:rsid w:val="51E50CE9"/>
    <w:rsid w:val="51E8994D"/>
    <w:rsid w:val="5210DD82"/>
    <w:rsid w:val="522EBC8D"/>
    <w:rsid w:val="523CF693"/>
    <w:rsid w:val="525EB223"/>
    <w:rsid w:val="5268D7D4"/>
    <w:rsid w:val="52A1E943"/>
    <w:rsid w:val="52AE89DB"/>
    <w:rsid w:val="52B09741"/>
    <w:rsid w:val="52EDE825"/>
    <w:rsid w:val="531240A6"/>
    <w:rsid w:val="531C3720"/>
    <w:rsid w:val="53632C26"/>
    <w:rsid w:val="5374C2D0"/>
    <w:rsid w:val="538AA57C"/>
    <w:rsid w:val="5392E29F"/>
    <w:rsid w:val="539B2216"/>
    <w:rsid w:val="53BC6D28"/>
    <w:rsid w:val="53C7E1C9"/>
    <w:rsid w:val="53CE89E9"/>
    <w:rsid w:val="53D0BD89"/>
    <w:rsid w:val="5405C01F"/>
    <w:rsid w:val="5436E174"/>
    <w:rsid w:val="54670970"/>
    <w:rsid w:val="5476DD54"/>
    <w:rsid w:val="54781D3A"/>
    <w:rsid w:val="54A05E71"/>
    <w:rsid w:val="54A9676F"/>
    <w:rsid w:val="54B5270B"/>
    <w:rsid w:val="54D8B83F"/>
    <w:rsid w:val="54E0DE06"/>
    <w:rsid w:val="54F4D653"/>
    <w:rsid w:val="55048007"/>
    <w:rsid w:val="551969EF"/>
    <w:rsid w:val="5535F3C4"/>
    <w:rsid w:val="554B3070"/>
    <w:rsid w:val="5570EBB7"/>
    <w:rsid w:val="55907691"/>
    <w:rsid w:val="559AFE73"/>
    <w:rsid w:val="55CE3897"/>
    <w:rsid w:val="55D92CBA"/>
    <w:rsid w:val="55ED6C7E"/>
    <w:rsid w:val="565FBD63"/>
    <w:rsid w:val="567A6F71"/>
    <w:rsid w:val="56B338B5"/>
    <w:rsid w:val="56B7AB63"/>
    <w:rsid w:val="56BBF98E"/>
    <w:rsid w:val="56C15963"/>
    <w:rsid w:val="56CF8151"/>
    <w:rsid w:val="56D2BF01"/>
    <w:rsid w:val="570F4FFD"/>
    <w:rsid w:val="57463604"/>
    <w:rsid w:val="5754AC57"/>
    <w:rsid w:val="576C9100"/>
    <w:rsid w:val="576F8C4B"/>
    <w:rsid w:val="5795C653"/>
    <w:rsid w:val="57BD52D2"/>
    <w:rsid w:val="57E8834A"/>
    <w:rsid w:val="57FF5942"/>
    <w:rsid w:val="5804247C"/>
    <w:rsid w:val="580A432D"/>
    <w:rsid w:val="58106EDA"/>
    <w:rsid w:val="58240A4B"/>
    <w:rsid w:val="58280A70"/>
    <w:rsid w:val="582BF39B"/>
    <w:rsid w:val="58307759"/>
    <w:rsid w:val="589AD256"/>
    <w:rsid w:val="58A2DFED"/>
    <w:rsid w:val="58C5A24B"/>
    <w:rsid w:val="58FA77FB"/>
    <w:rsid w:val="590BDE40"/>
    <w:rsid w:val="593403B3"/>
    <w:rsid w:val="593DC737"/>
    <w:rsid w:val="595A7E05"/>
    <w:rsid w:val="5967A7F7"/>
    <w:rsid w:val="59BDB872"/>
    <w:rsid w:val="59D2BAAE"/>
    <w:rsid w:val="59D6D803"/>
    <w:rsid w:val="59D78CF3"/>
    <w:rsid w:val="59F3DEA4"/>
    <w:rsid w:val="59F73D47"/>
    <w:rsid w:val="5A16CD5B"/>
    <w:rsid w:val="5A177509"/>
    <w:rsid w:val="5A1BDD86"/>
    <w:rsid w:val="5A1F8248"/>
    <w:rsid w:val="5A210F05"/>
    <w:rsid w:val="5A3509B7"/>
    <w:rsid w:val="5A47DF7A"/>
    <w:rsid w:val="5A4F8091"/>
    <w:rsid w:val="5A52EC75"/>
    <w:rsid w:val="5A64E835"/>
    <w:rsid w:val="5A7D35BF"/>
    <w:rsid w:val="5AA965ED"/>
    <w:rsid w:val="5ABB3A26"/>
    <w:rsid w:val="5ABE2EF3"/>
    <w:rsid w:val="5ADDA1D5"/>
    <w:rsid w:val="5AE0E671"/>
    <w:rsid w:val="5AE42627"/>
    <w:rsid w:val="5AF6EE22"/>
    <w:rsid w:val="5B05395E"/>
    <w:rsid w:val="5B16E6D2"/>
    <w:rsid w:val="5B438A6B"/>
    <w:rsid w:val="5B4F3DAF"/>
    <w:rsid w:val="5B520C67"/>
    <w:rsid w:val="5B52E4CB"/>
    <w:rsid w:val="5BB69952"/>
    <w:rsid w:val="5BD22289"/>
    <w:rsid w:val="5C0B2B81"/>
    <w:rsid w:val="5C1E1606"/>
    <w:rsid w:val="5C318241"/>
    <w:rsid w:val="5C8DC2E6"/>
    <w:rsid w:val="5C8E4BAB"/>
    <w:rsid w:val="5C923804"/>
    <w:rsid w:val="5C9B1EF5"/>
    <w:rsid w:val="5CFF976B"/>
    <w:rsid w:val="5D090B3E"/>
    <w:rsid w:val="5D1D7C3A"/>
    <w:rsid w:val="5D2CA290"/>
    <w:rsid w:val="5D3DFBA4"/>
    <w:rsid w:val="5D49260E"/>
    <w:rsid w:val="5D5B7B67"/>
    <w:rsid w:val="5D65F969"/>
    <w:rsid w:val="5D9EF4EA"/>
    <w:rsid w:val="5DD234A6"/>
    <w:rsid w:val="5DD4BC42"/>
    <w:rsid w:val="5E023C5A"/>
    <w:rsid w:val="5E0A0693"/>
    <w:rsid w:val="5E1D8857"/>
    <w:rsid w:val="5E4597A0"/>
    <w:rsid w:val="5E4C3C3C"/>
    <w:rsid w:val="5E52CFA7"/>
    <w:rsid w:val="5E5D6D5C"/>
    <w:rsid w:val="5E5D7592"/>
    <w:rsid w:val="5E696327"/>
    <w:rsid w:val="5E736043"/>
    <w:rsid w:val="5E8583A6"/>
    <w:rsid w:val="5EA75DBB"/>
    <w:rsid w:val="5EAA16A1"/>
    <w:rsid w:val="5EFF844C"/>
    <w:rsid w:val="5F0F13D3"/>
    <w:rsid w:val="5F1458A7"/>
    <w:rsid w:val="5F3678B1"/>
    <w:rsid w:val="5F42CCBA"/>
    <w:rsid w:val="5F5B091A"/>
    <w:rsid w:val="5F67ECDA"/>
    <w:rsid w:val="5F71C2A3"/>
    <w:rsid w:val="5F89644E"/>
    <w:rsid w:val="5FB61B42"/>
    <w:rsid w:val="5FE8EEE9"/>
    <w:rsid w:val="5FF0B2EA"/>
    <w:rsid w:val="600675E7"/>
    <w:rsid w:val="601D13C5"/>
    <w:rsid w:val="6024F3E9"/>
    <w:rsid w:val="602CA099"/>
    <w:rsid w:val="60340953"/>
    <w:rsid w:val="609791EA"/>
    <w:rsid w:val="609B5A3F"/>
    <w:rsid w:val="60B6B956"/>
    <w:rsid w:val="60CE8B56"/>
    <w:rsid w:val="60F68032"/>
    <w:rsid w:val="612ABD5F"/>
    <w:rsid w:val="613C51DD"/>
    <w:rsid w:val="613EAFC7"/>
    <w:rsid w:val="616A8AB4"/>
    <w:rsid w:val="6176C997"/>
    <w:rsid w:val="61CC9D5D"/>
    <w:rsid w:val="6207CCF3"/>
    <w:rsid w:val="6234B3D6"/>
    <w:rsid w:val="623D8632"/>
    <w:rsid w:val="6249F45C"/>
    <w:rsid w:val="62517106"/>
    <w:rsid w:val="62682AD1"/>
    <w:rsid w:val="626C0AAF"/>
    <w:rsid w:val="626FB7BF"/>
    <w:rsid w:val="627014EC"/>
    <w:rsid w:val="62800CDF"/>
    <w:rsid w:val="6289E66E"/>
    <w:rsid w:val="62A40621"/>
    <w:rsid w:val="62B6E497"/>
    <w:rsid w:val="62C0DD99"/>
    <w:rsid w:val="62C2E7D5"/>
    <w:rsid w:val="62C44C70"/>
    <w:rsid w:val="62C67E24"/>
    <w:rsid w:val="62D7E0BB"/>
    <w:rsid w:val="62F4D7AE"/>
    <w:rsid w:val="62FEACD8"/>
    <w:rsid w:val="631A6D8E"/>
    <w:rsid w:val="6366BCB4"/>
    <w:rsid w:val="63724413"/>
    <w:rsid w:val="637FDB2F"/>
    <w:rsid w:val="63A06821"/>
    <w:rsid w:val="63A680CD"/>
    <w:rsid w:val="63ADC76B"/>
    <w:rsid w:val="63BD1142"/>
    <w:rsid w:val="63CCAABC"/>
    <w:rsid w:val="63EF0FCC"/>
    <w:rsid w:val="63F2FBEA"/>
    <w:rsid w:val="640A5DC7"/>
    <w:rsid w:val="641FC361"/>
    <w:rsid w:val="64204157"/>
    <w:rsid w:val="643328D1"/>
    <w:rsid w:val="644C879E"/>
    <w:rsid w:val="6465318A"/>
    <w:rsid w:val="6468E1F1"/>
    <w:rsid w:val="648BA0E4"/>
    <w:rsid w:val="64C24717"/>
    <w:rsid w:val="64C55FA2"/>
    <w:rsid w:val="64D59F69"/>
    <w:rsid w:val="6503A5D8"/>
    <w:rsid w:val="6507E85B"/>
    <w:rsid w:val="652D5B31"/>
    <w:rsid w:val="6533AF49"/>
    <w:rsid w:val="6569E5B4"/>
    <w:rsid w:val="659092D3"/>
    <w:rsid w:val="6594AC4A"/>
    <w:rsid w:val="65A671DE"/>
    <w:rsid w:val="65B46F47"/>
    <w:rsid w:val="65D7BAFB"/>
    <w:rsid w:val="65FBD098"/>
    <w:rsid w:val="664681A4"/>
    <w:rsid w:val="665513AF"/>
    <w:rsid w:val="66570DC5"/>
    <w:rsid w:val="66BF7A75"/>
    <w:rsid w:val="66C680C8"/>
    <w:rsid w:val="66CA5014"/>
    <w:rsid w:val="66D90FE8"/>
    <w:rsid w:val="66EAF79E"/>
    <w:rsid w:val="66FC6323"/>
    <w:rsid w:val="6726C73F"/>
    <w:rsid w:val="6751692F"/>
    <w:rsid w:val="67577B83"/>
    <w:rsid w:val="677B17E7"/>
    <w:rsid w:val="67AC8EAB"/>
    <w:rsid w:val="67AF3173"/>
    <w:rsid w:val="67E8F88A"/>
    <w:rsid w:val="67EEA665"/>
    <w:rsid w:val="6802EDED"/>
    <w:rsid w:val="680EEEFD"/>
    <w:rsid w:val="6812AFBD"/>
    <w:rsid w:val="682611ED"/>
    <w:rsid w:val="6839E857"/>
    <w:rsid w:val="685FB6A8"/>
    <w:rsid w:val="686658F6"/>
    <w:rsid w:val="6868169E"/>
    <w:rsid w:val="68948490"/>
    <w:rsid w:val="689E25C0"/>
    <w:rsid w:val="68AA996D"/>
    <w:rsid w:val="68AF720F"/>
    <w:rsid w:val="68C89A49"/>
    <w:rsid w:val="68E308F9"/>
    <w:rsid w:val="690DD3C6"/>
    <w:rsid w:val="691F39DB"/>
    <w:rsid w:val="6938A536"/>
    <w:rsid w:val="6944678E"/>
    <w:rsid w:val="695640E7"/>
    <w:rsid w:val="6957BA3D"/>
    <w:rsid w:val="69AADEBF"/>
    <w:rsid w:val="69BC1A5C"/>
    <w:rsid w:val="69CE8786"/>
    <w:rsid w:val="69E06EC6"/>
    <w:rsid w:val="69E09522"/>
    <w:rsid w:val="69FAEFDD"/>
    <w:rsid w:val="6A1D1758"/>
    <w:rsid w:val="6A56F080"/>
    <w:rsid w:val="6A57DAB0"/>
    <w:rsid w:val="6A6B5B84"/>
    <w:rsid w:val="6A7CA390"/>
    <w:rsid w:val="6A83BE2F"/>
    <w:rsid w:val="6A94E88A"/>
    <w:rsid w:val="6AAF618C"/>
    <w:rsid w:val="6AC0F5F4"/>
    <w:rsid w:val="6AC57B76"/>
    <w:rsid w:val="6AE33E5A"/>
    <w:rsid w:val="6AF38995"/>
    <w:rsid w:val="6B08C24F"/>
    <w:rsid w:val="6B1778F0"/>
    <w:rsid w:val="6B1ED3A6"/>
    <w:rsid w:val="6B2B7760"/>
    <w:rsid w:val="6B329450"/>
    <w:rsid w:val="6B383F79"/>
    <w:rsid w:val="6B391E60"/>
    <w:rsid w:val="6B5A4E77"/>
    <w:rsid w:val="6B796C6A"/>
    <w:rsid w:val="6BBD4D6A"/>
    <w:rsid w:val="6BDB5479"/>
    <w:rsid w:val="6BE174B5"/>
    <w:rsid w:val="6BFC09DF"/>
    <w:rsid w:val="6C031F20"/>
    <w:rsid w:val="6C17E03A"/>
    <w:rsid w:val="6C1FB472"/>
    <w:rsid w:val="6C5160A4"/>
    <w:rsid w:val="6C532258"/>
    <w:rsid w:val="6C5780F6"/>
    <w:rsid w:val="6C61D252"/>
    <w:rsid w:val="6C66FA80"/>
    <w:rsid w:val="6C8EA3A0"/>
    <w:rsid w:val="6C8EA4A7"/>
    <w:rsid w:val="6C91289F"/>
    <w:rsid w:val="6C9FE638"/>
    <w:rsid w:val="6CB02083"/>
    <w:rsid w:val="6CB397FB"/>
    <w:rsid w:val="6CFC357D"/>
    <w:rsid w:val="6D0675ED"/>
    <w:rsid w:val="6D3B81A5"/>
    <w:rsid w:val="6D3F5065"/>
    <w:rsid w:val="6D5CEBEE"/>
    <w:rsid w:val="6D6C2560"/>
    <w:rsid w:val="6D7246EC"/>
    <w:rsid w:val="6D74BCF8"/>
    <w:rsid w:val="6D8FB4F0"/>
    <w:rsid w:val="6D8FFCA9"/>
    <w:rsid w:val="6DAA2A86"/>
    <w:rsid w:val="6DD32F4F"/>
    <w:rsid w:val="6DE62E21"/>
    <w:rsid w:val="6DE66E26"/>
    <w:rsid w:val="6DE89E8C"/>
    <w:rsid w:val="6DEFE509"/>
    <w:rsid w:val="6DF4A3AB"/>
    <w:rsid w:val="6E17780C"/>
    <w:rsid w:val="6E1DE6D9"/>
    <w:rsid w:val="6E553DA3"/>
    <w:rsid w:val="6E67B869"/>
    <w:rsid w:val="6E6CD850"/>
    <w:rsid w:val="6E930312"/>
    <w:rsid w:val="6EAD96A7"/>
    <w:rsid w:val="6EB0BCB1"/>
    <w:rsid w:val="6EB2F8BE"/>
    <w:rsid w:val="6EC21921"/>
    <w:rsid w:val="6F05F180"/>
    <w:rsid w:val="6F0AC983"/>
    <w:rsid w:val="6F166A5E"/>
    <w:rsid w:val="6F4A441D"/>
    <w:rsid w:val="6F576F8B"/>
    <w:rsid w:val="6F7615B9"/>
    <w:rsid w:val="6F7C1657"/>
    <w:rsid w:val="6F80550A"/>
    <w:rsid w:val="6F8FCBB4"/>
    <w:rsid w:val="6F987464"/>
    <w:rsid w:val="6F9B3B1F"/>
    <w:rsid w:val="6FA9965E"/>
    <w:rsid w:val="6FBE4151"/>
    <w:rsid w:val="6FF7443B"/>
    <w:rsid w:val="6FFA771F"/>
    <w:rsid w:val="702BBA49"/>
    <w:rsid w:val="702D0B33"/>
    <w:rsid w:val="7042BA45"/>
    <w:rsid w:val="704DEB93"/>
    <w:rsid w:val="7058E36A"/>
    <w:rsid w:val="706D6CDA"/>
    <w:rsid w:val="70B3D949"/>
    <w:rsid w:val="70D05993"/>
    <w:rsid w:val="70D46257"/>
    <w:rsid w:val="70FCB6A8"/>
    <w:rsid w:val="7100AC58"/>
    <w:rsid w:val="712492A6"/>
    <w:rsid w:val="712504A3"/>
    <w:rsid w:val="71316497"/>
    <w:rsid w:val="71374801"/>
    <w:rsid w:val="71579765"/>
    <w:rsid w:val="7159410E"/>
    <w:rsid w:val="718A6F53"/>
    <w:rsid w:val="71AF8FFF"/>
    <w:rsid w:val="71CE6ACF"/>
    <w:rsid w:val="71DED13F"/>
    <w:rsid w:val="71EB9517"/>
    <w:rsid w:val="71FC81AC"/>
    <w:rsid w:val="720C545E"/>
    <w:rsid w:val="723B2879"/>
    <w:rsid w:val="72427199"/>
    <w:rsid w:val="724C3702"/>
    <w:rsid w:val="72561D88"/>
    <w:rsid w:val="7292E07B"/>
    <w:rsid w:val="72EEA56E"/>
    <w:rsid w:val="72F8B1F4"/>
    <w:rsid w:val="730403DB"/>
    <w:rsid w:val="73181098"/>
    <w:rsid w:val="7343720D"/>
    <w:rsid w:val="73445EC5"/>
    <w:rsid w:val="73483D6F"/>
    <w:rsid w:val="734B8EA9"/>
    <w:rsid w:val="734F1AC2"/>
    <w:rsid w:val="736543DE"/>
    <w:rsid w:val="73676132"/>
    <w:rsid w:val="737380C4"/>
    <w:rsid w:val="73764DBE"/>
    <w:rsid w:val="73806EA7"/>
    <w:rsid w:val="73ED3198"/>
    <w:rsid w:val="741663FC"/>
    <w:rsid w:val="7429482F"/>
    <w:rsid w:val="745E9E25"/>
    <w:rsid w:val="746B2933"/>
    <w:rsid w:val="746EFECF"/>
    <w:rsid w:val="747BEE1D"/>
    <w:rsid w:val="74914139"/>
    <w:rsid w:val="7492D3CE"/>
    <w:rsid w:val="74CF50F3"/>
    <w:rsid w:val="74E75E75"/>
    <w:rsid w:val="74ED53AF"/>
    <w:rsid w:val="758B550E"/>
    <w:rsid w:val="75913950"/>
    <w:rsid w:val="75B3D067"/>
    <w:rsid w:val="75C45B3C"/>
    <w:rsid w:val="75C7BD10"/>
    <w:rsid w:val="75C7D746"/>
    <w:rsid w:val="75D0F513"/>
    <w:rsid w:val="75D6485C"/>
    <w:rsid w:val="75D91807"/>
    <w:rsid w:val="760A155D"/>
    <w:rsid w:val="761068A2"/>
    <w:rsid w:val="7621378B"/>
    <w:rsid w:val="76396A32"/>
    <w:rsid w:val="765100E3"/>
    <w:rsid w:val="7653383F"/>
    <w:rsid w:val="76776A33"/>
    <w:rsid w:val="769E0BF2"/>
    <w:rsid w:val="76E022F9"/>
    <w:rsid w:val="76E17801"/>
    <w:rsid w:val="770AF3A0"/>
    <w:rsid w:val="771EEA8B"/>
    <w:rsid w:val="7725B105"/>
    <w:rsid w:val="773DDAF0"/>
    <w:rsid w:val="77475882"/>
    <w:rsid w:val="7762C9DA"/>
    <w:rsid w:val="777C29C4"/>
    <w:rsid w:val="778ADC27"/>
    <w:rsid w:val="779FBAEB"/>
    <w:rsid w:val="77B34939"/>
    <w:rsid w:val="77B60628"/>
    <w:rsid w:val="77E05DC8"/>
    <w:rsid w:val="77F21EA0"/>
    <w:rsid w:val="77F74790"/>
    <w:rsid w:val="781464CD"/>
    <w:rsid w:val="7816167F"/>
    <w:rsid w:val="7852BE7E"/>
    <w:rsid w:val="785949EC"/>
    <w:rsid w:val="7873F33F"/>
    <w:rsid w:val="7882E947"/>
    <w:rsid w:val="789080E3"/>
    <w:rsid w:val="789221E2"/>
    <w:rsid w:val="78A9B624"/>
    <w:rsid w:val="78B1D6A7"/>
    <w:rsid w:val="78B5002D"/>
    <w:rsid w:val="78BA8BB0"/>
    <w:rsid w:val="78F038BB"/>
    <w:rsid w:val="78F65876"/>
    <w:rsid w:val="78FF2E7D"/>
    <w:rsid w:val="792543FC"/>
    <w:rsid w:val="792AA165"/>
    <w:rsid w:val="792C583C"/>
    <w:rsid w:val="792CDBD5"/>
    <w:rsid w:val="79B74B0F"/>
    <w:rsid w:val="79E55E9F"/>
    <w:rsid w:val="79EA726A"/>
    <w:rsid w:val="7A008C6E"/>
    <w:rsid w:val="7A018DD7"/>
    <w:rsid w:val="7A10971D"/>
    <w:rsid w:val="7A1E7771"/>
    <w:rsid w:val="7A216730"/>
    <w:rsid w:val="7A3D93DE"/>
    <w:rsid w:val="7A4C9AE0"/>
    <w:rsid w:val="7A566014"/>
    <w:rsid w:val="7A69A566"/>
    <w:rsid w:val="7A7BB3E8"/>
    <w:rsid w:val="7A7EABD7"/>
    <w:rsid w:val="7A8F9942"/>
    <w:rsid w:val="7A96032D"/>
    <w:rsid w:val="7AA0CB7E"/>
    <w:rsid w:val="7AAA4901"/>
    <w:rsid w:val="7AD66FEA"/>
    <w:rsid w:val="7ADB55B5"/>
    <w:rsid w:val="7AE0340D"/>
    <w:rsid w:val="7AE54754"/>
    <w:rsid w:val="7B0A3457"/>
    <w:rsid w:val="7B5B4173"/>
    <w:rsid w:val="7B6514FB"/>
    <w:rsid w:val="7B656ADD"/>
    <w:rsid w:val="7B707A97"/>
    <w:rsid w:val="7B90BC4F"/>
    <w:rsid w:val="7B96A87E"/>
    <w:rsid w:val="7BD0FF4D"/>
    <w:rsid w:val="7BD7278B"/>
    <w:rsid w:val="7C29AC9F"/>
    <w:rsid w:val="7C2ABB83"/>
    <w:rsid w:val="7C4F06B8"/>
    <w:rsid w:val="7C54940B"/>
    <w:rsid w:val="7C5E48E6"/>
    <w:rsid w:val="7C6421B1"/>
    <w:rsid w:val="7C98B283"/>
    <w:rsid w:val="7CD5513B"/>
    <w:rsid w:val="7CDF8E75"/>
    <w:rsid w:val="7CE654E4"/>
    <w:rsid w:val="7CE690D8"/>
    <w:rsid w:val="7CF7187A"/>
    <w:rsid w:val="7CF9B992"/>
    <w:rsid w:val="7D02DACC"/>
    <w:rsid w:val="7D0A3EC6"/>
    <w:rsid w:val="7D1C201D"/>
    <w:rsid w:val="7D399205"/>
    <w:rsid w:val="7D5343FB"/>
    <w:rsid w:val="7D6D6B3C"/>
    <w:rsid w:val="7D81E303"/>
    <w:rsid w:val="7D96FF95"/>
    <w:rsid w:val="7DBAE714"/>
    <w:rsid w:val="7DCCD95A"/>
    <w:rsid w:val="7E117B19"/>
    <w:rsid w:val="7E244F36"/>
    <w:rsid w:val="7E2AE582"/>
    <w:rsid w:val="7E34EC4E"/>
    <w:rsid w:val="7E55ADAF"/>
    <w:rsid w:val="7E5FE44E"/>
    <w:rsid w:val="7E6C2FED"/>
    <w:rsid w:val="7E72D804"/>
    <w:rsid w:val="7EA024BB"/>
    <w:rsid w:val="7EA0856E"/>
    <w:rsid w:val="7EC20774"/>
    <w:rsid w:val="7ECB091A"/>
    <w:rsid w:val="7ED0F5A6"/>
    <w:rsid w:val="7ED178C0"/>
    <w:rsid w:val="7F335115"/>
    <w:rsid w:val="7F53D309"/>
    <w:rsid w:val="7FBCE525"/>
    <w:rsid w:val="7FC99EC2"/>
    <w:rsid w:val="7FD1AFE7"/>
    <w:rsid w:val="7FE918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E0408"/>
  <w15:chartTrackingRefBased/>
  <w15:docId w15:val="{21E296C9-3797-485F-996F-8611F4EC4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6C0"/>
  </w:style>
  <w:style w:type="paragraph" w:styleId="Heading1">
    <w:name w:val="heading 1"/>
    <w:basedOn w:val="Normal"/>
    <w:next w:val="Normal"/>
    <w:link w:val="Heading1Char"/>
    <w:uiPriority w:val="9"/>
    <w:qFormat/>
    <w:rsid w:val="003B24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B24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B24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B24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B24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3B24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24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24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24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4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B24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B24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B24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B2457"/>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3B24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24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24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2457"/>
    <w:rPr>
      <w:rFonts w:eastAsiaTheme="majorEastAsia" w:cstheme="majorBidi"/>
      <w:color w:val="272727" w:themeColor="text1" w:themeTint="D8"/>
    </w:rPr>
  </w:style>
  <w:style w:type="paragraph" w:styleId="Title">
    <w:name w:val="Title"/>
    <w:basedOn w:val="Normal"/>
    <w:next w:val="Normal"/>
    <w:link w:val="TitleChar"/>
    <w:uiPriority w:val="10"/>
    <w:qFormat/>
    <w:rsid w:val="003B24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24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24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24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2457"/>
    <w:pPr>
      <w:spacing w:before="160"/>
      <w:jc w:val="center"/>
    </w:pPr>
    <w:rPr>
      <w:i/>
      <w:iCs/>
      <w:color w:val="404040" w:themeColor="text1" w:themeTint="BF"/>
    </w:rPr>
  </w:style>
  <w:style w:type="character" w:customStyle="1" w:styleId="QuoteChar">
    <w:name w:val="Quote Char"/>
    <w:basedOn w:val="DefaultParagraphFont"/>
    <w:link w:val="Quote"/>
    <w:uiPriority w:val="29"/>
    <w:rsid w:val="003B2457"/>
    <w:rPr>
      <w:i/>
      <w:iCs/>
      <w:color w:val="404040" w:themeColor="text1" w:themeTint="BF"/>
    </w:rPr>
  </w:style>
  <w:style w:type="paragraph" w:styleId="ListParagraph">
    <w:name w:val="List Paragraph"/>
    <w:basedOn w:val="Normal"/>
    <w:uiPriority w:val="34"/>
    <w:qFormat/>
    <w:rsid w:val="003B2457"/>
    <w:pPr>
      <w:ind w:left="720"/>
      <w:contextualSpacing/>
    </w:pPr>
  </w:style>
  <w:style w:type="character" w:styleId="IntenseEmphasis">
    <w:name w:val="Intense Emphasis"/>
    <w:basedOn w:val="DefaultParagraphFont"/>
    <w:uiPriority w:val="21"/>
    <w:qFormat/>
    <w:rsid w:val="003B2457"/>
    <w:rPr>
      <w:i/>
      <w:iCs/>
      <w:color w:val="0F4761" w:themeColor="accent1" w:themeShade="BF"/>
    </w:rPr>
  </w:style>
  <w:style w:type="paragraph" w:styleId="IntenseQuote">
    <w:name w:val="Intense Quote"/>
    <w:basedOn w:val="Normal"/>
    <w:next w:val="Normal"/>
    <w:link w:val="IntenseQuoteChar"/>
    <w:uiPriority w:val="30"/>
    <w:qFormat/>
    <w:rsid w:val="003B24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2457"/>
    <w:rPr>
      <w:i/>
      <w:iCs/>
      <w:color w:val="0F4761" w:themeColor="accent1" w:themeShade="BF"/>
    </w:rPr>
  </w:style>
  <w:style w:type="character" w:styleId="IntenseReference">
    <w:name w:val="Intense Reference"/>
    <w:basedOn w:val="DefaultParagraphFont"/>
    <w:uiPriority w:val="32"/>
    <w:qFormat/>
    <w:rsid w:val="003B2457"/>
    <w:rPr>
      <w:b/>
      <w:bCs/>
      <w:smallCaps/>
      <w:color w:val="0F4761" w:themeColor="accent1" w:themeShade="BF"/>
      <w:spacing w:val="5"/>
    </w:rPr>
  </w:style>
  <w:style w:type="character" w:styleId="Hyperlink">
    <w:name w:val="Hyperlink"/>
    <w:basedOn w:val="DefaultParagraphFont"/>
    <w:uiPriority w:val="99"/>
    <w:unhideWhenUsed/>
    <w:rsid w:val="370652EB"/>
    <w:rPr>
      <w:color w:val="467886"/>
      <w:u w:val="single"/>
    </w:rPr>
  </w:style>
  <w:style w:type="paragraph" w:styleId="NormalWeb">
    <w:name w:val="Normal (Web)"/>
    <w:basedOn w:val="Normal"/>
    <w:uiPriority w:val="99"/>
    <w:semiHidden/>
    <w:unhideWhenUsed/>
    <w:rsid w:val="005C0E37"/>
    <w:rPr>
      <w:rFonts w:ascii="Times New Roman" w:hAnsi="Times New Roman" w:cs="Times New Roman"/>
    </w:rPr>
  </w:style>
  <w:style w:type="paragraph" w:styleId="Revision">
    <w:name w:val="Revision"/>
    <w:hidden/>
    <w:uiPriority w:val="99"/>
    <w:semiHidden/>
    <w:rsid w:val="00B37ACA"/>
    <w:pPr>
      <w:spacing w:after="0" w:line="240" w:lineRule="auto"/>
    </w:pPr>
  </w:style>
  <w:style w:type="paragraph" w:styleId="Header">
    <w:name w:val="header"/>
    <w:basedOn w:val="Normal"/>
    <w:link w:val="HeaderChar"/>
    <w:uiPriority w:val="99"/>
    <w:unhideWhenUsed/>
    <w:rsid w:val="006D5AA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D5AA9"/>
  </w:style>
  <w:style w:type="paragraph" w:styleId="Footer">
    <w:name w:val="footer"/>
    <w:basedOn w:val="Normal"/>
    <w:link w:val="FooterChar"/>
    <w:uiPriority w:val="99"/>
    <w:unhideWhenUsed/>
    <w:rsid w:val="006D5AA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D5AA9"/>
  </w:style>
  <w:style w:type="table" w:styleId="TableGrid">
    <w:name w:val="Table Grid"/>
    <w:basedOn w:val="TableNormal"/>
    <w:uiPriority w:val="59"/>
    <w:rsid w:val="006C36D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dnoteText">
    <w:name w:val="endnote text"/>
    <w:basedOn w:val="Normal"/>
    <w:link w:val="EndnoteTextChar"/>
    <w:uiPriority w:val="99"/>
    <w:semiHidden/>
    <w:unhideWhenUsed/>
    <w:rsid w:val="00085F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5FE9"/>
    <w:rPr>
      <w:sz w:val="20"/>
      <w:szCs w:val="20"/>
    </w:rPr>
  </w:style>
  <w:style w:type="paragraph" w:styleId="FootnoteText">
    <w:name w:val="footnote text"/>
    <w:basedOn w:val="Normal"/>
    <w:link w:val="FootnoteTextChar"/>
    <w:uiPriority w:val="99"/>
    <w:semiHidden/>
    <w:unhideWhenUsed/>
    <w:rsid w:val="00085F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85FE9"/>
    <w:rPr>
      <w:sz w:val="20"/>
      <w:szCs w:val="20"/>
    </w:rPr>
  </w:style>
  <w:style w:type="character" w:styleId="FootnoteReference">
    <w:name w:val="footnote reference"/>
    <w:basedOn w:val="DefaultParagraphFont"/>
    <w:uiPriority w:val="99"/>
    <w:semiHidden/>
    <w:unhideWhenUsed/>
    <w:rsid w:val="00085FE9"/>
    <w:rPr>
      <w:vertAlign w:val="superscript"/>
    </w:rPr>
  </w:style>
  <w:style w:type="character" w:styleId="EndnoteReference">
    <w:name w:val="endnote reference"/>
    <w:basedOn w:val="DefaultParagraphFont"/>
    <w:uiPriority w:val="99"/>
    <w:semiHidden/>
    <w:unhideWhenUsed/>
    <w:rsid w:val="00085FE9"/>
    <w:rPr>
      <w:vertAlign w:val="superscript"/>
    </w:rPr>
  </w:style>
  <w:style w:type="paragraph" w:styleId="Caption">
    <w:name w:val="caption"/>
    <w:basedOn w:val="Normal"/>
    <w:next w:val="Normal"/>
    <w:uiPriority w:val="35"/>
    <w:unhideWhenUsed/>
    <w:qFormat/>
    <w:rsid w:val="00E30039"/>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journals.plos.org/plosone/article?id=10.1371%2Fjournal.pone.0239946" TargetMode="External"/><Relationship Id="rId39" Type="http://schemas.openxmlformats.org/officeDocument/2006/relationships/hyperlink" Target="https://doi.org/10.32604/cmc.2021.015354" TargetMode="External"/><Relationship Id="rId21" Type="http://schemas.openxmlformats.org/officeDocument/2006/relationships/hyperlink" Target="https://link.springer.com/article/10.1007/s10462-024-10873-5" TargetMode="External"/><Relationship Id="rId34" Type="http://schemas.openxmlformats.org/officeDocument/2006/relationships/hyperlink" Target="https://doi.org/10.1186/s13677-024-00697-7" TargetMode="External"/><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i.org/10.1186/s13677-024-00512-0" TargetMode="External"/><Relationship Id="rId41" Type="http://schemas.openxmlformats.org/officeDocument/2006/relationships/hyperlink" Target="https://doi.org/10.3390/systems11070346"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bmcmedinformdecismak.biomedcentral.com/articles/10.1186/s12911-024-02708-8" TargetMode="External"/><Relationship Id="rId32" Type="http://schemas.openxmlformats.org/officeDocument/2006/relationships/hyperlink" Target="https://www.um.edu.mt/library/oar/bitstream/123456789/108074/1/Education_and_blockchain%282022%29.pdf" TargetMode="External"/><Relationship Id="rId37" Type="http://schemas.openxmlformats.org/officeDocument/2006/relationships/hyperlink" Target="https://chatgpt.com/c/692dd681-29c8-832f-af3d-dca1b4e7f61f" TargetMode="External"/><Relationship Id="rId40" Type="http://schemas.openxmlformats.org/officeDocument/2006/relationships/hyperlink" Target="https://www.cervicornconsulting.com/blockchain-based-electronic-health-record-market"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pmc.ncbi.nlm.nih.gov/articles/PMC9739765/" TargetMode="External"/><Relationship Id="rId28" Type="http://schemas.openxmlformats.org/officeDocument/2006/relationships/hyperlink" Target="https://doi.org/10.3389/fbloc.2025.00123" TargetMode="External"/><Relationship Id="rId36" Type="http://schemas.openxmlformats.org/officeDocument/2006/relationships/hyperlink" Target="https://www.innovx.org/post/centralized-vs-decentralized-systems-understanding-the-businesses-impact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oi.org/10.3390/computers14030075" TargetMode="External"/><Relationship Id="rId44" Type="http://schemas.microsoft.com/office/2020/10/relationships/intelligence" Target="intelligence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www.jmir.org/2020/7/e18619/" TargetMode="External"/><Relationship Id="rId27" Type="http://schemas.openxmlformats.org/officeDocument/2006/relationships/hyperlink" Target="https://www.nature.com/articles/s41598-025-99683-5" TargetMode="External"/><Relationship Id="rId30" Type="http://schemas.openxmlformats.org/officeDocument/2006/relationships/hyperlink" Target="https://doi.org/10.1038/s41598-025-89632-3" TargetMode="External"/><Relationship Id="rId35" Type="http://schemas.openxmlformats.org/officeDocument/2006/relationships/hyperlink" Target="https://Www.innovx.org" TargetMode="External"/><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frontiersin.org/journals/public-health/articles/10.3389/fpubh.2023.1229386/full" TargetMode="External"/><Relationship Id="rId33" Type="http://schemas.openxmlformats.org/officeDocument/2006/relationships/hyperlink" Target="https://www.um.edu.mt/library/oar/bitstream/123456789/108074/1/Education_and_blockchain%282022%29.pdf" TargetMode="External"/><Relationship Id="rId38" Type="http://schemas.openxmlformats.org/officeDocument/2006/relationships/hyperlink" Target="https://copilot.microsoft.com/chats/xJh7u8tRu2mPx1hgBEr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60DD2192B041943BB1A01FC576DE442" ma:contentTypeVersion="13" ma:contentTypeDescription="Create a new document." ma:contentTypeScope="" ma:versionID="c4d129db8ec120ac4a43dda9d4336ebb">
  <xsd:schema xmlns:xsd="http://www.w3.org/2001/XMLSchema" xmlns:xs="http://www.w3.org/2001/XMLSchema" xmlns:p="http://schemas.microsoft.com/office/2006/metadata/properties" xmlns:ns3="fcec1f57-8c89-49be-b8a8-71dd38a6f4e7" xmlns:ns4="0bfd834e-4a6b-4332-863d-5add03f22681" targetNamespace="http://schemas.microsoft.com/office/2006/metadata/properties" ma:root="true" ma:fieldsID="b31622871a0d999bc41ddb863efd9810" ns3:_="" ns4:_="">
    <xsd:import namespace="fcec1f57-8c89-49be-b8a8-71dd38a6f4e7"/>
    <xsd:import namespace="0bfd834e-4a6b-4332-863d-5add03f2268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ec1f57-8c89-49be-b8a8-71dd38a6f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bfd834e-4a6b-4332-863d-5add03f2268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fcec1f57-8c89-49be-b8a8-71dd38a6f4e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98B23CC-EF66-4132-AB62-5E4B6A1F96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ec1f57-8c89-49be-b8a8-71dd38a6f4e7"/>
    <ds:schemaRef ds:uri="0bfd834e-4a6b-4332-863d-5add03f226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0272F2-D0E3-48E5-8928-05392E0870E9}">
  <ds:schemaRefs>
    <ds:schemaRef ds:uri="http://purl.org/dc/dcmitype/"/>
    <ds:schemaRef ds:uri="http://www.w3.org/XML/1998/namespace"/>
    <ds:schemaRef ds:uri="http://purl.org/dc/terms/"/>
    <ds:schemaRef ds:uri="http://schemas.microsoft.com/office/2006/metadata/properties"/>
    <ds:schemaRef ds:uri="http://schemas.microsoft.com/office/2006/documentManagement/types"/>
    <ds:schemaRef ds:uri="http://schemas.openxmlformats.org/package/2006/metadata/core-properties"/>
    <ds:schemaRef ds:uri="http://purl.org/dc/elements/1.1/"/>
    <ds:schemaRef ds:uri="http://schemas.microsoft.com/office/infopath/2007/PartnerControls"/>
    <ds:schemaRef ds:uri="0bfd834e-4a6b-4332-863d-5add03f22681"/>
    <ds:schemaRef ds:uri="fcec1f57-8c89-49be-b8a8-71dd38a6f4e7"/>
  </ds:schemaRefs>
</ds:datastoreItem>
</file>

<file path=customXml/itemProps3.xml><?xml version="1.0" encoding="utf-8"?>
<ds:datastoreItem xmlns:ds="http://schemas.openxmlformats.org/officeDocument/2006/customXml" ds:itemID="{F98065A3-FA00-44D1-A08F-EA799CBF30E6}">
  <ds:schemaRefs>
    <ds:schemaRef ds:uri="http://schemas.microsoft.com/sharepoint/v3/contenttype/forms"/>
  </ds:schemaRefs>
</ds:datastoreItem>
</file>

<file path=docMetadata/LabelInfo.xml><?xml version="1.0" encoding="utf-8"?>
<clbl:labelList xmlns:clbl="http://schemas.microsoft.com/office/2020/mipLabelMetadata">
  <clbl:label id="{7cf48d45-3ddb-4389-a9c1-c115526eb52e}" enabled="0" method="" siteId="{7cf48d45-3ddb-4389-a9c1-c115526eb52e}" removed="1"/>
</clbl:labelList>
</file>

<file path=docProps/app.xml><?xml version="1.0" encoding="utf-8"?>
<Properties xmlns="http://schemas.openxmlformats.org/officeDocument/2006/extended-properties" xmlns:vt="http://schemas.openxmlformats.org/officeDocument/2006/docPropsVTypes">
  <Template>Normal.dotm</Template>
  <TotalTime>2</TotalTime>
  <Pages>22</Pages>
  <Words>7090</Words>
  <Characters>42758</Characters>
  <Application>Microsoft Office Word</Application>
  <DocSecurity>0</DocSecurity>
  <Lines>763</Lines>
  <Paragraphs>144</Paragraphs>
  <ScaleCrop>false</ScaleCrop>
  <Company/>
  <LinksUpToDate>false</LinksUpToDate>
  <CharactersWithSpaces>49704</CharactersWithSpaces>
  <SharedDoc>false</SharedDoc>
  <HLinks>
    <vt:vector size="126" baseType="variant">
      <vt:variant>
        <vt:i4>8192122</vt:i4>
      </vt:variant>
      <vt:variant>
        <vt:i4>60</vt:i4>
      </vt:variant>
      <vt:variant>
        <vt:i4>0</vt:i4>
      </vt:variant>
      <vt:variant>
        <vt:i4>5</vt:i4>
      </vt:variant>
      <vt:variant>
        <vt:lpwstr>https://doi.org/10.3390/systems11070346</vt:lpwstr>
      </vt:variant>
      <vt:variant>
        <vt:lpwstr/>
      </vt:variant>
      <vt:variant>
        <vt:i4>6160414</vt:i4>
      </vt:variant>
      <vt:variant>
        <vt:i4>57</vt:i4>
      </vt:variant>
      <vt:variant>
        <vt:i4>0</vt:i4>
      </vt:variant>
      <vt:variant>
        <vt:i4>5</vt:i4>
      </vt:variant>
      <vt:variant>
        <vt:lpwstr>https://www.cervicornconsulting.com/blockchain-based-electronic-health-record-market</vt:lpwstr>
      </vt:variant>
      <vt:variant>
        <vt:lpwstr/>
      </vt:variant>
      <vt:variant>
        <vt:i4>1310725</vt:i4>
      </vt:variant>
      <vt:variant>
        <vt:i4>54</vt:i4>
      </vt:variant>
      <vt:variant>
        <vt:i4>0</vt:i4>
      </vt:variant>
      <vt:variant>
        <vt:i4>5</vt:i4>
      </vt:variant>
      <vt:variant>
        <vt:lpwstr>https://doi.org/10.32604/cmc.2021.015354</vt:lpwstr>
      </vt:variant>
      <vt:variant>
        <vt:lpwstr/>
      </vt:variant>
      <vt:variant>
        <vt:i4>852039</vt:i4>
      </vt:variant>
      <vt:variant>
        <vt:i4>51</vt:i4>
      </vt:variant>
      <vt:variant>
        <vt:i4>0</vt:i4>
      </vt:variant>
      <vt:variant>
        <vt:i4>5</vt:i4>
      </vt:variant>
      <vt:variant>
        <vt:lpwstr>https://copilot.microsoft.com/chats/xJh7u8tRu2mPx1hgBErnb</vt:lpwstr>
      </vt:variant>
      <vt:variant>
        <vt:lpwstr/>
      </vt:variant>
      <vt:variant>
        <vt:i4>3211320</vt:i4>
      </vt:variant>
      <vt:variant>
        <vt:i4>48</vt:i4>
      </vt:variant>
      <vt:variant>
        <vt:i4>0</vt:i4>
      </vt:variant>
      <vt:variant>
        <vt:i4>5</vt:i4>
      </vt:variant>
      <vt:variant>
        <vt:lpwstr>https://chatgpt.com/c/692dd681-29c8-832f-af3d-dca1b4e7f61f</vt:lpwstr>
      </vt:variant>
      <vt:variant>
        <vt:lpwstr/>
      </vt:variant>
      <vt:variant>
        <vt:i4>1179662</vt:i4>
      </vt:variant>
      <vt:variant>
        <vt:i4>45</vt:i4>
      </vt:variant>
      <vt:variant>
        <vt:i4>0</vt:i4>
      </vt:variant>
      <vt:variant>
        <vt:i4>5</vt:i4>
      </vt:variant>
      <vt:variant>
        <vt:lpwstr>https://www.innovx.org/post/centralized-vs-decentralized-systems-understanding-the-businesses-impacts</vt:lpwstr>
      </vt:variant>
      <vt:variant>
        <vt:lpwstr/>
      </vt:variant>
      <vt:variant>
        <vt:i4>3735661</vt:i4>
      </vt:variant>
      <vt:variant>
        <vt:i4>42</vt:i4>
      </vt:variant>
      <vt:variant>
        <vt:i4>0</vt:i4>
      </vt:variant>
      <vt:variant>
        <vt:i4>5</vt:i4>
      </vt:variant>
      <vt:variant>
        <vt:lpwstr>https://www.innovx.org/</vt:lpwstr>
      </vt:variant>
      <vt:variant>
        <vt:lpwstr/>
      </vt:variant>
      <vt:variant>
        <vt:i4>2687036</vt:i4>
      </vt:variant>
      <vt:variant>
        <vt:i4>39</vt:i4>
      </vt:variant>
      <vt:variant>
        <vt:i4>0</vt:i4>
      </vt:variant>
      <vt:variant>
        <vt:i4>5</vt:i4>
      </vt:variant>
      <vt:variant>
        <vt:lpwstr>https://doi.org/10.1186/s13677-024-00697-7</vt:lpwstr>
      </vt:variant>
      <vt:variant>
        <vt:lpwstr/>
      </vt:variant>
      <vt:variant>
        <vt:i4>524300</vt:i4>
      </vt:variant>
      <vt:variant>
        <vt:i4>36</vt:i4>
      </vt:variant>
      <vt:variant>
        <vt:i4>0</vt:i4>
      </vt:variant>
      <vt:variant>
        <vt:i4>5</vt:i4>
      </vt:variant>
      <vt:variant>
        <vt:lpwstr>https://www.um.edu.mt/library/oar/bitstream/123456789/108074/1/Education_and_blockchain%282022%29.pdf</vt:lpwstr>
      </vt:variant>
      <vt:variant>
        <vt:lpwstr/>
      </vt:variant>
      <vt:variant>
        <vt:i4>524300</vt:i4>
      </vt:variant>
      <vt:variant>
        <vt:i4>33</vt:i4>
      </vt:variant>
      <vt:variant>
        <vt:i4>0</vt:i4>
      </vt:variant>
      <vt:variant>
        <vt:i4>5</vt:i4>
      </vt:variant>
      <vt:variant>
        <vt:lpwstr>https://www.um.edu.mt/library/oar/bitstream/123456789/108074/1/Education_and_blockchain%282022%29.pdf</vt:lpwstr>
      </vt:variant>
      <vt:variant>
        <vt:lpwstr/>
      </vt:variant>
      <vt:variant>
        <vt:i4>458755</vt:i4>
      </vt:variant>
      <vt:variant>
        <vt:i4>30</vt:i4>
      </vt:variant>
      <vt:variant>
        <vt:i4>0</vt:i4>
      </vt:variant>
      <vt:variant>
        <vt:i4>5</vt:i4>
      </vt:variant>
      <vt:variant>
        <vt:lpwstr>https://doi.org/10.3390/computers14030075</vt:lpwstr>
      </vt:variant>
      <vt:variant>
        <vt:lpwstr/>
      </vt:variant>
      <vt:variant>
        <vt:i4>2293820</vt:i4>
      </vt:variant>
      <vt:variant>
        <vt:i4>27</vt:i4>
      </vt:variant>
      <vt:variant>
        <vt:i4>0</vt:i4>
      </vt:variant>
      <vt:variant>
        <vt:i4>5</vt:i4>
      </vt:variant>
      <vt:variant>
        <vt:lpwstr>https://doi.org/10.1038/s41598-025-89632-3</vt:lpwstr>
      </vt:variant>
      <vt:variant>
        <vt:lpwstr/>
      </vt:variant>
      <vt:variant>
        <vt:i4>2621492</vt:i4>
      </vt:variant>
      <vt:variant>
        <vt:i4>24</vt:i4>
      </vt:variant>
      <vt:variant>
        <vt:i4>0</vt:i4>
      </vt:variant>
      <vt:variant>
        <vt:i4>5</vt:i4>
      </vt:variant>
      <vt:variant>
        <vt:lpwstr>https://doi.org/10.1186/s13677-024-00512-0</vt:lpwstr>
      </vt:variant>
      <vt:variant>
        <vt:lpwstr/>
      </vt:variant>
      <vt:variant>
        <vt:i4>851989</vt:i4>
      </vt:variant>
      <vt:variant>
        <vt:i4>21</vt:i4>
      </vt:variant>
      <vt:variant>
        <vt:i4>0</vt:i4>
      </vt:variant>
      <vt:variant>
        <vt:i4>5</vt:i4>
      </vt:variant>
      <vt:variant>
        <vt:lpwstr>https://doi.org/10.3389/fbloc.2025.00123</vt:lpwstr>
      </vt:variant>
      <vt:variant>
        <vt:lpwstr/>
      </vt:variant>
      <vt:variant>
        <vt:i4>4063271</vt:i4>
      </vt:variant>
      <vt:variant>
        <vt:i4>18</vt:i4>
      </vt:variant>
      <vt:variant>
        <vt:i4>0</vt:i4>
      </vt:variant>
      <vt:variant>
        <vt:i4>5</vt:i4>
      </vt:variant>
      <vt:variant>
        <vt:lpwstr>https://www.nature.com/articles/s41598-025-99683-5</vt:lpwstr>
      </vt:variant>
      <vt:variant>
        <vt:lpwstr/>
      </vt:variant>
      <vt:variant>
        <vt:i4>3997729</vt:i4>
      </vt:variant>
      <vt:variant>
        <vt:i4>15</vt:i4>
      </vt:variant>
      <vt:variant>
        <vt:i4>0</vt:i4>
      </vt:variant>
      <vt:variant>
        <vt:i4>5</vt:i4>
      </vt:variant>
      <vt:variant>
        <vt:lpwstr>https://journals.plos.org/plosone/article?id=10.1371%2Fjournal.pone.0239946</vt:lpwstr>
      </vt:variant>
      <vt:variant>
        <vt:lpwstr/>
      </vt:variant>
      <vt:variant>
        <vt:i4>7733370</vt:i4>
      </vt:variant>
      <vt:variant>
        <vt:i4>12</vt:i4>
      </vt:variant>
      <vt:variant>
        <vt:i4>0</vt:i4>
      </vt:variant>
      <vt:variant>
        <vt:i4>5</vt:i4>
      </vt:variant>
      <vt:variant>
        <vt:lpwstr>https://www.frontiersin.org/journals/public-health/articles/10.3389/fpubh.2023.1229386/full</vt:lpwstr>
      </vt:variant>
      <vt:variant>
        <vt:lpwstr/>
      </vt:variant>
      <vt:variant>
        <vt:i4>7733357</vt:i4>
      </vt:variant>
      <vt:variant>
        <vt:i4>9</vt:i4>
      </vt:variant>
      <vt:variant>
        <vt:i4>0</vt:i4>
      </vt:variant>
      <vt:variant>
        <vt:i4>5</vt:i4>
      </vt:variant>
      <vt:variant>
        <vt:lpwstr>https://bmcmedinformdecismak.biomedcentral.com/articles/10.1186/s12911-024-02708-8</vt:lpwstr>
      </vt:variant>
      <vt:variant>
        <vt:lpwstr/>
      </vt:variant>
      <vt:variant>
        <vt:i4>1376283</vt:i4>
      </vt:variant>
      <vt:variant>
        <vt:i4>6</vt:i4>
      </vt:variant>
      <vt:variant>
        <vt:i4>0</vt:i4>
      </vt:variant>
      <vt:variant>
        <vt:i4>5</vt:i4>
      </vt:variant>
      <vt:variant>
        <vt:lpwstr>https://pmc.ncbi.nlm.nih.gov/articles/PMC9739765/</vt:lpwstr>
      </vt:variant>
      <vt:variant>
        <vt:lpwstr/>
      </vt:variant>
      <vt:variant>
        <vt:i4>6357099</vt:i4>
      </vt:variant>
      <vt:variant>
        <vt:i4>3</vt:i4>
      </vt:variant>
      <vt:variant>
        <vt:i4>0</vt:i4>
      </vt:variant>
      <vt:variant>
        <vt:i4>5</vt:i4>
      </vt:variant>
      <vt:variant>
        <vt:lpwstr>https://www.jmir.org/2020/7/e18619/</vt:lpwstr>
      </vt:variant>
      <vt:variant>
        <vt:lpwstr/>
      </vt:variant>
      <vt:variant>
        <vt:i4>851976</vt:i4>
      </vt:variant>
      <vt:variant>
        <vt:i4>0</vt:i4>
      </vt:variant>
      <vt:variant>
        <vt:i4>0</vt:i4>
      </vt:variant>
      <vt:variant>
        <vt:i4>5</vt:i4>
      </vt:variant>
      <vt:variant>
        <vt:lpwstr>https://link.springer.com/article/10.1007/s10462-024-10873-5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cunningham</dc:creator>
  <cp:keywords/>
  <dc:description/>
  <cp:lastModifiedBy>Cunningham, Emma Roe</cp:lastModifiedBy>
  <cp:revision>2</cp:revision>
  <dcterms:created xsi:type="dcterms:W3CDTF">2026-01-08T16:14:00Z</dcterms:created>
  <dcterms:modified xsi:type="dcterms:W3CDTF">2026-01-08T16:14:00Z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0x010100760DD2192B041943BB1A01FC576DE442</vt:lpwstr>
  </property>
</Properties>
</file>